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396C" w14:textId="77777777" w:rsidR="00FB110C" w:rsidRPr="00FB110C" w:rsidRDefault="00FB110C" w:rsidP="00FB110C">
      <w:pPr>
        <w:jc w:val="center"/>
        <w:rPr>
          <w:sz w:val="28"/>
          <w:szCs w:val="28"/>
        </w:rPr>
      </w:pPr>
      <w:r w:rsidRPr="00FB110C">
        <w:rPr>
          <w:sz w:val="28"/>
          <w:szCs w:val="28"/>
        </w:rPr>
        <w:t>Ханты-Мансийский  автономный округ –  Югра</w:t>
      </w:r>
    </w:p>
    <w:p w14:paraId="60C8E376" w14:textId="77777777" w:rsidR="00FB110C" w:rsidRPr="00FB110C" w:rsidRDefault="00FB110C" w:rsidP="00FB110C">
      <w:pPr>
        <w:jc w:val="center"/>
        <w:rPr>
          <w:sz w:val="28"/>
          <w:szCs w:val="28"/>
        </w:rPr>
      </w:pPr>
      <w:r w:rsidRPr="00FB110C">
        <w:rPr>
          <w:sz w:val="28"/>
          <w:szCs w:val="28"/>
        </w:rPr>
        <w:t>Ханты-Мансийский район</w:t>
      </w:r>
    </w:p>
    <w:p w14:paraId="15CB100B" w14:textId="77777777" w:rsidR="00FB110C" w:rsidRPr="00FB110C" w:rsidRDefault="00FB110C" w:rsidP="00FB110C">
      <w:pPr>
        <w:jc w:val="center"/>
        <w:rPr>
          <w:b/>
          <w:bCs/>
          <w:sz w:val="28"/>
          <w:szCs w:val="28"/>
        </w:rPr>
      </w:pPr>
      <w:r w:rsidRPr="00FB110C">
        <w:rPr>
          <w:sz w:val="28"/>
          <w:szCs w:val="28"/>
        </w:rPr>
        <w:t>МУНИЦИПАЛЬНОЕ  ОБРАЗОВАНИЕ</w:t>
      </w:r>
    </w:p>
    <w:p w14:paraId="2A33383C" w14:textId="77777777" w:rsidR="00FB110C" w:rsidRPr="00FB110C" w:rsidRDefault="00FB110C" w:rsidP="00FB110C">
      <w:pPr>
        <w:jc w:val="center"/>
        <w:rPr>
          <w:sz w:val="28"/>
          <w:szCs w:val="28"/>
        </w:rPr>
      </w:pPr>
      <w:r w:rsidRPr="00FB110C">
        <w:rPr>
          <w:sz w:val="28"/>
          <w:szCs w:val="28"/>
        </w:rPr>
        <w:t>СЕЛЬСКОЕ ПОСЕЛЕНИЕ  СОГОМ</w:t>
      </w:r>
    </w:p>
    <w:p w14:paraId="0A011F28" w14:textId="77777777" w:rsidR="00FB110C" w:rsidRPr="00FB110C" w:rsidRDefault="00FB110C" w:rsidP="00FB110C">
      <w:pPr>
        <w:jc w:val="center"/>
        <w:rPr>
          <w:sz w:val="28"/>
          <w:szCs w:val="28"/>
        </w:rPr>
      </w:pPr>
    </w:p>
    <w:p w14:paraId="6814EE56" w14:textId="77777777" w:rsidR="00FB110C" w:rsidRPr="00FB110C" w:rsidRDefault="00FB110C" w:rsidP="00FB110C">
      <w:pPr>
        <w:jc w:val="center"/>
        <w:rPr>
          <w:b/>
          <w:bCs/>
          <w:sz w:val="28"/>
          <w:szCs w:val="28"/>
        </w:rPr>
      </w:pPr>
      <w:r w:rsidRPr="00FB110C">
        <w:rPr>
          <w:b/>
          <w:bCs/>
          <w:sz w:val="28"/>
          <w:szCs w:val="28"/>
        </w:rPr>
        <w:t>АДМИНИСТРАЦИЯ  СЕЛЬСКОГО  ПОСЕЛЕНИЯ</w:t>
      </w:r>
    </w:p>
    <w:p w14:paraId="06084AEA" w14:textId="77777777" w:rsidR="00FB110C" w:rsidRPr="00FB110C" w:rsidRDefault="00FB110C" w:rsidP="00FB110C">
      <w:pPr>
        <w:jc w:val="center"/>
        <w:rPr>
          <w:b/>
          <w:sz w:val="28"/>
          <w:szCs w:val="28"/>
        </w:rPr>
      </w:pPr>
    </w:p>
    <w:p w14:paraId="072E952E" w14:textId="77777777" w:rsidR="00FB110C" w:rsidRPr="00FB110C" w:rsidRDefault="00FB110C" w:rsidP="00FB110C">
      <w:pPr>
        <w:jc w:val="center"/>
        <w:rPr>
          <w:b/>
          <w:sz w:val="28"/>
          <w:szCs w:val="28"/>
        </w:rPr>
      </w:pPr>
      <w:r w:rsidRPr="00FB110C">
        <w:rPr>
          <w:b/>
          <w:sz w:val="28"/>
          <w:szCs w:val="28"/>
        </w:rPr>
        <w:t>РАСПОРЯЖЕНИЕ</w:t>
      </w:r>
    </w:p>
    <w:p w14:paraId="211DB298" w14:textId="77777777" w:rsidR="00FB110C" w:rsidRPr="00FB110C" w:rsidRDefault="00FB110C" w:rsidP="00FB110C">
      <w:pPr>
        <w:jc w:val="center"/>
        <w:rPr>
          <w:b/>
          <w:sz w:val="28"/>
          <w:szCs w:val="28"/>
        </w:rPr>
      </w:pPr>
    </w:p>
    <w:p w14:paraId="7A7EFD2E" w14:textId="34308686" w:rsidR="00FB110C" w:rsidRPr="00FB110C" w:rsidRDefault="00FB110C" w:rsidP="00FB110C">
      <w:pPr>
        <w:jc w:val="both"/>
        <w:rPr>
          <w:sz w:val="28"/>
          <w:szCs w:val="28"/>
        </w:rPr>
      </w:pPr>
      <w:r w:rsidRPr="00FB110C">
        <w:rPr>
          <w:sz w:val="28"/>
          <w:szCs w:val="28"/>
        </w:rPr>
        <w:t>от 06.04.2020                                                                                              № 1</w:t>
      </w:r>
      <w:r w:rsidR="002F75C6">
        <w:rPr>
          <w:sz w:val="28"/>
          <w:szCs w:val="28"/>
        </w:rPr>
        <w:t>9</w:t>
      </w:r>
      <w:r w:rsidRPr="00FB110C">
        <w:rPr>
          <w:sz w:val="28"/>
          <w:szCs w:val="28"/>
        </w:rPr>
        <w:t>-р</w:t>
      </w:r>
    </w:p>
    <w:p w14:paraId="74C3C7B1" w14:textId="22E1FF14" w:rsidR="00FB110C" w:rsidRPr="00FB110C" w:rsidRDefault="00FB110C" w:rsidP="00FB110C">
      <w:pPr>
        <w:rPr>
          <w:i/>
          <w:sz w:val="28"/>
          <w:szCs w:val="28"/>
        </w:rPr>
      </w:pPr>
      <w:r w:rsidRPr="00FB110C">
        <w:rPr>
          <w:i/>
          <w:sz w:val="28"/>
          <w:szCs w:val="28"/>
        </w:rPr>
        <w:t>д.</w:t>
      </w:r>
      <w:r w:rsidR="00B17688">
        <w:rPr>
          <w:i/>
          <w:sz w:val="28"/>
          <w:szCs w:val="28"/>
        </w:rPr>
        <w:t xml:space="preserve"> </w:t>
      </w:r>
      <w:r w:rsidRPr="00FB110C">
        <w:rPr>
          <w:i/>
          <w:sz w:val="28"/>
          <w:szCs w:val="28"/>
        </w:rPr>
        <w:t>Согом</w:t>
      </w:r>
    </w:p>
    <w:p w14:paraId="359ECFC2" w14:textId="77777777" w:rsidR="006D5721" w:rsidRPr="006D5721" w:rsidRDefault="006D5721" w:rsidP="006D5721">
      <w:pPr>
        <w:suppressAutoHyphens/>
        <w:jc w:val="both"/>
        <w:rPr>
          <w:sz w:val="28"/>
          <w:szCs w:val="20"/>
          <w:lang w:eastAsia="ar-SA"/>
        </w:rPr>
      </w:pPr>
    </w:p>
    <w:p w14:paraId="06B1B99F" w14:textId="77777777" w:rsidR="006D5721" w:rsidRDefault="00335C79" w:rsidP="006D5721">
      <w:pPr>
        <w:pStyle w:val="a3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2C5C1B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6D5721">
        <w:rPr>
          <w:rFonts w:ascii="Times New Roman" w:hAnsi="Times New Roman"/>
          <w:sz w:val="28"/>
          <w:szCs w:val="28"/>
        </w:rPr>
        <w:t>р</w:t>
      </w:r>
      <w:r w:rsidR="0046108D">
        <w:rPr>
          <w:rFonts w:ascii="Times New Roman" w:hAnsi="Times New Roman"/>
          <w:sz w:val="28"/>
          <w:szCs w:val="28"/>
        </w:rPr>
        <w:t xml:space="preserve">аботы </w:t>
      </w:r>
    </w:p>
    <w:p w14:paraId="7A664BB4" w14:textId="77777777" w:rsidR="006D5721" w:rsidRDefault="00335C79" w:rsidP="006D5721">
      <w:pPr>
        <w:pStyle w:val="a3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2C5C1B">
        <w:rPr>
          <w:rFonts w:ascii="Times New Roman" w:hAnsi="Times New Roman"/>
          <w:sz w:val="28"/>
          <w:szCs w:val="28"/>
        </w:rPr>
        <w:t>по подготовке объектов жилищно-</w:t>
      </w:r>
    </w:p>
    <w:p w14:paraId="299D54AE" w14:textId="77777777" w:rsidR="006D5721" w:rsidRDefault="00335C79" w:rsidP="006D5721">
      <w:pPr>
        <w:pStyle w:val="a3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2C5C1B">
        <w:rPr>
          <w:rFonts w:ascii="Times New Roman" w:hAnsi="Times New Roman"/>
          <w:sz w:val="28"/>
          <w:szCs w:val="28"/>
        </w:rPr>
        <w:t>коммунального комплекса</w:t>
      </w:r>
      <w:r w:rsidR="006D5721">
        <w:rPr>
          <w:rFonts w:ascii="Times New Roman" w:hAnsi="Times New Roman"/>
          <w:sz w:val="28"/>
          <w:szCs w:val="28"/>
        </w:rPr>
        <w:t xml:space="preserve">, жилищного </w:t>
      </w:r>
    </w:p>
    <w:p w14:paraId="767B9DA7" w14:textId="77777777" w:rsidR="00B17688" w:rsidRDefault="006D5721" w:rsidP="00B17688">
      <w:pPr>
        <w:pStyle w:val="a3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фонда</w:t>
      </w:r>
      <w:r w:rsidR="00335C79" w:rsidRPr="002C5C1B">
        <w:rPr>
          <w:rFonts w:ascii="Times New Roman" w:hAnsi="Times New Roman"/>
          <w:sz w:val="28"/>
          <w:szCs w:val="28"/>
        </w:rPr>
        <w:t xml:space="preserve"> и социальной сферы </w:t>
      </w:r>
      <w:r w:rsidR="00B17688">
        <w:rPr>
          <w:rFonts w:ascii="Times New Roman" w:hAnsi="Times New Roman"/>
          <w:sz w:val="28"/>
          <w:szCs w:val="28"/>
        </w:rPr>
        <w:t xml:space="preserve">сельского </w:t>
      </w:r>
    </w:p>
    <w:p w14:paraId="7779DC34" w14:textId="7F5BF438" w:rsidR="006D5721" w:rsidRDefault="00B17688" w:rsidP="00725F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Согом</w:t>
      </w:r>
      <w:r w:rsidR="00335C79" w:rsidRPr="002C5C1B">
        <w:rPr>
          <w:rFonts w:ascii="Times New Roman" w:hAnsi="Times New Roman"/>
          <w:sz w:val="28"/>
          <w:szCs w:val="28"/>
        </w:rPr>
        <w:t xml:space="preserve"> к работе в осенне</w:t>
      </w:r>
      <w:r w:rsidR="000944D4">
        <w:rPr>
          <w:rFonts w:ascii="Times New Roman" w:hAnsi="Times New Roman"/>
          <w:sz w:val="28"/>
          <w:szCs w:val="28"/>
        </w:rPr>
        <w:t>-</w:t>
      </w:r>
    </w:p>
    <w:p w14:paraId="0B4A33E2" w14:textId="7221C228" w:rsidR="00335C79" w:rsidRPr="00EE5C78" w:rsidRDefault="00335C79" w:rsidP="006D5721">
      <w:pPr>
        <w:pStyle w:val="a3"/>
        <w:tabs>
          <w:tab w:val="left" w:pos="5103"/>
        </w:tabs>
        <w:jc w:val="both"/>
        <w:rPr>
          <w:rFonts w:ascii="Times New Roman" w:hAnsi="Times New Roman"/>
          <w:b/>
          <w:sz w:val="28"/>
          <w:szCs w:val="28"/>
        </w:rPr>
      </w:pPr>
      <w:r w:rsidRPr="002C5C1B">
        <w:rPr>
          <w:rFonts w:ascii="Times New Roman" w:hAnsi="Times New Roman"/>
          <w:sz w:val="28"/>
          <w:szCs w:val="28"/>
        </w:rPr>
        <w:t>зимний период 20</w:t>
      </w:r>
      <w:r w:rsidR="0046108D">
        <w:rPr>
          <w:rFonts w:ascii="Times New Roman" w:hAnsi="Times New Roman"/>
          <w:sz w:val="28"/>
          <w:szCs w:val="28"/>
        </w:rPr>
        <w:t>20</w:t>
      </w:r>
      <w:r w:rsidR="006D5721">
        <w:rPr>
          <w:rFonts w:ascii="Times New Roman" w:hAnsi="Times New Roman"/>
          <w:sz w:val="28"/>
          <w:szCs w:val="28"/>
        </w:rPr>
        <w:t xml:space="preserve"> – </w:t>
      </w:r>
      <w:r w:rsidRPr="002C5C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46108D">
        <w:rPr>
          <w:rFonts w:ascii="Times New Roman" w:hAnsi="Times New Roman"/>
          <w:sz w:val="28"/>
          <w:szCs w:val="28"/>
        </w:rPr>
        <w:t>1</w:t>
      </w:r>
      <w:r w:rsidRPr="002C5C1B">
        <w:rPr>
          <w:rFonts w:ascii="Times New Roman" w:hAnsi="Times New Roman"/>
          <w:sz w:val="28"/>
          <w:szCs w:val="28"/>
        </w:rPr>
        <w:t xml:space="preserve"> годов</w:t>
      </w:r>
    </w:p>
    <w:p w14:paraId="38B523D1" w14:textId="77777777" w:rsidR="00335C79" w:rsidRDefault="00335C79" w:rsidP="006D57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82BE40B" w14:textId="77777777" w:rsidR="00335C79" w:rsidRPr="00EE5C78" w:rsidRDefault="00335C79" w:rsidP="006D57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6D828AD" w14:textId="094832F4" w:rsidR="00335C79" w:rsidRDefault="00335C79" w:rsidP="00664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5C78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реализации мероприятий по подготовке объектов жилищно-коммунального комплекса и социальной </w:t>
      </w:r>
      <w:r w:rsidR="00260DCD">
        <w:rPr>
          <w:rFonts w:ascii="Times New Roman" w:hAnsi="Times New Roman"/>
          <w:sz w:val="28"/>
          <w:szCs w:val="28"/>
        </w:rPr>
        <w:t xml:space="preserve">сельского </w:t>
      </w:r>
      <w:r w:rsidR="00260DCD" w:rsidRPr="00260DCD">
        <w:rPr>
          <w:rFonts w:ascii="Times New Roman" w:hAnsi="Times New Roman"/>
          <w:sz w:val="28"/>
          <w:szCs w:val="28"/>
        </w:rPr>
        <w:t xml:space="preserve">поселения Согом </w:t>
      </w:r>
      <w:r>
        <w:rPr>
          <w:rFonts w:ascii="Times New Roman" w:hAnsi="Times New Roman"/>
          <w:sz w:val="28"/>
          <w:szCs w:val="28"/>
        </w:rPr>
        <w:t>к работе в осенне-зимний период 20</w:t>
      </w:r>
      <w:r w:rsidR="0046108D">
        <w:rPr>
          <w:rFonts w:ascii="Times New Roman" w:hAnsi="Times New Roman"/>
          <w:sz w:val="28"/>
          <w:szCs w:val="28"/>
        </w:rPr>
        <w:t>20</w:t>
      </w:r>
      <w:r w:rsidR="006D5721">
        <w:rPr>
          <w:rFonts w:ascii="Times New Roman" w:hAnsi="Times New Roman"/>
          <w:sz w:val="28"/>
          <w:szCs w:val="28"/>
        </w:rPr>
        <w:t xml:space="preserve"> –</w:t>
      </w:r>
      <w:r w:rsidR="006D5721"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610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годов: </w:t>
      </w:r>
    </w:p>
    <w:p w14:paraId="0D9D54E9" w14:textId="77777777" w:rsidR="00335C79" w:rsidRPr="00EE5C78" w:rsidRDefault="00335C79" w:rsidP="00664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0C4159F" w14:textId="190B05AA" w:rsidR="000944D4" w:rsidRDefault="000944D4" w:rsidP="0066494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5C79">
        <w:rPr>
          <w:rFonts w:ascii="Times New Roman" w:hAnsi="Times New Roman"/>
          <w:sz w:val="28"/>
          <w:szCs w:val="28"/>
        </w:rPr>
        <w:t>Утвердить</w:t>
      </w:r>
      <w:r w:rsidR="00725B0F">
        <w:rPr>
          <w:rFonts w:ascii="Times New Roman" w:hAnsi="Times New Roman"/>
          <w:sz w:val="28"/>
          <w:szCs w:val="28"/>
        </w:rPr>
        <w:t xml:space="preserve"> п</w:t>
      </w:r>
      <w:r w:rsidR="0046108D">
        <w:rPr>
          <w:rFonts w:ascii="Times New Roman" w:hAnsi="Times New Roman"/>
          <w:sz w:val="28"/>
          <w:szCs w:val="28"/>
        </w:rPr>
        <w:t>лан работы</w:t>
      </w:r>
      <w:r w:rsidR="00335C79" w:rsidRPr="002C5C1B">
        <w:rPr>
          <w:rFonts w:ascii="Times New Roman" w:hAnsi="Times New Roman"/>
          <w:sz w:val="28"/>
          <w:szCs w:val="28"/>
        </w:rPr>
        <w:t xml:space="preserve"> по подготовке объектов жилищно-коммунального комплекса</w:t>
      </w:r>
      <w:r w:rsidR="006D5721">
        <w:rPr>
          <w:rFonts w:ascii="Times New Roman" w:hAnsi="Times New Roman"/>
          <w:sz w:val="28"/>
          <w:szCs w:val="28"/>
        </w:rPr>
        <w:t>, жилищного</w:t>
      </w:r>
      <w:r>
        <w:rPr>
          <w:rFonts w:ascii="Times New Roman" w:hAnsi="Times New Roman"/>
          <w:sz w:val="28"/>
          <w:szCs w:val="28"/>
        </w:rPr>
        <w:t xml:space="preserve"> фонда</w:t>
      </w:r>
      <w:r w:rsidR="00335C79" w:rsidRPr="002C5C1B">
        <w:rPr>
          <w:rFonts w:ascii="Times New Roman" w:hAnsi="Times New Roman"/>
          <w:sz w:val="28"/>
          <w:szCs w:val="28"/>
        </w:rPr>
        <w:t xml:space="preserve"> и социальной сферы </w:t>
      </w:r>
      <w:r w:rsidR="003D10FC">
        <w:rPr>
          <w:rFonts w:ascii="Times New Roman" w:hAnsi="Times New Roman"/>
          <w:sz w:val="28"/>
          <w:szCs w:val="28"/>
        </w:rPr>
        <w:t xml:space="preserve">сельского </w:t>
      </w:r>
      <w:r w:rsidR="003D10FC" w:rsidRPr="003D10FC">
        <w:rPr>
          <w:rFonts w:ascii="Times New Roman" w:hAnsi="Times New Roman"/>
          <w:sz w:val="28"/>
          <w:szCs w:val="28"/>
        </w:rPr>
        <w:t>поселения Согом</w:t>
      </w:r>
      <w:r w:rsidR="00335C79" w:rsidRPr="002C5C1B">
        <w:rPr>
          <w:rFonts w:ascii="Times New Roman" w:hAnsi="Times New Roman"/>
          <w:sz w:val="28"/>
          <w:szCs w:val="28"/>
        </w:rPr>
        <w:t xml:space="preserve"> к работе в осенне-зимний период 20</w:t>
      </w:r>
      <w:r w:rsidR="004610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35C79" w:rsidRPr="002C5C1B">
        <w:rPr>
          <w:rFonts w:ascii="Times New Roman" w:hAnsi="Times New Roman"/>
          <w:sz w:val="28"/>
          <w:szCs w:val="28"/>
        </w:rPr>
        <w:t>20</w:t>
      </w:r>
      <w:r w:rsidR="00335C79">
        <w:rPr>
          <w:rFonts w:ascii="Times New Roman" w:hAnsi="Times New Roman"/>
          <w:sz w:val="28"/>
          <w:szCs w:val="28"/>
        </w:rPr>
        <w:t>2</w:t>
      </w:r>
      <w:r w:rsidR="0046108D">
        <w:rPr>
          <w:rFonts w:ascii="Times New Roman" w:hAnsi="Times New Roman"/>
          <w:sz w:val="28"/>
          <w:szCs w:val="28"/>
        </w:rPr>
        <w:t>1</w:t>
      </w:r>
      <w:r w:rsidR="00335C79" w:rsidRPr="002C5C1B">
        <w:rPr>
          <w:rFonts w:ascii="Times New Roman" w:hAnsi="Times New Roman"/>
          <w:sz w:val="28"/>
          <w:szCs w:val="28"/>
        </w:rPr>
        <w:t xml:space="preserve"> годов</w:t>
      </w:r>
      <w:r w:rsidR="00335C7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59490440" w14:textId="10B4D014" w:rsidR="00335C79" w:rsidRDefault="002961E6" w:rsidP="0066494C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44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55F0" w:rsidRPr="006155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55F0" w:rsidRPr="006155F0"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14:paraId="49AC4255" w14:textId="77777777" w:rsidR="00335C79" w:rsidRPr="00EE5C78" w:rsidRDefault="00335C79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798C12" w14:textId="77777777" w:rsidR="00335C79" w:rsidRDefault="00335C79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D7DB1F" w14:textId="77777777" w:rsidR="002F75C6" w:rsidRPr="00EE5C78" w:rsidRDefault="002F75C6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239A00" w14:textId="77777777" w:rsidR="002F75C6" w:rsidRPr="002F75C6" w:rsidRDefault="002F75C6" w:rsidP="002F75C6">
      <w:pPr>
        <w:rPr>
          <w:sz w:val="28"/>
          <w:szCs w:val="28"/>
        </w:rPr>
      </w:pPr>
      <w:r w:rsidRPr="002F75C6">
        <w:rPr>
          <w:sz w:val="28"/>
          <w:szCs w:val="28"/>
        </w:rPr>
        <w:t>Глава сельского поселения Согом                                                  Г.В. Полуянов</w:t>
      </w:r>
    </w:p>
    <w:p w14:paraId="4053AB1D" w14:textId="64D83EA4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E801E1" w14:textId="1D9CE896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937FC9" w14:textId="609A0BD2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C47446" w14:textId="5BAD5401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7C9B82" w14:textId="7E668857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8961B3" w14:textId="3775DFAD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012CCE9" w14:textId="2C4BD10D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9FA15B" w14:textId="4DFE24C2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9D4F454" w14:textId="69AE09CA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32755A" w14:textId="77777777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  <w:sectPr w:rsidR="000405DA" w:rsidSect="002F75C6">
          <w:headerReference w:type="default" r:id="rId8"/>
          <w:type w:val="continuous"/>
          <w:pgSz w:w="11906" w:h="16838"/>
          <w:pgMar w:top="1418" w:right="991" w:bottom="1134" w:left="1559" w:header="708" w:footer="708" w:gutter="0"/>
          <w:cols w:space="708"/>
          <w:docGrid w:linePitch="360"/>
        </w:sectPr>
      </w:pPr>
    </w:p>
    <w:p w14:paraId="67CDC304" w14:textId="762E0CA6" w:rsidR="000405DA" w:rsidRPr="00FB5F1C" w:rsidRDefault="00A74B8C" w:rsidP="00FB5F1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5BBF53E2" w14:textId="77777777" w:rsidR="000405DA" w:rsidRPr="00FB5F1C" w:rsidRDefault="000405DA" w:rsidP="00FB5F1C">
      <w:pPr>
        <w:jc w:val="right"/>
        <w:rPr>
          <w:rFonts w:eastAsiaTheme="minorHAnsi"/>
          <w:sz w:val="28"/>
          <w:szCs w:val="28"/>
          <w:lang w:eastAsia="en-US"/>
        </w:rPr>
      </w:pPr>
      <w:r w:rsidRPr="00FB5F1C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5601E05D" w14:textId="411F3EF9" w:rsidR="000405DA" w:rsidRPr="00FB5F1C" w:rsidRDefault="001F79B8" w:rsidP="00FB5F1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 Согом</w:t>
      </w:r>
      <w:bookmarkStart w:id="0" w:name="_GoBack"/>
      <w:bookmarkEnd w:id="0"/>
    </w:p>
    <w:p w14:paraId="47115C76" w14:textId="766471D9" w:rsidR="005C193C" w:rsidRPr="006D5721" w:rsidRDefault="005C193C" w:rsidP="005C193C">
      <w:pPr>
        <w:jc w:val="right"/>
        <w:rPr>
          <w:sz w:val="28"/>
          <w:szCs w:val="28"/>
          <w:lang w:eastAsia="en-US"/>
        </w:rPr>
      </w:pPr>
      <w:r w:rsidRPr="006D5721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="001F79B8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.04.2020</w:t>
      </w:r>
      <w:r w:rsidRPr="006D5721">
        <w:rPr>
          <w:sz w:val="28"/>
          <w:szCs w:val="28"/>
          <w:lang w:eastAsia="en-US"/>
        </w:rPr>
        <w:t xml:space="preserve"> № </w:t>
      </w:r>
      <w:r w:rsidR="001F79B8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>-р</w:t>
      </w:r>
    </w:p>
    <w:p w14:paraId="78ED6104" w14:textId="77777777" w:rsidR="000405DA" w:rsidRPr="00FB5F1C" w:rsidRDefault="000405DA" w:rsidP="00FB5F1C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5AFD229" w14:textId="62CAC0C9" w:rsidR="000405DA" w:rsidRPr="00FB5F1C" w:rsidRDefault="000405DA" w:rsidP="00FB5F1C">
      <w:pPr>
        <w:jc w:val="center"/>
        <w:rPr>
          <w:rFonts w:eastAsiaTheme="minorHAnsi"/>
          <w:sz w:val="28"/>
          <w:szCs w:val="28"/>
          <w:lang w:eastAsia="en-US"/>
        </w:rPr>
      </w:pPr>
      <w:r w:rsidRPr="00FB5F1C">
        <w:rPr>
          <w:rFonts w:eastAsiaTheme="minorHAnsi"/>
          <w:sz w:val="28"/>
          <w:szCs w:val="28"/>
          <w:lang w:eastAsia="en-US"/>
        </w:rPr>
        <w:t xml:space="preserve">План работы по подготовке объектов жилищно-коммунального комплекса, жилищного фонда и социальной сферы </w:t>
      </w:r>
      <w:r w:rsidR="008E6640">
        <w:rPr>
          <w:rFonts w:eastAsiaTheme="minorHAnsi"/>
          <w:sz w:val="28"/>
          <w:szCs w:val="28"/>
          <w:lang w:eastAsia="en-US"/>
        </w:rPr>
        <w:t>сельского поселения Согом</w:t>
      </w:r>
      <w:r w:rsidRPr="00FB5F1C">
        <w:rPr>
          <w:rFonts w:eastAsiaTheme="minorHAnsi"/>
          <w:sz w:val="28"/>
          <w:szCs w:val="28"/>
          <w:lang w:eastAsia="en-US"/>
        </w:rPr>
        <w:t xml:space="preserve"> к работе в осенне-зимний период 2020</w:t>
      </w:r>
      <w:r w:rsidR="00005971">
        <w:rPr>
          <w:rFonts w:eastAsiaTheme="minorHAnsi"/>
          <w:sz w:val="28"/>
          <w:szCs w:val="28"/>
          <w:lang w:eastAsia="en-US"/>
        </w:rPr>
        <w:t xml:space="preserve"> – </w:t>
      </w:r>
      <w:r w:rsidR="00FB5F1C">
        <w:rPr>
          <w:rFonts w:eastAsiaTheme="minorHAnsi"/>
          <w:sz w:val="28"/>
          <w:szCs w:val="28"/>
          <w:lang w:eastAsia="en-US"/>
        </w:rPr>
        <w:t>2021 годов</w:t>
      </w:r>
    </w:p>
    <w:p w14:paraId="051E448B" w14:textId="77777777" w:rsidR="000405DA" w:rsidRPr="00882820" w:rsidRDefault="000405DA" w:rsidP="00FB5F1C">
      <w:pPr>
        <w:jc w:val="right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6"/>
        <w:tblW w:w="14175" w:type="dxa"/>
        <w:tblLook w:val="04A0" w:firstRow="1" w:lastRow="0" w:firstColumn="1" w:lastColumn="0" w:noHBand="0" w:noVBand="1"/>
      </w:tblPr>
      <w:tblGrid>
        <w:gridCol w:w="576"/>
        <w:gridCol w:w="3672"/>
        <w:gridCol w:w="4965"/>
        <w:gridCol w:w="3540"/>
        <w:gridCol w:w="1422"/>
      </w:tblGrid>
      <w:tr w:rsidR="000405DA" w:rsidRPr="00882820" w14:paraId="774F2A28" w14:textId="77777777" w:rsidTr="00D145F4">
        <w:trPr>
          <w:trHeight w:val="20"/>
        </w:trPr>
        <w:tc>
          <w:tcPr>
            <w:tcW w:w="576" w:type="dxa"/>
          </w:tcPr>
          <w:p w14:paraId="0B2BCD2C" w14:textId="77777777" w:rsidR="00FB5F1C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№</w:t>
            </w:r>
          </w:p>
          <w:p w14:paraId="75382D35" w14:textId="2A6AB52D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672" w:type="dxa"/>
          </w:tcPr>
          <w:p w14:paraId="072B4A9C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 xml:space="preserve">План мероприятий </w:t>
            </w:r>
          </w:p>
        </w:tc>
        <w:tc>
          <w:tcPr>
            <w:tcW w:w="4965" w:type="dxa"/>
          </w:tcPr>
          <w:p w14:paraId="22D9FBFE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  <w:tc>
          <w:tcPr>
            <w:tcW w:w="3540" w:type="dxa"/>
          </w:tcPr>
          <w:p w14:paraId="1FA51764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 xml:space="preserve">Контроль </w:t>
            </w:r>
          </w:p>
        </w:tc>
        <w:tc>
          <w:tcPr>
            <w:tcW w:w="1422" w:type="dxa"/>
          </w:tcPr>
          <w:p w14:paraId="1B7F222F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 xml:space="preserve">Срок исполнения </w:t>
            </w:r>
          </w:p>
        </w:tc>
      </w:tr>
      <w:tr w:rsidR="000405DA" w:rsidRPr="00882820" w14:paraId="1C834D22" w14:textId="77777777" w:rsidTr="00D145F4">
        <w:trPr>
          <w:trHeight w:val="20"/>
        </w:trPr>
        <w:tc>
          <w:tcPr>
            <w:tcW w:w="576" w:type="dxa"/>
          </w:tcPr>
          <w:p w14:paraId="192413DC" w14:textId="68F83E69" w:rsidR="000405DA" w:rsidRPr="00882820" w:rsidRDefault="00384C27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405DA" w:rsidRPr="008828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181AAE0D" w14:textId="10A6F8CF" w:rsidR="000405DA" w:rsidRPr="00882820" w:rsidRDefault="000405DA" w:rsidP="00FB5F1C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Назначение лиц, ответственных за подготовку к работе в ОЗП 2020</w:t>
            </w:r>
            <w:r w:rsidR="00FB5F1C">
              <w:rPr>
                <w:rFonts w:eastAsiaTheme="minorHAnsi"/>
                <w:lang w:eastAsia="en-US"/>
              </w:rPr>
              <w:t xml:space="preserve"> – </w:t>
            </w:r>
            <w:r w:rsidRPr="00882820">
              <w:rPr>
                <w:rFonts w:eastAsiaTheme="minorHAnsi"/>
                <w:lang w:eastAsia="en-US"/>
              </w:rPr>
              <w:t>2021 годов</w:t>
            </w:r>
            <w:r w:rsidR="00FB5F1C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4965" w:type="dxa"/>
          </w:tcPr>
          <w:p w14:paraId="5293D501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14:paraId="0C5F6E9E" w14:textId="0E34E0ED" w:rsidR="000405DA" w:rsidRPr="00882820" w:rsidRDefault="000405DA" w:rsidP="0000597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22" w:type="dxa"/>
          </w:tcPr>
          <w:p w14:paraId="4423626A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05DA" w:rsidRPr="00882820" w14:paraId="7DC118D7" w14:textId="77777777" w:rsidTr="00D145F4">
        <w:trPr>
          <w:trHeight w:val="20"/>
        </w:trPr>
        <w:tc>
          <w:tcPr>
            <w:tcW w:w="576" w:type="dxa"/>
          </w:tcPr>
          <w:p w14:paraId="5DC3C66E" w14:textId="77101CE2" w:rsidR="000405DA" w:rsidRPr="00882820" w:rsidRDefault="00384C27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  <w:r w:rsidR="00FB5F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3AA052C9" w14:textId="694EA081" w:rsidR="000405DA" w:rsidRPr="00882820" w:rsidRDefault="00882820" w:rsidP="00FB5F1C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Ж</w:t>
            </w:r>
            <w:r w:rsidR="000405DA" w:rsidRPr="00882820">
              <w:rPr>
                <w:rFonts w:eastAsiaTheme="minorHAnsi"/>
                <w:lang w:eastAsia="en-US"/>
              </w:rPr>
              <w:t>илищного фонда</w:t>
            </w:r>
          </w:p>
        </w:tc>
        <w:tc>
          <w:tcPr>
            <w:tcW w:w="4965" w:type="dxa"/>
          </w:tcPr>
          <w:p w14:paraId="6DADDBF6" w14:textId="23901239" w:rsidR="000405DA" w:rsidRPr="00882820" w:rsidRDefault="00241B28" w:rsidP="00241B28">
            <w:pPr>
              <w:rPr>
                <w:rFonts w:eastAsiaTheme="minorHAnsi"/>
                <w:lang w:eastAsia="en-US"/>
              </w:rPr>
            </w:pPr>
            <w:r w:rsidRPr="00241B28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07BF8B15" w14:textId="1042B4FE" w:rsidR="000405DA" w:rsidRPr="00882820" w:rsidRDefault="00C4681C" w:rsidP="00C468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сельского поселения Согом</w:t>
            </w:r>
          </w:p>
        </w:tc>
        <w:tc>
          <w:tcPr>
            <w:tcW w:w="1422" w:type="dxa"/>
          </w:tcPr>
          <w:p w14:paraId="5A475628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до 01.06.2020</w:t>
            </w:r>
          </w:p>
        </w:tc>
      </w:tr>
      <w:tr w:rsidR="000405DA" w:rsidRPr="00882820" w14:paraId="6C513689" w14:textId="77777777" w:rsidTr="00D145F4">
        <w:trPr>
          <w:trHeight w:val="20"/>
        </w:trPr>
        <w:tc>
          <w:tcPr>
            <w:tcW w:w="576" w:type="dxa"/>
          </w:tcPr>
          <w:p w14:paraId="73E2E7EA" w14:textId="4F51C1A3" w:rsidR="000405DA" w:rsidRPr="00882820" w:rsidRDefault="00384C27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  <w:r w:rsidR="00FB5F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62E7E6EE" w14:textId="13C97C60" w:rsidR="000405DA" w:rsidRPr="00882820" w:rsidRDefault="00882820" w:rsidP="00FB5F1C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О</w:t>
            </w:r>
            <w:r w:rsidR="000405DA" w:rsidRPr="00882820">
              <w:rPr>
                <w:rFonts w:eastAsiaTheme="minorHAnsi"/>
                <w:lang w:eastAsia="en-US"/>
              </w:rPr>
              <w:t>бъектов социальной сферы</w:t>
            </w:r>
          </w:p>
        </w:tc>
        <w:tc>
          <w:tcPr>
            <w:tcW w:w="4965" w:type="dxa"/>
          </w:tcPr>
          <w:p w14:paraId="2FDEC91C" w14:textId="684E5063" w:rsidR="000405DA" w:rsidRPr="00882820" w:rsidRDefault="00C4681C" w:rsidP="00C4681C">
            <w:pPr>
              <w:rPr>
                <w:rFonts w:eastAsiaTheme="minorHAnsi"/>
                <w:lang w:eastAsia="en-US"/>
              </w:rPr>
            </w:pPr>
            <w:r w:rsidRPr="00C4681C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256E40F8" w14:textId="3E9BEEE3" w:rsidR="000405DA" w:rsidRPr="00882820" w:rsidRDefault="00C4681C" w:rsidP="00C4681C">
            <w:pPr>
              <w:rPr>
                <w:rFonts w:eastAsiaTheme="minorHAnsi"/>
                <w:lang w:eastAsia="en-US"/>
              </w:rPr>
            </w:pPr>
            <w:r w:rsidRPr="00C4681C">
              <w:rPr>
                <w:rFonts w:eastAsiaTheme="minorHAnsi"/>
                <w:lang w:eastAsia="en-US"/>
              </w:rPr>
              <w:t>Глава сельского поселения Согом</w:t>
            </w:r>
          </w:p>
        </w:tc>
        <w:tc>
          <w:tcPr>
            <w:tcW w:w="1422" w:type="dxa"/>
          </w:tcPr>
          <w:p w14:paraId="11BF2092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до 01.06.2020</w:t>
            </w:r>
          </w:p>
        </w:tc>
      </w:tr>
      <w:tr w:rsidR="000405DA" w:rsidRPr="00882820" w14:paraId="7342811B" w14:textId="77777777" w:rsidTr="00D145F4">
        <w:trPr>
          <w:trHeight w:val="20"/>
        </w:trPr>
        <w:tc>
          <w:tcPr>
            <w:tcW w:w="576" w:type="dxa"/>
          </w:tcPr>
          <w:p w14:paraId="02A61A23" w14:textId="304D6630" w:rsidR="000405DA" w:rsidRPr="00882820" w:rsidRDefault="004335E9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FB5F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394567A3" w14:textId="124169B5" w:rsidR="000405DA" w:rsidRPr="00882820" w:rsidRDefault="000405DA" w:rsidP="00005971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 xml:space="preserve">Разработка и утверждение локальных актов, регулирующих порядок подготовки </w:t>
            </w:r>
            <w:r w:rsidR="00D145F4">
              <w:rPr>
                <w:rFonts w:eastAsiaTheme="minorHAnsi"/>
                <w:lang w:eastAsia="en-US"/>
              </w:rPr>
              <w:br/>
            </w:r>
            <w:r w:rsidRPr="00882820">
              <w:rPr>
                <w:rFonts w:eastAsiaTheme="minorHAnsi"/>
                <w:lang w:eastAsia="en-US"/>
              </w:rPr>
              <w:t xml:space="preserve">к отопительному периоду, определение объемов работ </w:t>
            </w:r>
            <w:r w:rsidR="00D145F4">
              <w:rPr>
                <w:rFonts w:eastAsiaTheme="minorHAnsi"/>
                <w:lang w:eastAsia="en-US"/>
              </w:rPr>
              <w:br/>
            </w:r>
            <w:r w:rsidRPr="00882820">
              <w:rPr>
                <w:rFonts w:eastAsiaTheme="minorHAnsi"/>
                <w:lang w:eastAsia="en-US"/>
              </w:rPr>
              <w:t xml:space="preserve">и утверждение планов мероприятий по подготовке </w:t>
            </w:r>
            <w:r w:rsidR="00D145F4">
              <w:rPr>
                <w:rFonts w:eastAsiaTheme="minorHAnsi"/>
                <w:lang w:eastAsia="en-US"/>
              </w:rPr>
              <w:br/>
            </w:r>
            <w:r w:rsidRPr="00882820">
              <w:rPr>
                <w:rFonts w:eastAsiaTheme="minorHAnsi"/>
                <w:lang w:eastAsia="en-US"/>
              </w:rPr>
              <w:t>к</w:t>
            </w:r>
            <w:r w:rsidR="00D145F4">
              <w:rPr>
                <w:rFonts w:eastAsiaTheme="minorHAnsi"/>
                <w:lang w:eastAsia="en-US"/>
              </w:rPr>
              <w:t xml:space="preserve"> работе в ОЗП 2020 – 2021 годов (</w:t>
            </w:r>
            <w:r w:rsidRPr="00882820">
              <w:rPr>
                <w:rFonts w:eastAsiaTheme="minorHAnsi"/>
                <w:lang w:eastAsia="en-US"/>
              </w:rPr>
              <w:t xml:space="preserve">в том числе подлежащих проверке в соответствии </w:t>
            </w:r>
            <w:r w:rsidR="00D145F4">
              <w:rPr>
                <w:rFonts w:eastAsiaTheme="minorHAnsi"/>
                <w:lang w:eastAsia="en-US"/>
              </w:rPr>
              <w:br/>
            </w:r>
            <w:r w:rsidRPr="00882820">
              <w:rPr>
                <w:rFonts w:eastAsiaTheme="minorHAnsi"/>
                <w:lang w:eastAsia="en-US"/>
              </w:rPr>
              <w:t>с пунктом 13 главы 3 и пунктом 16 главы 4 приказа Минэнерго России от 12.03.2013 №</w:t>
            </w:r>
            <w:r w:rsidR="00D145F4">
              <w:rPr>
                <w:rFonts w:eastAsiaTheme="minorHAnsi"/>
                <w:lang w:eastAsia="en-US"/>
              </w:rPr>
              <w:t xml:space="preserve"> </w:t>
            </w:r>
            <w:r w:rsidRPr="00882820">
              <w:rPr>
                <w:rFonts w:eastAsiaTheme="minorHAnsi"/>
                <w:lang w:eastAsia="en-US"/>
              </w:rPr>
              <w:t xml:space="preserve">103 «Об утверждении Правил оценки готовности к отопительному </w:t>
            </w:r>
            <w:r w:rsidRPr="00882820">
              <w:rPr>
                <w:rFonts w:eastAsiaTheme="minorHAnsi"/>
                <w:lang w:eastAsia="en-US"/>
              </w:rPr>
              <w:lastRenderedPageBreak/>
              <w:t>периоду»</w:t>
            </w:r>
            <w:r w:rsidR="00005971">
              <w:rPr>
                <w:rFonts w:eastAsiaTheme="minorHAnsi"/>
                <w:lang w:eastAsia="en-US"/>
              </w:rPr>
              <w:t>)</w:t>
            </w:r>
            <w:r w:rsidRPr="00882820">
              <w:rPr>
                <w:rFonts w:eastAsiaTheme="minorHAnsi"/>
                <w:lang w:eastAsia="en-US"/>
              </w:rPr>
              <w:t xml:space="preserve"> в отношении объектов </w:t>
            </w:r>
          </w:p>
        </w:tc>
        <w:tc>
          <w:tcPr>
            <w:tcW w:w="4965" w:type="dxa"/>
          </w:tcPr>
          <w:p w14:paraId="36A5B787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14:paraId="0E7E8253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22" w:type="dxa"/>
          </w:tcPr>
          <w:p w14:paraId="265A5A2F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05DA" w:rsidRPr="00882820" w14:paraId="0227CE1C" w14:textId="77777777" w:rsidTr="00D145F4">
        <w:trPr>
          <w:trHeight w:val="20"/>
        </w:trPr>
        <w:tc>
          <w:tcPr>
            <w:tcW w:w="576" w:type="dxa"/>
          </w:tcPr>
          <w:p w14:paraId="3F8D76E3" w14:textId="3C08CE12" w:rsidR="000405DA" w:rsidRPr="00882820" w:rsidRDefault="007C6535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2.1.</w:t>
            </w:r>
          </w:p>
        </w:tc>
        <w:tc>
          <w:tcPr>
            <w:tcW w:w="3672" w:type="dxa"/>
          </w:tcPr>
          <w:p w14:paraId="3116A693" w14:textId="2F9A39A3" w:rsidR="000405DA" w:rsidRPr="00882820" w:rsidRDefault="00005971" w:rsidP="00FB5F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</w:t>
            </w:r>
            <w:r w:rsidR="000405DA" w:rsidRPr="00882820">
              <w:rPr>
                <w:rFonts w:eastAsiaTheme="minorHAnsi"/>
                <w:lang w:eastAsia="en-US"/>
              </w:rPr>
              <w:t>илищного фонда</w:t>
            </w:r>
          </w:p>
        </w:tc>
        <w:tc>
          <w:tcPr>
            <w:tcW w:w="4965" w:type="dxa"/>
          </w:tcPr>
          <w:p w14:paraId="422207D3" w14:textId="066A1546" w:rsidR="000405DA" w:rsidRPr="00882820" w:rsidRDefault="007C512B" w:rsidP="007C512B">
            <w:pPr>
              <w:tabs>
                <w:tab w:val="left" w:pos="3420"/>
              </w:tabs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48DDC659" w14:textId="5A46E516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Глава сельского поселения Согом</w:t>
            </w:r>
          </w:p>
        </w:tc>
        <w:tc>
          <w:tcPr>
            <w:tcW w:w="1422" w:type="dxa"/>
          </w:tcPr>
          <w:p w14:paraId="7F0F1F11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до 20.07.2020</w:t>
            </w:r>
          </w:p>
        </w:tc>
      </w:tr>
      <w:tr w:rsidR="000405DA" w:rsidRPr="00882820" w14:paraId="32865BBC" w14:textId="77777777" w:rsidTr="00D145F4">
        <w:trPr>
          <w:trHeight w:val="20"/>
        </w:trPr>
        <w:tc>
          <w:tcPr>
            <w:tcW w:w="576" w:type="dxa"/>
          </w:tcPr>
          <w:p w14:paraId="4C1AB042" w14:textId="11444F0A" w:rsidR="000405DA" w:rsidRPr="00882820" w:rsidRDefault="007C6535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3672" w:type="dxa"/>
          </w:tcPr>
          <w:p w14:paraId="36E8B4A3" w14:textId="3146EC7F" w:rsidR="000405DA" w:rsidRPr="00882820" w:rsidRDefault="00CE16EE" w:rsidP="00FB5F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0405DA" w:rsidRPr="00882820">
              <w:rPr>
                <w:rFonts w:eastAsiaTheme="minorHAnsi"/>
                <w:lang w:eastAsia="en-US"/>
              </w:rPr>
              <w:t>оциальной сферы</w:t>
            </w:r>
          </w:p>
        </w:tc>
        <w:tc>
          <w:tcPr>
            <w:tcW w:w="4965" w:type="dxa"/>
          </w:tcPr>
          <w:p w14:paraId="2A586792" w14:textId="3EA7F513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025D5BFE" w14:textId="62FDA3A9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Г</w:t>
            </w:r>
            <w:r w:rsidR="00384C27">
              <w:rPr>
                <w:rFonts w:eastAsiaTheme="minorHAnsi"/>
                <w:lang w:eastAsia="en-US"/>
              </w:rPr>
              <w:t>лава сельского поселения Согом</w:t>
            </w:r>
          </w:p>
        </w:tc>
        <w:tc>
          <w:tcPr>
            <w:tcW w:w="1422" w:type="dxa"/>
          </w:tcPr>
          <w:p w14:paraId="529ED60C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до 20.07.2020</w:t>
            </w:r>
          </w:p>
        </w:tc>
      </w:tr>
      <w:tr w:rsidR="000405DA" w:rsidRPr="00882820" w14:paraId="2543632C" w14:textId="77777777" w:rsidTr="00D145F4">
        <w:trPr>
          <w:trHeight w:val="20"/>
        </w:trPr>
        <w:tc>
          <w:tcPr>
            <w:tcW w:w="576" w:type="dxa"/>
          </w:tcPr>
          <w:p w14:paraId="205BCDBA" w14:textId="76F4A688" w:rsidR="000405DA" w:rsidRPr="00882820" w:rsidRDefault="007C6535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D145F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7CF01FAD" w14:textId="135E5F98" w:rsidR="000405DA" w:rsidRPr="00882820" w:rsidRDefault="000405DA" w:rsidP="00D145F4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Выполнение мероприятий по подготовке к отопительному периоду 2020</w:t>
            </w:r>
            <w:r w:rsidR="00D145F4">
              <w:rPr>
                <w:rFonts w:eastAsiaTheme="minorHAnsi"/>
                <w:lang w:eastAsia="en-US"/>
              </w:rPr>
              <w:t xml:space="preserve"> – </w:t>
            </w:r>
            <w:r w:rsidRPr="00882820">
              <w:rPr>
                <w:rFonts w:eastAsiaTheme="minorHAnsi"/>
                <w:lang w:eastAsia="en-US"/>
              </w:rPr>
              <w:t>2021 годов в отношении объектов:</w:t>
            </w:r>
          </w:p>
        </w:tc>
        <w:tc>
          <w:tcPr>
            <w:tcW w:w="4965" w:type="dxa"/>
          </w:tcPr>
          <w:p w14:paraId="22FC1826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14:paraId="3C373DA6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22" w:type="dxa"/>
          </w:tcPr>
          <w:p w14:paraId="2E44ECF6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05DA" w:rsidRPr="00882820" w14:paraId="1217485D" w14:textId="77777777" w:rsidTr="00D145F4">
        <w:trPr>
          <w:trHeight w:val="20"/>
        </w:trPr>
        <w:tc>
          <w:tcPr>
            <w:tcW w:w="576" w:type="dxa"/>
          </w:tcPr>
          <w:p w14:paraId="7FB1D819" w14:textId="194A25CA" w:rsidR="000405DA" w:rsidRPr="00882820" w:rsidRDefault="007C6535" w:rsidP="007C65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405DA" w:rsidRPr="0088282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</w:t>
            </w:r>
            <w:r w:rsidR="00D145F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64BC2839" w14:textId="15F209E2" w:rsidR="000405DA" w:rsidRPr="00882820" w:rsidRDefault="00D145F4" w:rsidP="00FB5F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</w:t>
            </w:r>
            <w:r w:rsidR="000405DA" w:rsidRPr="00882820">
              <w:rPr>
                <w:rFonts w:eastAsiaTheme="minorHAnsi"/>
                <w:lang w:eastAsia="en-US"/>
              </w:rPr>
              <w:t>илищного фонда</w:t>
            </w:r>
          </w:p>
        </w:tc>
        <w:tc>
          <w:tcPr>
            <w:tcW w:w="4965" w:type="dxa"/>
          </w:tcPr>
          <w:p w14:paraId="79A075E8" w14:textId="1A7A9CF1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29CCC601" w14:textId="2EFEBE9B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Г</w:t>
            </w:r>
            <w:r w:rsidR="00384C27">
              <w:rPr>
                <w:rFonts w:eastAsiaTheme="minorHAnsi"/>
                <w:lang w:eastAsia="en-US"/>
              </w:rPr>
              <w:t>лава сельского поселения Согом</w:t>
            </w:r>
          </w:p>
        </w:tc>
        <w:tc>
          <w:tcPr>
            <w:tcW w:w="1422" w:type="dxa"/>
          </w:tcPr>
          <w:p w14:paraId="2FD4CF09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до 10.09.2020</w:t>
            </w:r>
          </w:p>
        </w:tc>
      </w:tr>
      <w:tr w:rsidR="000405DA" w:rsidRPr="00882820" w14:paraId="5EC89040" w14:textId="77777777" w:rsidTr="00D145F4">
        <w:trPr>
          <w:trHeight w:val="20"/>
        </w:trPr>
        <w:tc>
          <w:tcPr>
            <w:tcW w:w="576" w:type="dxa"/>
          </w:tcPr>
          <w:p w14:paraId="223FE530" w14:textId="7B50446F" w:rsidR="000405DA" w:rsidRPr="00882820" w:rsidRDefault="007C6535" w:rsidP="007C65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405DA" w:rsidRPr="0088282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672" w:type="dxa"/>
          </w:tcPr>
          <w:p w14:paraId="08482E45" w14:textId="765F26B3" w:rsidR="000405DA" w:rsidRPr="00882820" w:rsidRDefault="00882820" w:rsidP="00FB5F1C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С</w:t>
            </w:r>
            <w:r w:rsidR="000405DA" w:rsidRPr="00882820">
              <w:rPr>
                <w:rFonts w:eastAsiaTheme="minorHAnsi"/>
                <w:lang w:eastAsia="en-US"/>
              </w:rPr>
              <w:t>оциальной сферы</w:t>
            </w:r>
          </w:p>
        </w:tc>
        <w:tc>
          <w:tcPr>
            <w:tcW w:w="4965" w:type="dxa"/>
          </w:tcPr>
          <w:p w14:paraId="08744B13" w14:textId="0159BDF3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16DBA830" w14:textId="523C967E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Глава сельского поселения Согом</w:t>
            </w:r>
          </w:p>
        </w:tc>
        <w:tc>
          <w:tcPr>
            <w:tcW w:w="1422" w:type="dxa"/>
          </w:tcPr>
          <w:p w14:paraId="03D007D1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до 01.09.20202</w:t>
            </w:r>
          </w:p>
        </w:tc>
      </w:tr>
    </w:tbl>
    <w:p w14:paraId="57A92BDB" w14:textId="10045F02" w:rsidR="002533EF" w:rsidRPr="00882820" w:rsidRDefault="002533EF" w:rsidP="00FB5F1C">
      <w:pPr>
        <w:pStyle w:val="a3"/>
        <w:jc w:val="both"/>
        <w:rPr>
          <w:sz w:val="24"/>
          <w:szCs w:val="24"/>
        </w:rPr>
      </w:pPr>
    </w:p>
    <w:p w14:paraId="12BD792A" w14:textId="09DE04E5" w:rsidR="002533EF" w:rsidRPr="00882820" w:rsidRDefault="002533EF" w:rsidP="00FB5F1C">
      <w:pPr>
        <w:pStyle w:val="a3"/>
        <w:jc w:val="both"/>
        <w:rPr>
          <w:sz w:val="24"/>
          <w:szCs w:val="24"/>
        </w:rPr>
      </w:pPr>
    </w:p>
    <w:sectPr w:rsidR="002533EF" w:rsidRPr="00882820" w:rsidSect="00FB5F1C">
      <w:pgSz w:w="16838" w:h="11906" w:orient="landscape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7320F" w14:textId="77777777" w:rsidR="00B03E40" w:rsidRDefault="00B03E40">
      <w:r>
        <w:separator/>
      </w:r>
    </w:p>
  </w:endnote>
  <w:endnote w:type="continuationSeparator" w:id="0">
    <w:p w14:paraId="26E5BF0A" w14:textId="77777777" w:rsidR="00B03E40" w:rsidRDefault="00B0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5A14" w14:textId="77777777" w:rsidR="00B03E40" w:rsidRDefault="00B03E40">
      <w:r>
        <w:separator/>
      </w:r>
    </w:p>
  </w:footnote>
  <w:footnote w:type="continuationSeparator" w:id="0">
    <w:p w14:paraId="0DD243A7" w14:textId="77777777" w:rsidR="00B03E40" w:rsidRDefault="00B0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692604"/>
      <w:docPartObj>
        <w:docPartGallery w:val="Page Numbers (Top of Page)"/>
        <w:docPartUnique/>
      </w:docPartObj>
    </w:sdtPr>
    <w:sdtContent>
      <w:p w14:paraId="3F0EABB4" w14:textId="4C80402B" w:rsidR="007C512B" w:rsidRDefault="007C51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B8">
          <w:rPr>
            <w:noProof/>
          </w:rPr>
          <w:t>2</w:t>
        </w:r>
        <w:r>
          <w:fldChar w:fldCharType="end"/>
        </w:r>
      </w:p>
    </w:sdtContent>
  </w:sdt>
  <w:p w14:paraId="485E12F4" w14:textId="7A276478" w:rsidR="007C512B" w:rsidRPr="00117E9A" w:rsidRDefault="007C512B" w:rsidP="006D5721">
    <w:pPr>
      <w:pStyle w:val="a4"/>
      <w:tabs>
        <w:tab w:val="clear" w:pos="9355"/>
        <w:tab w:val="center" w:pos="4564"/>
        <w:tab w:val="left" w:pos="4956"/>
        <w:tab w:val="left" w:pos="5664"/>
        <w:tab w:val="left" w:pos="6372"/>
        <w:tab w:val="left" w:pos="7080"/>
        <w:tab w:val="left" w:pos="778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6F5"/>
    <w:multiLevelType w:val="multilevel"/>
    <w:tmpl w:val="3D74DF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">
    <w:nsid w:val="7DA90B3E"/>
    <w:multiLevelType w:val="hybridMultilevel"/>
    <w:tmpl w:val="88BE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79"/>
    <w:rsid w:val="00005971"/>
    <w:rsid w:val="000405DA"/>
    <w:rsid w:val="000944D4"/>
    <w:rsid w:val="001810FF"/>
    <w:rsid w:val="001F79B8"/>
    <w:rsid w:val="00225F5F"/>
    <w:rsid w:val="00241B28"/>
    <w:rsid w:val="002521C7"/>
    <w:rsid w:val="002533EF"/>
    <w:rsid w:val="00260DCD"/>
    <w:rsid w:val="0027222E"/>
    <w:rsid w:val="002961E6"/>
    <w:rsid w:val="002F75C6"/>
    <w:rsid w:val="00335C79"/>
    <w:rsid w:val="00384C27"/>
    <w:rsid w:val="00387EA7"/>
    <w:rsid w:val="003C13E0"/>
    <w:rsid w:val="003D10FC"/>
    <w:rsid w:val="004335E9"/>
    <w:rsid w:val="0046108D"/>
    <w:rsid w:val="004A4D43"/>
    <w:rsid w:val="004B00D5"/>
    <w:rsid w:val="005848AC"/>
    <w:rsid w:val="005C193C"/>
    <w:rsid w:val="005E77B8"/>
    <w:rsid w:val="006155F0"/>
    <w:rsid w:val="0066494C"/>
    <w:rsid w:val="006D5721"/>
    <w:rsid w:val="00725B0F"/>
    <w:rsid w:val="00725F5C"/>
    <w:rsid w:val="00742665"/>
    <w:rsid w:val="00791837"/>
    <w:rsid w:val="007C512B"/>
    <w:rsid w:val="007C6535"/>
    <w:rsid w:val="00843A28"/>
    <w:rsid w:val="00882820"/>
    <w:rsid w:val="008A1065"/>
    <w:rsid w:val="008E6640"/>
    <w:rsid w:val="0092149F"/>
    <w:rsid w:val="00A74B8C"/>
    <w:rsid w:val="00B03E40"/>
    <w:rsid w:val="00B17688"/>
    <w:rsid w:val="00BD602F"/>
    <w:rsid w:val="00C1485F"/>
    <w:rsid w:val="00C270F4"/>
    <w:rsid w:val="00C37AA0"/>
    <w:rsid w:val="00C4681C"/>
    <w:rsid w:val="00C74449"/>
    <w:rsid w:val="00C94A83"/>
    <w:rsid w:val="00CC0BD3"/>
    <w:rsid w:val="00CC5FB8"/>
    <w:rsid w:val="00CE16EE"/>
    <w:rsid w:val="00D145F4"/>
    <w:rsid w:val="00D37F94"/>
    <w:rsid w:val="00DB66F2"/>
    <w:rsid w:val="00DC4EE0"/>
    <w:rsid w:val="00DF466E"/>
    <w:rsid w:val="00E12444"/>
    <w:rsid w:val="00F2381F"/>
    <w:rsid w:val="00FB110C"/>
    <w:rsid w:val="00FB5F1C"/>
    <w:rsid w:val="00FB74A1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35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C7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40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66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35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C7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40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66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BabanazarovTS</dc:creator>
  <cp:keywords/>
  <dc:description/>
  <cp:lastModifiedBy>HP</cp:lastModifiedBy>
  <cp:revision>39</cp:revision>
  <cp:lastPrinted>2020-03-30T09:34:00Z</cp:lastPrinted>
  <dcterms:created xsi:type="dcterms:W3CDTF">2020-03-13T05:11:00Z</dcterms:created>
  <dcterms:modified xsi:type="dcterms:W3CDTF">2020-04-13T16:57:00Z</dcterms:modified>
</cp:coreProperties>
</file>