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45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45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84558" w:rsidRPr="00584558" w:rsidRDefault="00584558" w:rsidP="0058455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45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8455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84558" w:rsidRPr="00584558" w:rsidRDefault="00584558" w:rsidP="005845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8455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84558" w:rsidRPr="00584558" w:rsidRDefault="00584558" w:rsidP="00584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84558" w:rsidRPr="00584558" w:rsidRDefault="00584558" w:rsidP="00584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4558">
        <w:rPr>
          <w:rFonts w:ascii="Times New Roman" w:hAnsi="Times New Roman" w:cs="Times New Roman"/>
          <w:sz w:val="28"/>
          <w:szCs w:val="28"/>
          <w:lang w:eastAsia="ru-RU"/>
        </w:rPr>
        <w:t>от 27.05.2020</w:t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55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54</w:t>
      </w:r>
    </w:p>
    <w:p w:rsidR="00584558" w:rsidRPr="00584558" w:rsidRDefault="00584558" w:rsidP="00584558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84558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C11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 w:rsidR="00E31459">
        <w:rPr>
          <w:rFonts w:ascii="Times New Roman" w:hAnsi="Times New Roman" w:cs="Times New Roman"/>
          <w:sz w:val="28"/>
          <w:szCs w:val="28"/>
          <w:lang w:eastAsia="ru-RU"/>
        </w:rPr>
        <w:t>30.03.2020 № 31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Default="0079565C" w:rsidP="00E3145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31459" w:rsidRPr="00E31459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E3145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1459" w:rsidRPr="00A43BA9" w:rsidRDefault="00E31459" w:rsidP="00E3145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Pr="00A43BA9" w:rsidRDefault="00CC1820" w:rsidP="0089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2D255E" w:rsidRPr="002D255E"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Устава сельского поселения Согом</w:t>
      </w:r>
      <w:r w:rsidR="00D31C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2A5" w:rsidRPr="00A43BA9" w:rsidRDefault="00D742A5" w:rsidP="00C702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0C" w:rsidRPr="003C252B" w:rsidRDefault="00D742A5" w:rsidP="003C25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3C252B">
        <w:rPr>
          <w:rFonts w:ascii="Times New Roman" w:hAnsi="Times New Roman" w:cs="Times New Roman"/>
          <w:sz w:val="28"/>
          <w:szCs w:val="28"/>
          <w:lang w:eastAsia="ru-RU"/>
        </w:rPr>
        <w:t xml:space="preserve">от 30.03.2020 № 31 </w:t>
      </w:r>
      <w:r w:rsidR="003C252B" w:rsidRPr="003C252B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Согом»</w:t>
      </w:r>
      <w:r w:rsidR="001F7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</w:p>
    <w:p w:rsidR="008B4F08" w:rsidRPr="0063760C" w:rsidRDefault="008B4F08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1.</w:t>
      </w:r>
      <w:r w:rsidR="006E5EA3">
        <w:rPr>
          <w:rFonts w:ascii="Times New Roman" w:hAnsi="Times New Roman" w:cs="Times New Roman"/>
          <w:sz w:val="28"/>
          <w:szCs w:val="28"/>
        </w:rPr>
        <w:t>1</w:t>
      </w:r>
      <w:r w:rsidRPr="00EA0E75">
        <w:rPr>
          <w:rFonts w:ascii="Times New Roman" w:hAnsi="Times New Roman" w:cs="Times New Roman"/>
          <w:sz w:val="28"/>
          <w:szCs w:val="28"/>
        </w:rPr>
        <w:t xml:space="preserve">. </w:t>
      </w:r>
      <w:r w:rsidR="006C555E">
        <w:rPr>
          <w:rFonts w:ascii="Times New Roman" w:hAnsi="Times New Roman" w:cs="Times New Roman"/>
          <w:sz w:val="28"/>
          <w:szCs w:val="28"/>
        </w:rPr>
        <w:t>П</w:t>
      </w:r>
      <w:r w:rsidR="0063760C">
        <w:rPr>
          <w:rFonts w:ascii="Times New Roman" w:hAnsi="Times New Roman" w:cs="Times New Roman"/>
          <w:sz w:val="28"/>
          <w:szCs w:val="28"/>
        </w:rPr>
        <w:t xml:space="preserve">ункт </w:t>
      </w:r>
      <w:r w:rsidR="006C555E">
        <w:rPr>
          <w:rFonts w:ascii="Times New Roman" w:hAnsi="Times New Roman" w:cs="Times New Roman"/>
          <w:sz w:val="28"/>
          <w:szCs w:val="28"/>
        </w:rPr>
        <w:t>3.2 приложения к Постановлению</w:t>
      </w:r>
      <w:r w:rsidR="0063760C">
        <w:rPr>
          <w:rFonts w:ascii="Times New Roman" w:hAnsi="Times New Roman" w:cs="Times New Roman"/>
          <w:sz w:val="28"/>
          <w:szCs w:val="28"/>
        </w:rPr>
        <w:t xml:space="preserve"> </w:t>
      </w:r>
      <w:r w:rsidR="002266D8" w:rsidRPr="00EA0E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555E" w:rsidRPr="006C555E" w:rsidRDefault="002266D8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«</w:t>
      </w:r>
      <w:r w:rsidR="006C555E" w:rsidRPr="006C555E">
        <w:rPr>
          <w:rFonts w:ascii="Times New Roman" w:hAnsi="Times New Roman" w:cs="Times New Roman"/>
          <w:sz w:val="28"/>
          <w:szCs w:val="28"/>
        </w:rPr>
        <w:t>3.2.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предприятием, учреждением, организацией, иного органа или организации, финансируемой из бюджета любого уровня, в связи с прохождением службы, в связи с избранием на выборные должности в органы местного самоуправления.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lastRenderedPageBreak/>
        <w:t xml:space="preserve">Служебные жилые помещения муниципального </w:t>
      </w:r>
      <w:r w:rsidR="004D583A">
        <w:rPr>
          <w:rFonts w:ascii="Times New Roman" w:hAnsi="Times New Roman" w:cs="Times New Roman"/>
          <w:sz w:val="28"/>
          <w:szCs w:val="28"/>
        </w:rPr>
        <w:t>жилищного фонда предоставляются: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в связи с избранием на выборные должности в органы местного самоуправления;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555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6C555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иным гражданам в связи с наличием трудовых отношений с органами местного самоуправления;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работникам муниципальных предприятий, учреждений, организаций;</w:t>
      </w:r>
    </w:p>
    <w:p w:rsidR="008816B1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 xml:space="preserve">- иным категориям граждан, </w:t>
      </w:r>
      <w:r w:rsidR="008E1F3F" w:rsidRPr="008E1F3F">
        <w:rPr>
          <w:rFonts w:ascii="Times New Roman" w:hAnsi="Times New Roman" w:cs="Times New Roman"/>
          <w:sz w:val="28"/>
          <w:szCs w:val="28"/>
        </w:rPr>
        <w:t>которым предоставляются служебные жилые помещения в муниципальном жилищном фонде, устанавливаются органом местного самоуправления</w:t>
      </w:r>
      <w:proofErr w:type="gramStart"/>
      <w:r w:rsidRPr="006C555E">
        <w:rPr>
          <w:rFonts w:ascii="Times New Roman" w:hAnsi="Times New Roman" w:cs="Times New Roman"/>
          <w:sz w:val="28"/>
          <w:szCs w:val="28"/>
        </w:rPr>
        <w:t>.</w:t>
      </w:r>
      <w:r w:rsidR="00F6730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70CD8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0CD8">
        <w:rPr>
          <w:rFonts w:ascii="Times New Roman" w:hAnsi="Times New Roman" w:cs="Times New Roman"/>
          <w:sz w:val="28"/>
          <w:szCs w:val="28"/>
        </w:rPr>
        <w:t xml:space="preserve">. В разделе 1 приложения </w:t>
      </w:r>
      <w:r w:rsidR="00470CD8" w:rsidRPr="00470CD8">
        <w:rPr>
          <w:rFonts w:ascii="Times New Roman" w:hAnsi="Times New Roman" w:cs="Times New Roman"/>
          <w:sz w:val="28"/>
          <w:szCs w:val="28"/>
        </w:rPr>
        <w:t>к Постановлению</w:t>
      </w:r>
      <w:r w:rsidR="00470CD8">
        <w:rPr>
          <w:rFonts w:ascii="Times New Roman" w:hAnsi="Times New Roman" w:cs="Times New Roman"/>
          <w:sz w:val="28"/>
          <w:szCs w:val="28"/>
        </w:rPr>
        <w:t xml:space="preserve"> два пункта с номером 1.3. считать пун</w:t>
      </w:r>
      <w:r w:rsidR="00D6615A">
        <w:rPr>
          <w:rFonts w:ascii="Times New Roman" w:hAnsi="Times New Roman" w:cs="Times New Roman"/>
          <w:sz w:val="28"/>
          <w:szCs w:val="28"/>
        </w:rPr>
        <w:t>ктами 1.3., 1.4. соответственно;</w:t>
      </w:r>
    </w:p>
    <w:p w:rsidR="00470CD8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657A2">
        <w:rPr>
          <w:rFonts w:ascii="Times New Roman" w:hAnsi="Times New Roman" w:cs="Times New Roman"/>
          <w:sz w:val="28"/>
          <w:szCs w:val="28"/>
        </w:rPr>
        <w:t xml:space="preserve">. </w:t>
      </w:r>
      <w:r w:rsidR="006D767D" w:rsidRPr="006D767D">
        <w:rPr>
          <w:rFonts w:ascii="Times New Roman" w:hAnsi="Times New Roman" w:cs="Times New Roman"/>
          <w:sz w:val="28"/>
          <w:szCs w:val="28"/>
        </w:rPr>
        <w:t>В</w:t>
      </w:r>
      <w:r w:rsidR="006D767D">
        <w:rPr>
          <w:rFonts w:ascii="Times New Roman" w:hAnsi="Times New Roman" w:cs="Times New Roman"/>
          <w:sz w:val="28"/>
          <w:szCs w:val="28"/>
        </w:rPr>
        <w:t xml:space="preserve"> пункте 1.2. раздела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 1 приложения к Постановлению два </w:t>
      </w:r>
      <w:r w:rsidR="006D767D">
        <w:rPr>
          <w:rFonts w:ascii="Times New Roman" w:hAnsi="Times New Roman" w:cs="Times New Roman"/>
          <w:sz w:val="28"/>
          <w:szCs w:val="28"/>
        </w:rPr>
        <w:t>под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пункта с номером </w:t>
      </w:r>
      <w:r w:rsidR="006D767D">
        <w:rPr>
          <w:rFonts w:ascii="Times New Roman" w:hAnsi="Times New Roman" w:cs="Times New Roman"/>
          <w:sz w:val="28"/>
          <w:szCs w:val="28"/>
        </w:rPr>
        <w:t>2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6D767D">
        <w:rPr>
          <w:rFonts w:ascii="Times New Roman" w:hAnsi="Times New Roman" w:cs="Times New Roman"/>
          <w:sz w:val="28"/>
          <w:szCs w:val="28"/>
        </w:rPr>
        <w:t>под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D767D">
        <w:rPr>
          <w:rFonts w:ascii="Times New Roman" w:hAnsi="Times New Roman" w:cs="Times New Roman"/>
          <w:sz w:val="28"/>
          <w:szCs w:val="28"/>
        </w:rPr>
        <w:t>2, 3</w:t>
      </w:r>
      <w:r w:rsidR="00D6615A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8015BA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4.10 раздела 4 </w:t>
      </w:r>
      <w:r w:rsidRPr="008015BA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B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5BA" w:rsidRDefault="00D65A30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первый</w:t>
      </w:r>
      <w:r w:rsidRPr="00D65A3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65A30">
        <w:rPr>
          <w:rFonts w:ascii="Times New Roman" w:hAnsi="Times New Roman" w:cs="Times New Roman"/>
          <w:sz w:val="28"/>
          <w:szCs w:val="28"/>
        </w:rPr>
        <w:t xml:space="preserve"> </w:t>
      </w:r>
      <w:r w:rsidR="004A55D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65A30">
        <w:rPr>
          <w:rFonts w:ascii="Times New Roman" w:hAnsi="Times New Roman" w:cs="Times New Roman"/>
          <w:sz w:val="28"/>
          <w:szCs w:val="28"/>
        </w:rPr>
        <w:t>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30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65A3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05941" w:rsidRDefault="005D343E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5D343E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маневренного жилищного фонда осуществляется гражданам, не обеспеченным жилыми помещениями в </w:t>
      </w:r>
      <w:r w:rsidR="000C4036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Pr="005D343E">
        <w:rPr>
          <w:rFonts w:ascii="Times New Roman" w:hAnsi="Times New Roman" w:cs="Times New Roman"/>
          <w:sz w:val="28"/>
          <w:szCs w:val="28"/>
        </w:rPr>
        <w:t>Согом, при этом необеспеченными признаются граждане, которые на территории сельского поселения Согом не являются</w:t>
      </w:r>
      <w:proofErr w:type="gramStart"/>
      <w:r w:rsidRPr="005D34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8F1">
        <w:rPr>
          <w:rFonts w:ascii="Times New Roman" w:hAnsi="Times New Roman" w:cs="Times New Roman"/>
          <w:sz w:val="28"/>
          <w:szCs w:val="28"/>
        </w:rPr>
        <w:t>;</w:t>
      </w:r>
    </w:p>
    <w:p w:rsidR="005D343E" w:rsidRDefault="00016C5A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66CA">
        <w:rPr>
          <w:rFonts w:ascii="Times New Roman" w:hAnsi="Times New Roman" w:cs="Times New Roman"/>
          <w:sz w:val="28"/>
          <w:szCs w:val="28"/>
        </w:rPr>
        <w:t>Пункт 2.13</w:t>
      </w:r>
      <w:r w:rsidR="004B66CA" w:rsidRPr="004B66C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042A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B66CA" w:rsidRPr="004B66CA">
        <w:rPr>
          <w:rFonts w:ascii="Times New Roman" w:hAnsi="Times New Roman" w:cs="Times New Roman"/>
          <w:sz w:val="28"/>
          <w:szCs w:val="28"/>
        </w:rPr>
        <w:t>к Постановлению изложить в следующей редакции:</w:t>
      </w:r>
    </w:p>
    <w:p w:rsidR="00016C5A" w:rsidRDefault="00016C5A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6C5A">
        <w:rPr>
          <w:rFonts w:ascii="Times New Roman" w:hAnsi="Times New Roman" w:cs="Times New Roman"/>
          <w:sz w:val="28"/>
          <w:szCs w:val="28"/>
        </w:rPr>
        <w:t xml:space="preserve">2.13. Жилые помещения муниципального маневренного фонда предоставляются гражданам, постоянно или преимущественно проживающим в </w:t>
      </w:r>
      <w:r w:rsidR="000C4036">
        <w:rPr>
          <w:rFonts w:ascii="Times New Roman" w:hAnsi="Times New Roman" w:cs="Times New Roman"/>
          <w:sz w:val="28"/>
          <w:szCs w:val="28"/>
        </w:rPr>
        <w:t>деревне</w:t>
      </w:r>
      <w:r w:rsidRPr="00016C5A">
        <w:rPr>
          <w:rFonts w:ascii="Times New Roman" w:hAnsi="Times New Roman" w:cs="Times New Roman"/>
          <w:sz w:val="28"/>
          <w:szCs w:val="28"/>
        </w:rPr>
        <w:t xml:space="preserve"> Согом.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5DF" w:rsidRDefault="004A55DF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4A55DF">
        <w:rPr>
          <w:rFonts w:ascii="Times New Roman" w:hAnsi="Times New Roman" w:cs="Times New Roman"/>
          <w:sz w:val="28"/>
          <w:szCs w:val="28"/>
        </w:rPr>
        <w:t xml:space="preserve">. Абзац первый пункта </w:t>
      </w:r>
      <w:r>
        <w:rPr>
          <w:rFonts w:ascii="Times New Roman" w:hAnsi="Times New Roman" w:cs="Times New Roman"/>
          <w:sz w:val="28"/>
          <w:szCs w:val="28"/>
        </w:rPr>
        <w:t>3.1. раздела 3</w:t>
      </w:r>
      <w:r w:rsidRPr="004A55DF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4A55DF" w:rsidRDefault="004A55DF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5DF">
        <w:rPr>
          <w:rFonts w:ascii="Times New Roman" w:hAnsi="Times New Roman" w:cs="Times New Roman"/>
          <w:sz w:val="28"/>
          <w:szCs w:val="28"/>
        </w:rPr>
        <w:t xml:space="preserve">3.1. Предоставление служебных жилых помещений муниципального жилищного фонда осуществляется гражданам, не обеспеченным жилым помещением в </w:t>
      </w:r>
      <w:r w:rsidR="005524C7">
        <w:rPr>
          <w:rFonts w:ascii="Times New Roman" w:hAnsi="Times New Roman" w:cs="Times New Roman"/>
          <w:sz w:val="28"/>
          <w:szCs w:val="28"/>
        </w:rPr>
        <w:t>деревне Согом</w:t>
      </w:r>
      <w:r w:rsidRPr="004A55DF">
        <w:rPr>
          <w:rFonts w:ascii="Times New Roman" w:hAnsi="Times New Roman" w:cs="Times New Roman"/>
          <w:sz w:val="28"/>
          <w:szCs w:val="28"/>
        </w:rPr>
        <w:t>, при этом необеспеченными признаются граждане, которые на территории сельского поселения Согом</w:t>
      </w:r>
      <w:proofErr w:type="gramStart"/>
      <w:r w:rsidRPr="004A55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620AC">
        <w:rPr>
          <w:rFonts w:ascii="Times New Roman" w:hAnsi="Times New Roman" w:cs="Times New Roman"/>
          <w:sz w:val="28"/>
          <w:szCs w:val="28"/>
        </w:rPr>
        <w:t>;</w:t>
      </w:r>
    </w:p>
    <w:p w:rsidR="00A620AC" w:rsidRDefault="00A620AC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A620AC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A620AC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20AC">
        <w:rPr>
          <w:rFonts w:ascii="Times New Roman" w:hAnsi="Times New Roman" w:cs="Times New Roman"/>
          <w:sz w:val="28"/>
          <w:szCs w:val="28"/>
        </w:rPr>
        <w:t>. раздела 3 приложения к Постановлению изложить в следующей редакции:</w:t>
      </w:r>
    </w:p>
    <w:p w:rsidR="00A620AC" w:rsidRDefault="00A620AC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0AC">
        <w:rPr>
          <w:rFonts w:ascii="Times New Roman" w:hAnsi="Times New Roman" w:cs="Times New Roman"/>
          <w:sz w:val="28"/>
          <w:szCs w:val="28"/>
        </w:rPr>
        <w:t>- заявления (или заявлений) гражданина и совершеннолетних членов его семьи об отсутствии у гражданина и несовершеннолетних членов его семьи, у совершеннолетних членов его семьи жилья на праве собственности на территории сельского поселения Согом, об отсутствии иного жилья на территории сельского поселения Согом на условиях договора социального найма и безвозмездного пользования</w:t>
      </w:r>
      <w:proofErr w:type="gramStart"/>
      <w:r w:rsidRPr="00A62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7F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7F71" w:rsidRDefault="00C07358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07358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зац первый пункта 4.5. раздела 4</w:t>
      </w:r>
      <w:r w:rsidRPr="00C07358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07358" w:rsidRDefault="00C07358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07358">
        <w:rPr>
          <w:rFonts w:ascii="Times New Roman" w:hAnsi="Times New Roman" w:cs="Times New Roman"/>
          <w:sz w:val="28"/>
          <w:szCs w:val="28"/>
        </w:rPr>
        <w:t>4.5.</w:t>
      </w:r>
      <w:r w:rsidRPr="00C07358">
        <w:rPr>
          <w:rFonts w:ascii="Times New Roman" w:hAnsi="Times New Roman" w:cs="Times New Roman"/>
          <w:sz w:val="28"/>
          <w:szCs w:val="28"/>
        </w:rPr>
        <w:tab/>
        <w:t xml:space="preserve">Предоставление жилых помещений в общежитиях осуществляется гражданам, не обеспеченным жилым помещением в </w:t>
      </w:r>
      <w:r w:rsidR="009D65E6">
        <w:rPr>
          <w:rFonts w:ascii="Times New Roman" w:hAnsi="Times New Roman" w:cs="Times New Roman"/>
          <w:sz w:val="28"/>
          <w:szCs w:val="28"/>
        </w:rPr>
        <w:t>деревне</w:t>
      </w:r>
      <w:r w:rsidRPr="00C07358">
        <w:rPr>
          <w:rFonts w:ascii="Times New Roman" w:hAnsi="Times New Roman" w:cs="Times New Roman"/>
          <w:sz w:val="28"/>
          <w:szCs w:val="28"/>
        </w:rPr>
        <w:t xml:space="preserve"> Согом. Необеспеченными признаются граждане, которые на территории сельского поселения Согом</w:t>
      </w:r>
      <w:proofErr w:type="gramStart"/>
      <w:r w:rsidRPr="00C073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6AE7" w:rsidRDefault="00225487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22548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22548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2.4.</w:t>
      </w:r>
      <w:r w:rsidRPr="0022548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487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225487" w:rsidRDefault="00225487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25487">
        <w:rPr>
          <w:rFonts w:ascii="Times New Roman" w:hAnsi="Times New Roman" w:cs="Times New Roman"/>
          <w:sz w:val="28"/>
          <w:szCs w:val="28"/>
        </w:rPr>
        <w:t xml:space="preserve">- заявления (или заявлений) гражданина и совершеннолетних членов его семьи об отсутствии у гражданина и несовершеннолетних членов его семьи, об отсутствии у совершеннолетних членов его семьи жилья на праве собственности на территории сельского поселения Согом, об отсутствии иного жилья на территории поселения на условиях договора социального найма, 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 и другого</w:t>
      </w:r>
      <w:r w:rsidRPr="00225487">
        <w:rPr>
          <w:rFonts w:ascii="Times New Roman" w:hAnsi="Times New Roman" w:cs="Times New Roman"/>
          <w:sz w:val="28"/>
          <w:szCs w:val="28"/>
        </w:rPr>
        <w:t xml:space="preserve"> найма жилого помещения.</w:t>
      </w:r>
      <w:proofErr w:type="gramEnd"/>
    </w:p>
    <w:p w:rsidR="00225487" w:rsidRDefault="00225487" w:rsidP="002254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487">
        <w:rPr>
          <w:rFonts w:ascii="Times New Roman" w:hAnsi="Times New Roman" w:cs="Times New Roman"/>
          <w:sz w:val="28"/>
          <w:szCs w:val="28"/>
        </w:rPr>
        <w:t>ведения, указанные гражданами в данном заявлении, уточн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225487">
        <w:rPr>
          <w:rFonts w:ascii="Times New Roman" w:hAnsi="Times New Roman" w:cs="Times New Roman"/>
          <w:sz w:val="28"/>
          <w:szCs w:val="28"/>
        </w:rPr>
        <w:t>администрацией сельского поселения Согом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487">
        <w:rPr>
          <w:rFonts w:ascii="Times New Roman" w:hAnsi="Times New Roman" w:cs="Times New Roman"/>
          <w:sz w:val="28"/>
          <w:szCs w:val="28"/>
        </w:rPr>
        <w:t>взаимодействия с уполномоченными органами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36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3632" w:rsidRDefault="009226C7" w:rsidP="002254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63632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8C393A">
        <w:rPr>
          <w:rFonts w:ascii="Times New Roman" w:hAnsi="Times New Roman" w:cs="Times New Roman"/>
          <w:sz w:val="28"/>
          <w:szCs w:val="28"/>
        </w:rPr>
        <w:t>шестой</w:t>
      </w:r>
      <w:r w:rsidR="00863632" w:rsidRPr="009226C7">
        <w:rPr>
          <w:rFonts w:ascii="Times New Roman" w:hAnsi="Times New Roman" w:cs="Times New Roman"/>
          <w:sz w:val="28"/>
          <w:szCs w:val="28"/>
        </w:rPr>
        <w:t xml:space="preserve"> п</w:t>
      </w:r>
      <w:r w:rsidR="00863632">
        <w:rPr>
          <w:rFonts w:ascii="Times New Roman" w:hAnsi="Times New Roman" w:cs="Times New Roman"/>
          <w:sz w:val="28"/>
          <w:szCs w:val="28"/>
        </w:rPr>
        <w:t>ункта 3.4. раздела 3</w:t>
      </w:r>
      <w:r w:rsidR="00863632" w:rsidRPr="0086363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9226C7" w:rsidRDefault="009226C7" w:rsidP="003C28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6C7">
        <w:rPr>
          <w:rFonts w:ascii="Times New Roman" w:hAnsi="Times New Roman" w:cs="Times New Roman"/>
          <w:sz w:val="28"/>
          <w:szCs w:val="28"/>
        </w:rPr>
        <w:t>«-</w:t>
      </w:r>
      <w:r w:rsidR="003C280F" w:rsidRPr="003C280F">
        <w:rPr>
          <w:rFonts w:ascii="Times New Roman" w:hAnsi="Times New Roman" w:cs="Times New Roman"/>
          <w:sz w:val="28"/>
          <w:szCs w:val="28"/>
        </w:rPr>
        <w:t xml:space="preserve"> заявления (или заявлений) гражданина и совершеннолетних членов его семьи об отсутствии у гражданина и несовершеннолетних членов его семьи, у совершеннолетних членов его семьи жилья на праве собственности на территории сельского поселения Согом, об отсутствии иного жилья на территории населенного пункта сельского поселения Согом на условиях договора социального найма и безвозмездного пользовани</w:t>
      </w:r>
      <w:r w:rsidR="003C280F" w:rsidRPr="00611922">
        <w:rPr>
          <w:rFonts w:ascii="Times New Roman" w:hAnsi="Times New Roman" w:cs="Times New Roman"/>
          <w:sz w:val="28"/>
          <w:szCs w:val="28"/>
        </w:rPr>
        <w:t>я.</w:t>
      </w:r>
      <w:r w:rsidRPr="006119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226C7" w:rsidRPr="0004208B" w:rsidRDefault="009226C7" w:rsidP="009226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9226C7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8C393A">
        <w:rPr>
          <w:rFonts w:ascii="Times New Roman" w:hAnsi="Times New Roman" w:cs="Times New Roman"/>
          <w:sz w:val="28"/>
          <w:szCs w:val="28"/>
        </w:rPr>
        <w:t>шестой</w:t>
      </w:r>
      <w:r w:rsidR="00FA7B4B">
        <w:rPr>
          <w:rFonts w:ascii="Times New Roman" w:hAnsi="Times New Roman" w:cs="Times New Roman"/>
          <w:sz w:val="28"/>
          <w:szCs w:val="28"/>
        </w:rPr>
        <w:t xml:space="preserve"> пункта 4.6.</w:t>
      </w:r>
      <w:r w:rsidRPr="009226C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A7B4B">
        <w:rPr>
          <w:rFonts w:ascii="Times New Roman" w:hAnsi="Times New Roman" w:cs="Times New Roman"/>
          <w:sz w:val="28"/>
          <w:szCs w:val="28"/>
        </w:rPr>
        <w:t>4</w:t>
      </w:r>
      <w:r w:rsidRPr="009226C7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bookmarkStart w:id="0" w:name="_GoBack"/>
      <w:bookmarkEnd w:id="0"/>
      <w:r w:rsidRPr="000420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6C7" w:rsidRPr="0004208B" w:rsidRDefault="009226C7" w:rsidP="009226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8B">
        <w:rPr>
          <w:rFonts w:ascii="Times New Roman" w:hAnsi="Times New Roman" w:cs="Times New Roman"/>
          <w:sz w:val="28"/>
          <w:szCs w:val="28"/>
        </w:rPr>
        <w:t>«-</w:t>
      </w:r>
      <w:r w:rsidR="00F2736B" w:rsidRPr="0004208B">
        <w:rPr>
          <w:rFonts w:ascii="Times New Roman" w:hAnsi="Times New Roman" w:cs="Times New Roman"/>
          <w:sz w:val="28"/>
          <w:szCs w:val="28"/>
        </w:rPr>
        <w:t xml:space="preserve"> заявление гражданина и совершеннолетних членов его семьи об отсутствии у них и их несовершеннолетних детей жилья на праве собственности, иного жилья на территории поселения на условиях договора найма, безвозмездного пользования</w:t>
      </w:r>
      <w:r w:rsidRPr="0004208B">
        <w:rPr>
          <w:rFonts w:ascii="Times New Roman" w:hAnsi="Times New Roman" w:cs="Times New Roman"/>
          <w:sz w:val="28"/>
          <w:szCs w:val="28"/>
        </w:rPr>
        <w:t>.</w:t>
      </w:r>
    </w:p>
    <w:p w:rsidR="009226C7" w:rsidRDefault="009226C7" w:rsidP="009226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8B">
        <w:rPr>
          <w:rFonts w:ascii="Times New Roman" w:hAnsi="Times New Roman" w:cs="Times New Roman"/>
          <w:sz w:val="28"/>
          <w:szCs w:val="28"/>
        </w:rPr>
        <w:t>Сведения, указанные гражданами в данном заявлении, уточняются администрацией сельского поселения Согом в рамках межведомственного взаимодейств</w:t>
      </w:r>
      <w:r w:rsidR="00954B99" w:rsidRPr="0004208B">
        <w:rPr>
          <w:rFonts w:ascii="Times New Roman" w:hAnsi="Times New Roman" w:cs="Times New Roman"/>
          <w:sz w:val="28"/>
          <w:szCs w:val="28"/>
        </w:rPr>
        <w:t>ия с уполномоченными органами</w:t>
      </w:r>
      <w:proofErr w:type="gramStart"/>
      <w:r w:rsidR="00954B99" w:rsidRPr="000420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DCD" w:rsidRDefault="009769B7" w:rsidP="00C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8F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2D3DCD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D3DCD" w:rsidRP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20B" w:rsidRPr="002D3DCD" w:rsidRDefault="008B020B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CF38B9">
      <w:pgSz w:w="11906" w:h="16838"/>
      <w:pgMar w:top="1560" w:right="850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0C" w:rsidRDefault="00BF0A0C">
      <w:pPr>
        <w:spacing w:after="0" w:line="240" w:lineRule="auto"/>
      </w:pPr>
      <w:r>
        <w:separator/>
      </w:r>
    </w:p>
  </w:endnote>
  <w:endnote w:type="continuationSeparator" w:id="0">
    <w:p w:rsidR="00BF0A0C" w:rsidRDefault="00BF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0C" w:rsidRDefault="00BF0A0C">
      <w:pPr>
        <w:spacing w:after="0" w:line="240" w:lineRule="auto"/>
      </w:pPr>
      <w:r>
        <w:separator/>
      </w:r>
    </w:p>
  </w:footnote>
  <w:footnote w:type="continuationSeparator" w:id="0">
    <w:p w:rsidR="00BF0A0C" w:rsidRDefault="00BF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16C5A"/>
    <w:rsid w:val="000205C6"/>
    <w:rsid w:val="0002416C"/>
    <w:rsid w:val="00024EA3"/>
    <w:rsid w:val="00030175"/>
    <w:rsid w:val="00036736"/>
    <w:rsid w:val="000371D4"/>
    <w:rsid w:val="0004208B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4036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2118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487A"/>
    <w:rsid w:val="00217E8F"/>
    <w:rsid w:val="00225487"/>
    <w:rsid w:val="00226456"/>
    <w:rsid w:val="002266D8"/>
    <w:rsid w:val="00232863"/>
    <w:rsid w:val="002346D1"/>
    <w:rsid w:val="0023569C"/>
    <w:rsid w:val="0024688B"/>
    <w:rsid w:val="0025324B"/>
    <w:rsid w:val="00255D23"/>
    <w:rsid w:val="002629E2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255E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C115C"/>
    <w:rsid w:val="003C252B"/>
    <w:rsid w:val="003C280F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57A2"/>
    <w:rsid w:val="00466871"/>
    <w:rsid w:val="00467D8E"/>
    <w:rsid w:val="00470041"/>
    <w:rsid w:val="00470351"/>
    <w:rsid w:val="00470CD8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55DF"/>
    <w:rsid w:val="004A6D8D"/>
    <w:rsid w:val="004A7425"/>
    <w:rsid w:val="004B0B42"/>
    <w:rsid w:val="004B23E6"/>
    <w:rsid w:val="004B3AC9"/>
    <w:rsid w:val="004B3E12"/>
    <w:rsid w:val="004B5B42"/>
    <w:rsid w:val="004B66CA"/>
    <w:rsid w:val="004C5A3D"/>
    <w:rsid w:val="004C706D"/>
    <w:rsid w:val="004C7995"/>
    <w:rsid w:val="004D583A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05941"/>
    <w:rsid w:val="00510A51"/>
    <w:rsid w:val="00515B01"/>
    <w:rsid w:val="00520067"/>
    <w:rsid w:val="00532890"/>
    <w:rsid w:val="00536336"/>
    <w:rsid w:val="00550C12"/>
    <w:rsid w:val="00550DD1"/>
    <w:rsid w:val="005524C7"/>
    <w:rsid w:val="005537F7"/>
    <w:rsid w:val="00554958"/>
    <w:rsid w:val="00557F1B"/>
    <w:rsid w:val="005805FA"/>
    <w:rsid w:val="00584558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343E"/>
    <w:rsid w:val="005D77E0"/>
    <w:rsid w:val="005E1001"/>
    <w:rsid w:val="005E663D"/>
    <w:rsid w:val="005E698A"/>
    <w:rsid w:val="005F2A4E"/>
    <w:rsid w:val="005F439A"/>
    <w:rsid w:val="005F5A52"/>
    <w:rsid w:val="00601D92"/>
    <w:rsid w:val="00605BDF"/>
    <w:rsid w:val="0060619F"/>
    <w:rsid w:val="00606203"/>
    <w:rsid w:val="0061066F"/>
    <w:rsid w:val="00610ECE"/>
    <w:rsid w:val="00611922"/>
    <w:rsid w:val="0061596C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AB0"/>
    <w:rsid w:val="00660895"/>
    <w:rsid w:val="00667938"/>
    <w:rsid w:val="00671952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C555E"/>
    <w:rsid w:val="006D150D"/>
    <w:rsid w:val="006D2785"/>
    <w:rsid w:val="006D32A1"/>
    <w:rsid w:val="006D63A1"/>
    <w:rsid w:val="006D767D"/>
    <w:rsid w:val="006E5472"/>
    <w:rsid w:val="006E5EA3"/>
    <w:rsid w:val="006E6AC7"/>
    <w:rsid w:val="007001FE"/>
    <w:rsid w:val="00702F3D"/>
    <w:rsid w:val="007042A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5BA"/>
    <w:rsid w:val="0080169A"/>
    <w:rsid w:val="00801864"/>
    <w:rsid w:val="00801D04"/>
    <w:rsid w:val="00806E1B"/>
    <w:rsid w:val="00813FC6"/>
    <w:rsid w:val="00814B6F"/>
    <w:rsid w:val="00817DE6"/>
    <w:rsid w:val="00822617"/>
    <w:rsid w:val="008268CC"/>
    <w:rsid w:val="008368F1"/>
    <w:rsid w:val="00841124"/>
    <w:rsid w:val="00846AC0"/>
    <w:rsid w:val="00850109"/>
    <w:rsid w:val="008530B5"/>
    <w:rsid w:val="008575BF"/>
    <w:rsid w:val="0086014D"/>
    <w:rsid w:val="00860324"/>
    <w:rsid w:val="00862065"/>
    <w:rsid w:val="00863632"/>
    <w:rsid w:val="008644A3"/>
    <w:rsid w:val="00870C11"/>
    <w:rsid w:val="00871323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26AA"/>
    <w:rsid w:val="008C393A"/>
    <w:rsid w:val="008D1A37"/>
    <w:rsid w:val="008D25AA"/>
    <w:rsid w:val="008D5276"/>
    <w:rsid w:val="008E1F3F"/>
    <w:rsid w:val="008F11B0"/>
    <w:rsid w:val="009000B2"/>
    <w:rsid w:val="009112AD"/>
    <w:rsid w:val="00912365"/>
    <w:rsid w:val="00913245"/>
    <w:rsid w:val="009143A8"/>
    <w:rsid w:val="00922070"/>
    <w:rsid w:val="009226C7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4B99"/>
    <w:rsid w:val="00956633"/>
    <w:rsid w:val="00960311"/>
    <w:rsid w:val="00965B02"/>
    <w:rsid w:val="00967B5E"/>
    <w:rsid w:val="009769B7"/>
    <w:rsid w:val="00994F6A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5E6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0AC"/>
    <w:rsid w:val="00A62DA0"/>
    <w:rsid w:val="00A63A4E"/>
    <w:rsid w:val="00A63F54"/>
    <w:rsid w:val="00A63F84"/>
    <w:rsid w:val="00A736A0"/>
    <w:rsid w:val="00A76AE7"/>
    <w:rsid w:val="00A77958"/>
    <w:rsid w:val="00A84E8E"/>
    <w:rsid w:val="00A85688"/>
    <w:rsid w:val="00A85CD6"/>
    <w:rsid w:val="00A86575"/>
    <w:rsid w:val="00A95C48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4743"/>
    <w:rsid w:val="00AE5A50"/>
    <w:rsid w:val="00AF2B7E"/>
    <w:rsid w:val="00AF592A"/>
    <w:rsid w:val="00B00178"/>
    <w:rsid w:val="00B052B0"/>
    <w:rsid w:val="00B061AB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0A0C"/>
    <w:rsid w:val="00BF2E9A"/>
    <w:rsid w:val="00BF3768"/>
    <w:rsid w:val="00BF743C"/>
    <w:rsid w:val="00C046EF"/>
    <w:rsid w:val="00C07358"/>
    <w:rsid w:val="00C14672"/>
    <w:rsid w:val="00C15360"/>
    <w:rsid w:val="00C16AE7"/>
    <w:rsid w:val="00C30CC7"/>
    <w:rsid w:val="00C30D37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0244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F17"/>
    <w:rsid w:val="00CD1697"/>
    <w:rsid w:val="00CD21CB"/>
    <w:rsid w:val="00CD4A17"/>
    <w:rsid w:val="00CD5991"/>
    <w:rsid w:val="00CD664F"/>
    <w:rsid w:val="00CE2289"/>
    <w:rsid w:val="00CE32E4"/>
    <w:rsid w:val="00CE3C2A"/>
    <w:rsid w:val="00CF1AF1"/>
    <w:rsid w:val="00CF38B9"/>
    <w:rsid w:val="00D00001"/>
    <w:rsid w:val="00D02DA2"/>
    <w:rsid w:val="00D035B3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47F71"/>
    <w:rsid w:val="00D520E4"/>
    <w:rsid w:val="00D55E71"/>
    <w:rsid w:val="00D56AB7"/>
    <w:rsid w:val="00D56E4B"/>
    <w:rsid w:val="00D616D8"/>
    <w:rsid w:val="00D65A30"/>
    <w:rsid w:val="00D6615A"/>
    <w:rsid w:val="00D669F9"/>
    <w:rsid w:val="00D70393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E58FD"/>
    <w:rsid w:val="00DF148E"/>
    <w:rsid w:val="00DF14DE"/>
    <w:rsid w:val="00DF21D0"/>
    <w:rsid w:val="00DF2CEA"/>
    <w:rsid w:val="00DF4CDD"/>
    <w:rsid w:val="00DF623A"/>
    <w:rsid w:val="00DF76CB"/>
    <w:rsid w:val="00E05CD2"/>
    <w:rsid w:val="00E077C6"/>
    <w:rsid w:val="00E141AD"/>
    <w:rsid w:val="00E22608"/>
    <w:rsid w:val="00E22D7A"/>
    <w:rsid w:val="00E23BEF"/>
    <w:rsid w:val="00E27486"/>
    <w:rsid w:val="00E30CF9"/>
    <w:rsid w:val="00E3145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2736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A7B4B"/>
    <w:rsid w:val="00FB1131"/>
    <w:rsid w:val="00FB49B7"/>
    <w:rsid w:val="00FB4E7C"/>
    <w:rsid w:val="00FC126C"/>
    <w:rsid w:val="00FC33F9"/>
    <w:rsid w:val="00FC389D"/>
    <w:rsid w:val="00FC784F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122</cp:revision>
  <cp:lastPrinted>2016-12-12T11:14:00Z</cp:lastPrinted>
  <dcterms:created xsi:type="dcterms:W3CDTF">2019-04-18T04:56:00Z</dcterms:created>
  <dcterms:modified xsi:type="dcterms:W3CDTF">2020-06-01T16:27:00Z</dcterms:modified>
</cp:coreProperties>
</file>