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52" w:rsidRPr="005F5A52" w:rsidRDefault="005F5A52" w:rsidP="005F5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F5A5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5F5A52" w:rsidRPr="005F5A52" w:rsidRDefault="005F5A52" w:rsidP="005F5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F5A5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5F5A52" w:rsidRPr="005F5A52" w:rsidRDefault="005F5A52" w:rsidP="005F5A5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F5A5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5F5A52" w:rsidRPr="005F5A52" w:rsidRDefault="005F5A52" w:rsidP="005F5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F5A52" w:rsidRPr="005F5A52" w:rsidRDefault="005F5A52" w:rsidP="005F5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5F5A5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5F5A52" w:rsidRPr="005F5A52" w:rsidRDefault="005F5A52" w:rsidP="005F5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5F5A52" w:rsidRPr="005F5A52" w:rsidRDefault="005F5A52" w:rsidP="005F5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5F5A5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5F5A52" w:rsidRPr="005F5A52" w:rsidRDefault="005F5A52" w:rsidP="005F5A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AC216F" w:rsidRPr="00AC216F" w:rsidRDefault="00147B63" w:rsidP="00AC21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C216F" w:rsidRPr="00AC216F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050F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DD7F40">
        <w:rPr>
          <w:rFonts w:ascii="Times New Roman" w:hAnsi="Times New Roman" w:cs="Times New Roman"/>
          <w:sz w:val="28"/>
          <w:szCs w:val="28"/>
          <w:lang w:eastAsia="ru-RU"/>
        </w:rPr>
        <w:t>.05.</w:t>
      </w:r>
      <w:r w:rsidR="00AC216F" w:rsidRPr="00AC216F">
        <w:rPr>
          <w:rFonts w:ascii="Times New Roman" w:hAnsi="Times New Roman" w:cs="Times New Roman"/>
          <w:sz w:val="28"/>
          <w:szCs w:val="28"/>
          <w:lang w:eastAsia="ru-RU"/>
        </w:rPr>
        <w:t>2020</w:t>
      </w:r>
      <w:r w:rsidR="00AC216F" w:rsidRPr="00AC216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C216F" w:rsidRPr="00AC216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C216F" w:rsidRPr="00AC216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C216F" w:rsidRPr="00AC216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648D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648D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648D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CD09E6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D3050F">
        <w:rPr>
          <w:rFonts w:ascii="Times New Roman" w:hAnsi="Times New Roman" w:cs="Times New Roman"/>
          <w:sz w:val="28"/>
          <w:szCs w:val="28"/>
          <w:lang w:eastAsia="ru-RU"/>
        </w:rPr>
        <w:t>39-п</w:t>
      </w:r>
    </w:p>
    <w:p w:rsidR="00AC216F" w:rsidRPr="00AC216F" w:rsidRDefault="00AC216F" w:rsidP="00AC216F">
      <w:pPr>
        <w:spacing w:after="0" w:line="240" w:lineRule="auto"/>
        <w:ind w:right="-283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AC216F">
        <w:rPr>
          <w:rFonts w:ascii="Times New Roman" w:hAnsi="Times New Roman" w:cs="Times New Roman"/>
          <w:i/>
          <w:sz w:val="28"/>
          <w:szCs w:val="24"/>
          <w:lang w:eastAsia="ru-RU"/>
        </w:rPr>
        <w:t>д. Согом</w:t>
      </w:r>
    </w:p>
    <w:p w:rsidR="00D742A5" w:rsidRPr="00A43BA9" w:rsidRDefault="00D742A5" w:rsidP="00AC216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2EEA" w:rsidRPr="001F2EEA" w:rsidRDefault="001F2EEA" w:rsidP="001F2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и проведении публичных слушаний </w:t>
      </w:r>
    </w:p>
    <w:p w:rsidR="001F2EEA" w:rsidRPr="001F2EEA" w:rsidRDefault="001F2EEA" w:rsidP="001F2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Совета депутатов  сельского </w:t>
      </w:r>
    </w:p>
    <w:p w:rsidR="005B390D" w:rsidRPr="005B390D" w:rsidRDefault="001F2EEA" w:rsidP="005B3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Согом «</w:t>
      </w:r>
      <w:r w:rsidR="005B390D" w:rsidRPr="005B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дополнений в Устав</w:t>
      </w:r>
    </w:p>
    <w:p w:rsidR="001F2EEA" w:rsidRPr="001F2EEA" w:rsidRDefault="005B390D" w:rsidP="005B3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="001F2EEA" w:rsidRPr="001F2E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2EEA" w:rsidRPr="001F2EEA" w:rsidRDefault="001F2EEA" w:rsidP="001F2EE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</w:p>
    <w:p w:rsidR="001F2EEA" w:rsidRPr="001F2EEA" w:rsidRDefault="001F2EEA" w:rsidP="001F2EE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1F2EEA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ab/>
      </w:r>
      <w:proofErr w:type="gramStart"/>
      <w:r w:rsidR="0098421D" w:rsidRPr="0098421D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Согом, решением Совета депутатов сельского поселения Согом от 14.04.2017 № 04 «Об утверждении Порядка организации и проведения публичных слушаний в сельском поселении Согом», в целях обеспечения участия населения сельского поселения Согом в осущес</w:t>
      </w:r>
      <w:r w:rsidR="0098421D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твлении местного самоуправления</w:t>
      </w:r>
      <w:r w:rsidRPr="001F2EEA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:</w:t>
      </w:r>
      <w:proofErr w:type="gramEnd"/>
    </w:p>
    <w:p w:rsidR="001F2EEA" w:rsidRPr="001F2EEA" w:rsidRDefault="001F2EEA" w:rsidP="001F2EE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</w:p>
    <w:p w:rsidR="009C1C3B" w:rsidRDefault="001F2EEA" w:rsidP="00E13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F2EEA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1F2E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Назначить </w:t>
      </w:r>
      <w:r w:rsidRPr="001F2EE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проведение </w:t>
      </w:r>
      <w:r w:rsidRPr="001F2E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публичн</w:t>
      </w:r>
      <w:r w:rsidRPr="001F2EEA">
        <w:rPr>
          <w:rFonts w:ascii="Times New Roman" w:eastAsia="Times New Roman" w:hAnsi="Times New Roman" w:cs="Times New Roman"/>
          <w:sz w:val="28"/>
          <w:szCs w:val="28"/>
          <w:lang w:eastAsia="x-none"/>
        </w:rPr>
        <w:t>ых</w:t>
      </w:r>
      <w:r w:rsidRPr="001F2E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слушани</w:t>
      </w:r>
      <w:r w:rsidRPr="001F2EEA">
        <w:rPr>
          <w:rFonts w:ascii="Times New Roman" w:eastAsia="Times New Roman" w:hAnsi="Times New Roman" w:cs="Times New Roman"/>
          <w:sz w:val="28"/>
          <w:szCs w:val="28"/>
          <w:lang w:eastAsia="x-none"/>
        </w:rPr>
        <w:t>й</w:t>
      </w:r>
      <w:r w:rsidRPr="001F2E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 проекту решения </w:t>
      </w:r>
      <w:r w:rsidR="00FB26F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</w:t>
      </w:r>
      <w:r w:rsidRPr="001F2E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</w:t>
      </w:r>
      <w:r w:rsidR="00E13B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 внесении дополнений в Устав </w:t>
      </w:r>
      <w:r w:rsidR="00E13BEF" w:rsidRPr="00E13B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сельского поселения </w:t>
      </w:r>
      <w:r w:rsidR="00E13BEF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Согом</w:t>
      </w:r>
      <w:r w:rsidRPr="001F2E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» </w:t>
      </w:r>
      <w:r w:rsidRPr="001F2EEA">
        <w:rPr>
          <w:rFonts w:ascii="Times New Roman" w:eastAsia="Times New Roman" w:hAnsi="Times New Roman" w:cs="Times New Roman"/>
          <w:sz w:val="28"/>
          <w:szCs w:val="28"/>
          <w:lang w:eastAsia="x-none"/>
        </w:rPr>
        <w:t>на</w:t>
      </w:r>
      <w:r w:rsidRPr="001F2E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AF54D5">
        <w:rPr>
          <w:rFonts w:ascii="Times New Roman" w:eastAsia="Times New Roman" w:hAnsi="Times New Roman" w:cs="Times New Roman"/>
          <w:sz w:val="28"/>
          <w:szCs w:val="28"/>
          <w:lang w:eastAsia="x-none"/>
        </w:rPr>
        <w:t>25 июня 2020</w:t>
      </w:r>
      <w:r w:rsidRPr="001F2EE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AF54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</w:t>
      </w:r>
      <w:r w:rsidR="00AF54D5">
        <w:rPr>
          <w:rFonts w:ascii="Times New Roman" w:eastAsia="Times New Roman" w:hAnsi="Times New Roman" w:cs="Times New Roman"/>
          <w:sz w:val="28"/>
          <w:szCs w:val="28"/>
          <w:lang w:eastAsia="x-none"/>
        </w:rPr>
        <w:t>ода</w:t>
      </w:r>
      <w:r w:rsidRPr="001F2EE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1F2E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здании </w:t>
      </w:r>
      <w:r w:rsidR="00AF54D5" w:rsidRPr="00AF54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администрации сельского поселения </w:t>
      </w:r>
      <w:r w:rsidR="00AF54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Согом </w:t>
      </w:r>
      <w:r w:rsidR="00FD58F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адресу: </w:t>
      </w:r>
      <w:r w:rsidRPr="001F2EE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д. Согом, ул. </w:t>
      </w:r>
      <w:proofErr w:type="gramStart"/>
      <w:r w:rsidRPr="001F2EEA">
        <w:rPr>
          <w:rFonts w:ascii="Times New Roman" w:eastAsia="Times New Roman" w:hAnsi="Times New Roman" w:cs="Times New Roman"/>
          <w:sz w:val="28"/>
          <w:szCs w:val="28"/>
          <w:lang w:eastAsia="x-none"/>
        </w:rPr>
        <w:t>Центральная</w:t>
      </w:r>
      <w:proofErr w:type="gramEnd"/>
      <w:r w:rsidRPr="001F2EE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AF54D5">
        <w:rPr>
          <w:rFonts w:ascii="Times New Roman" w:eastAsia="Times New Roman" w:hAnsi="Times New Roman" w:cs="Times New Roman"/>
          <w:sz w:val="28"/>
          <w:szCs w:val="28"/>
          <w:lang w:eastAsia="x-none"/>
        </w:rPr>
        <w:t>12</w:t>
      </w:r>
      <w:r w:rsidRPr="001F2EE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F2E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</w:t>
      </w:r>
      <w:r w:rsidRPr="001F2EEA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="00AF54D5">
        <w:rPr>
          <w:rFonts w:ascii="Times New Roman" w:eastAsia="Times New Roman" w:hAnsi="Times New Roman" w:cs="Times New Roman"/>
          <w:sz w:val="28"/>
          <w:szCs w:val="28"/>
          <w:lang w:eastAsia="x-none"/>
        </w:rPr>
        <w:t>8.0</w:t>
      </w:r>
      <w:r w:rsidRPr="001F2E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0 </w:t>
      </w:r>
      <w:r w:rsidR="00AF54D5">
        <w:rPr>
          <w:rFonts w:ascii="Times New Roman" w:eastAsia="Times New Roman" w:hAnsi="Times New Roman" w:cs="Times New Roman"/>
          <w:sz w:val="28"/>
          <w:szCs w:val="28"/>
          <w:lang w:eastAsia="x-none"/>
        </w:rPr>
        <w:t>часов</w:t>
      </w:r>
      <w:r w:rsidRPr="001F2E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9C1C3B" w:rsidRPr="009C1C3B" w:rsidRDefault="009C1C3B" w:rsidP="009C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C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Инициатором публичных слушаний является глава сельского поселения </w:t>
      </w:r>
      <w:r w:rsidR="002E6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9C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E25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Полуянов</w:t>
      </w:r>
      <w:r w:rsidR="002E698E" w:rsidRPr="002E6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C99" w:rsidRDefault="006D5C99" w:rsidP="006D5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1F2EEA" w:rsidRPr="001F2E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Определить, что органом по подготовке и проведению публичных слушаний </w:t>
      </w:r>
      <w:r w:rsidR="001F2EEA" w:rsidRPr="001F2EEA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комиссия и утвердить ее состав согласно приложению</w:t>
      </w:r>
      <w:r w:rsidR="001F2EEA" w:rsidRPr="001F2E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6D5C99" w:rsidRPr="006D5C99" w:rsidRDefault="006D5C99" w:rsidP="006D5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</w:t>
      </w:r>
      <w:r w:rsidRPr="006D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Определить, что предложения по обсуждаемому вопросу принимаются от граждан по рабочим дням с 8:00 до 17.00 часов (с 13.00 до 14.00 часов перерыв) с </w:t>
      </w:r>
      <w:r w:rsidR="00A97DB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D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.05.2020 по </w:t>
      </w:r>
      <w:r w:rsidR="00FD58F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D5C9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D58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D5C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(2</w:t>
      </w:r>
      <w:r w:rsidR="00FD58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5C9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D58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D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предложения принимаются до 11.00 часов). Предложения принимаются в администрации сельского поселения по адресу: </w:t>
      </w:r>
      <w:r w:rsidR="00FD58F5" w:rsidRPr="00FD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Согом, ул. </w:t>
      </w:r>
      <w:proofErr w:type="gramStart"/>
      <w:r w:rsidR="00FD58F5" w:rsidRPr="00FD58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="00FD58F5" w:rsidRPr="00FD58F5">
        <w:rPr>
          <w:rFonts w:ascii="Times New Roman" w:eastAsia="Times New Roman" w:hAnsi="Times New Roman" w:cs="Times New Roman"/>
          <w:sz w:val="28"/>
          <w:szCs w:val="28"/>
          <w:lang w:eastAsia="ru-RU"/>
        </w:rPr>
        <w:t>, 12</w:t>
      </w:r>
      <w:r w:rsidRPr="006D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</w:t>
      </w:r>
      <w:r w:rsidR="00FD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</w:t>
      </w:r>
      <w:r w:rsidRPr="006D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</w:t>
      </w:r>
      <w:r w:rsidR="00FD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Петровой Т.И.</w:t>
      </w:r>
      <w:r w:rsidRPr="006D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регистрируются и передаются в организационный комитет по подготовке и проведению публичных слушаний. Предложения и замечания по вопросу публичных слушаний принимаются в письменной форме или в форме электронного документа на адрес электронной почты </w:t>
      </w:r>
      <w:proofErr w:type="spellStart"/>
      <w:r w:rsidR="00BB7689" w:rsidRPr="00BB76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admsogom</w:t>
      </w:r>
      <w:proofErr w:type="spellEnd"/>
      <w:r w:rsidR="00BB7689" w:rsidRPr="00BB768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BB7689" w:rsidRPr="00BB76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bk</w:t>
      </w:r>
      <w:proofErr w:type="spellEnd"/>
      <w:r w:rsidR="00BB7689" w:rsidRPr="00BB7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B7689" w:rsidRPr="00BB76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D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фамилии, имени, отчества (последнее - </w:t>
      </w:r>
      <w:r w:rsidRPr="006D5C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наличии), даты рождения, адреса места жительства и контактного номера телефона.</w:t>
      </w:r>
    </w:p>
    <w:p w:rsidR="00BB7689" w:rsidRDefault="00BB7689" w:rsidP="001F2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B7689">
        <w:rPr>
          <w:rFonts w:ascii="Times New Roman" w:eastAsia="Times New Roman" w:hAnsi="Times New Roman" w:cs="Times New Roman"/>
          <w:sz w:val="28"/>
          <w:szCs w:val="28"/>
          <w:lang w:eastAsia="x-none"/>
        </w:rPr>
        <w:t>5.</w:t>
      </w:r>
      <w:r w:rsidRPr="00BB7689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 xml:space="preserve">Опубликовать (обнародовать) Положение о порядке участия граждан в обсуждении изменений и дополнений в Устав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Согом</w:t>
      </w:r>
      <w:r w:rsidRPr="00BB768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о порядке учёта поступающих предложений. </w:t>
      </w:r>
    </w:p>
    <w:p w:rsidR="001F2EEA" w:rsidRPr="001F2EEA" w:rsidRDefault="00BB7689" w:rsidP="001F2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2EEA" w:rsidRPr="001F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421D" w:rsidRPr="0098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обнародовать в установленном порядке.     </w:t>
      </w:r>
    </w:p>
    <w:p w:rsidR="001F2EEA" w:rsidRPr="001F2EEA" w:rsidRDefault="001F2EEA" w:rsidP="001F2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EEA" w:rsidRPr="001F2EEA" w:rsidRDefault="001F2EEA" w:rsidP="001F2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EEA" w:rsidRPr="001F2EEA" w:rsidRDefault="001F2EEA" w:rsidP="001F2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EEA" w:rsidRPr="001F2EEA" w:rsidRDefault="001F2EEA" w:rsidP="001F2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EEA" w:rsidRPr="001F2EEA" w:rsidRDefault="001F2EEA" w:rsidP="001F2EEA">
      <w:pPr>
        <w:autoSpaceDE w:val="0"/>
        <w:spacing w:after="0" w:line="240" w:lineRule="auto"/>
        <w:rPr>
          <w:color w:val="00000A"/>
          <w:sz w:val="28"/>
          <w:szCs w:val="28"/>
        </w:rPr>
      </w:pPr>
      <w:r w:rsidRPr="001F2E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Согом                                                   Г.В. Полуянов</w:t>
      </w:r>
    </w:p>
    <w:p w:rsidR="005B390D" w:rsidRDefault="005B390D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5B390D" w:rsidRDefault="005B390D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5B390D" w:rsidRDefault="005B390D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5B390D" w:rsidRDefault="005B390D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5B390D" w:rsidRDefault="005B390D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5B390D" w:rsidRDefault="005B390D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5B390D" w:rsidRDefault="005B390D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B5755" w:rsidRDefault="00DB5755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B5755" w:rsidRDefault="00DB5755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B5755" w:rsidRDefault="00DB5755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B5755" w:rsidRDefault="00DB5755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B5755" w:rsidRDefault="00DB5755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B5755" w:rsidRDefault="00DB5755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B5755" w:rsidRDefault="00DB5755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B5755" w:rsidRDefault="00DB5755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B5755" w:rsidRDefault="00DB5755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B5755" w:rsidRDefault="00DB5755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B5755" w:rsidRDefault="00DB5755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B5755" w:rsidRDefault="00DB5755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B5755" w:rsidRDefault="00DB5755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B5755" w:rsidRDefault="00DB5755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B5755" w:rsidRDefault="00DB5755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B5755" w:rsidRDefault="00DB5755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B5755" w:rsidRDefault="00DB5755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B5755" w:rsidRDefault="00DB5755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B5755" w:rsidRDefault="00DB5755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B5755" w:rsidRDefault="00DB5755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B5755" w:rsidRDefault="00DB5755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B5755" w:rsidRDefault="00DB5755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B5755" w:rsidRDefault="00DB5755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B5755" w:rsidRDefault="00DB5755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bookmarkStart w:id="0" w:name="_GoBack"/>
      <w:bookmarkEnd w:id="0"/>
    </w:p>
    <w:p w:rsidR="005B390D" w:rsidRDefault="005B390D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1F2EEA" w:rsidRPr="001F2EEA" w:rsidRDefault="001F2EEA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1F2EE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lastRenderedPageBreak/>
        <w:t xml:space="preserve">Приложение </w:t>
      </w:r>
    </w:p>
    <w:p w:rsidR="001F2EEA" w:rsidRPr="001F2EEA" w:rsidRDefault="001F2EEA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1F2EE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к постановлению администрации </w:t>
      </w:r>
    </w:p>
    <w:p w:rsidR="001F2EEA" w:rsidRPr="001F2EEA" w:rsidRDefault="001F2EEA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1F2EE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сельского поселения Согом </w:t>
      </w:r>
    </w:p>
    <w:p w:rsidR="001F2EEA" w:rsidRPr="001F2EEA" w:rsidRDefault="001F2EEA" w:rsidP="001F2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1F2EE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13.05</w:t>
      </w:r>
      <w:r w:rsidRPr="001F2EE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.2020 №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39-п</w:t>
      </w:r>
    </w:p>
    <w:p w:rsidR="001F2EEA" w:rsidRPr="001F2EEA" w:rsidRDefault="001F2EEA" w:rsidP="001F2E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1F2EEA" w:rsidRPr="001F2EEA" w:rsidRDefault="001F2EEA" w:rsidP="001F2EE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5B1" w:rsidRPr="003A25B1" w:rsidRDefault="003A25B1" w:rsidP="003A2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ОРГАНИЗАЦИОННОГО КОМИТЕТА</w:t>
      </w:r>
    </w:p>
    <w:p w:rsidR="003A25B1" w:rsidRPr="003A25B1" w:rsidRDefault="003A25B1" w:rsidP="003A2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публичных слушаний по проекту решения Совета депутатов </w:t>
      </w:r>
    </w:p>
    <w:p w:rsidR="001F2EEA" w:rsidRPr="001F2EEA" w:rsidRDefault="003F0967" w:rsidP="003F09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дополнений в Устав </w:t>
      </w:r>
      <w:r w:rsidRPr="003F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</w:p>
    <w:p w:rsidR="001F2EEA" w:rsidRPr="001F2EEA" w:rsidRDefault="001F2EEA" w:rsidP="001F2E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EEA" w:rsidRPr="00DE29F6" w:rsidRDefault="001F2EEA" w:rsidP="00DE29F6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Гилева</w:t>
      </w:r>
      <w:proofErr w:type="spellEnd"/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Зоя Аркадьевна</w:t>
      </w:r>
      <w:r w:rsid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9F6"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делопроизводитель АСП Согом</w:t>
      </w:r>
      <w:r w:rsid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29F6" w:rsidRPr="00DE29F6" w:rsidRDefault="00DE29F6" w:rsidP="00DE29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Сальникова Татьяна Владимировна </w:t>
      </w: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сельского дома культуры;</w:t>
      </w:r>
    </w:p>
    <w:p w:rsidR="00DE29F6" w:rsidRDefault="00DE29F6" w:rsidP="00DE29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Винокуров Олег Анатольевич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депутат Совета депутатов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2EEA" w:rsidRDefault="00DE29F6" w:rsidP="00DE29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F2EEA" w:rsidRPr="001F2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EEA" w:rsidRPr="001F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Ивановна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1F2EEA" w:rsidRPr="001F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 АСП Согом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9F6" w:rsidRDefault="00DE29F6" w:rsidP="00DE29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9F6" w:rsidRDefault="00DE29F6" w:rsidP="00DE2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участия граждан в обсуждении изменений и </w:t>
      </w:r>
    </w:p>
    <w:p w:rsidR="00DE29F6" w:rsidRPr="00DE29F6" w:rsidRDefault="00DE29F6" w:rsidP="00DE2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в Устав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порядке учёта поступающих предложений</w:t>
      </w:r>
    </w:p>
    <w:p w:rsidR="00DE29F6" w:rsidRPr="00DE29F6" w:rsidRDefault="00DE29F6" w:rsidP="00DE2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9F6" w:rsidRPr="00DE29F6" w:rsidRDefault="00DE29F6" w:rsidP="00DE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Настоящий порядок 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 и регулирует порядок учёта предложений по внесению изменений и дополнений в Устав муниципального образования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участия граждан в их рассмотрении.</w:t>
      </w:r>
    </w:p>
    <w:p w:rsidR="00DE29F6" w:rsidRPr="00DE29F6" w:rsidRDefault="00DE29F6" w:rsidP="00DE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Настоящий порядок принят в соответствии с Конституцией Российской Федерации, федеральным законодательством, законодательством Ханты-Мансийского автономного округа - Югры и имеет целью обеспечение реализации населением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конституционного права на местное самоуправление.</w:t>
      </w:r>
    </w:p>
    <w:p w:rsidR="00DE29F6" w:rsidRPr="00DE29F6" w:rsidRDefault="00DE29F6" w:rsidP="00DE29F6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DE29F6" w:rsidRPr="00DE29F6" w:rsidRDefault="00DE29F6" w:rsidP="00DE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Предложения по проекту решения Совета депутатов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изменениях и дополнениях в Устав, опубликованные (обнародованные) в средствах массовой информации, могут вноситься по результатам:</w:t>
      </w:r>
    </w:p>
    <w:p w:rsidR="00DE29F6" w:rsidRPr="00DE29F6" w:rsidRDefault="00DE29F6" w:rsidP="00DE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проведения собраний граждан по месту жительства</w:t>
      </w:r>
    </w:p>
    <w:p w:rsidR="00DE29F6" w:rsidRPr="00DE29F6" w:rsidRDefault="00DE29F6" w:rsidP="00DE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массового обсуждения изменений и дополнений</w:t>
      </w:r>
    </w:p>
    <w:p w:rsidR="00DE29F6" w:rsidRPr="00DE29F6" w:rsidRDefault="00DE29F6" w:rsidP="00DE29F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проведения публичных слушаний по представленным изменениям и дополнениям. Предложения по проекту решения Совета по изменениям и дополнениям в Устав поселения, опубликованные (обнародованные) в средствах массовой информации, выдвинутые по результатам мероприятий, указанных в </w:t>
      </w:r>
      <w:proofErr w:type="gramStart"/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настоящего Положения, указываются в протоколе как </w:t>
      </w: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итоговом документе соответствующего мероприятия, который передаётся в Совет депутатов сельского поселения. </w:t>
      </w:r>
    </w:p>
    <w:p w:rsidR="00DE29F6" w:rsidRPr="00DE29F6" w:rsidRDefault="00DE29F6" w:rsidP="00DE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Предложения по проекту решения Совета депутатов поселения о дополнениях и изменениях в Устав, опубликованные (обнародованные) в средствах массовой информации, могут вноситься: </w:t>
      </w:r>
    </w:p>
    <w:p w:rsidR="00DE29F6" w:rsidRPr="00DE29F6" w:rsidRDefault="00DE29F6" w:rsidP="00DE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гражданами, проживающими на территории муниципального образования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порядке индивидуального или коллективного обращения, </w:t>
      </w:r>
    </w:p>
    <w:p w:rsidR="00DE29F6" w:rsidRPr="00DE29F6" w:rsidRDefault="00DE29F6" w:rsidP="00DE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организациями, действующими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E29F6" w:rsidRPr="00DE29F6" w:rsidRDefault="00DE29F6" w:rsidP="00DE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органами территориального общественного самоуправления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9F6" w:rsidRPr="00DE29F6" w:rsidRDefault="00DE29F6" w:rsidP="00DE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Предложения по проекту решения Совета депутатов о дополнениях и изменениях в Устав муниципального образования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опубликованные (обнародованные) в средствах массовой информации, вносятся в Совет депутатов поселения и рассматриваются в соответствии с настоящим Порядком. </w:t>
      </w:r>
    </w:p>
    <w:p w:rsidR="00DE29F6" w:rsidRPr="00DE29F6" w:rsidRDefault="00DE29F6" w:rsidP="00DE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Предложения по проекту решения Совета депутатов об изменениях и дополнениях в Устав поселения, опубликованные (обнародованные) в средствах массовой информации, вносятся не позднее 10 дней с момента опубликования данного проекта. </w:t>
      </w:r>
    </w:p>
    <w:p w:rsidR="00DE29F6" w:rsidRPr="00DE29F6" w:rsidRDefault="00DE29F6" w:rsidP="00DE29F6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рассмотрения поступивших предложений о дополнениях и изменениях в Устав поселения. </w:t>
      </w:r>
    </w:p>
    <w:p w:rsidR="00DE29F6" w:rsidRPr="00DE29F6" w:rsidRDefault="00DE29F6" w:rsidP="00DE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Внесённые предложения по дополнениям и изменениям в Устав регистрируются организационным комитетом и передаются в Совет депутатов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9F6" w:rsidRPr="00DE29F6" w:rsidRDefault="00DE29F6" w:rsidP="00DE29F6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дополнениям и изменениям в Устав должны соответствовать Европейской Хартии местного самоуправления, Конституции Российской Федерации, требованиям Федерального закона от 06.10.2003 № 131-ФЗ «Об общих принципах местного самоуправления в Российской Федерации», федеральному законодательству, Уставу и законам Ханты-Мансийского автономного округа - Югры, Уставу Ханты-Мансийского района.</w:t>
      </w:r>
    </w:p>
    <w:p w:rsidR="00DE29F6" w:rsidRPr="00DE29F6" w:rsidRDefault="00DE29F6" w:rsidP="00DE29F6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проекту о дополнениях и изменениях в Устав в виде конкретных норм Устава также должны соответствовать следующим требованиям:</w:t>
      </w:r>
    </w:p>
    <w:p w:rsidR="00DE29F6" w:rsidRPr="00DE29F6" w:rsidRDefault="00DE29F6" w:rsidP="00DE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однозначное толкование положений Устава</w:t>
      </w:r>
    </w:p>
    <w:p w:rsidR="00DE29F6" w:rsidRPr="00DE29F6" w:rsidRDefault="00DE29F6" w:rsidP="00DE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противоречий либо несогласованности с иными положениями Устава.</w:t>
      </w:r>
    </w:p>
    <w:p w:rsidR="00DE29F6" w:rsidRPr="00DE29F6" w:rsidRDefault="00DE29F6" w:rsidP="00DE29F6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проекту о дополнениях и изменениях в Устав, внесённые с нарушением порядка и сроков, предусмотренных настоящим Положением, могут быть оставлены без рассмотрения.</w:t>
      </w:r>
    </w:p>
    <w:p w:rsidR="00DE29F6" w:rsidRPr="00DE29F6" w:rsidRDefault="00DE29F6" w:rsidP="00DE29F6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 депутатов сельского поселения вправе привлекать специалистов научных и иных учреждений.</w:t>
      </w:r>
    </w:p>
    <w:p w:rsidR="00DE29F6" w:rsidRPr="00DE29F6" w:rsidRDefault="00DE29F6" w:rsidP="00DE29F6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учёта поступивших предложений по проекту о дополнениях и изменениях в Устав.</w:t>
      </w:r>
    </w:p>
    <w:p w:rsidR="00DE29F6" w:rsidRPr="00DE29F6" w:rsidRDefault="00DE29F6" w:rsidP="00DE29F6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изучения, анализа и обобщения внесённых предложений по проекту о дополнениях и изменениях в Устав Совет депутатов сельского поселения составляет заключение.</w:t>
      </w:r>
    </w:p>
    <w:p w:rsidR="00DE29F6" w:rsidRPr="00DE29F6" w:rsidRDefault="00DE29F6" w:rsidP="00DE29F6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Совета депутатов сельского поселения по внесённым предложениям об изменениях и дополнениях в Устав должно содержать следующие положения:</w:t>
      </w:r>
    </w:p>
    <w:p w:rsidR="00DE29F6" w:rsidRPr="00DE29F6" w:rsidRDefault="00DE29F6" w:rsidP="00DE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количество поступивших предложений по проекту решения Совета депутатов поселения о внесении изменений и дополнений в Устав</w:t>
      </w:r>
    </w:p>
    <w:p w:rsidR="00DE29F6" w:rsidRPr="00DE29F6" w:rsidRDefault="00DE29F6" w:rsidP="00DE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и содержание поступивших предложений, оставленных без рассмотрения</w:t>
      </w:r>
    </w:p>
    <w:p w:rsidR="00DE29F6" w:rsidRPr="00DE29F6" w:rsidRDefault="00DE29F6" w:rsidP="00DE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предложений по проекту изменений и дополнений в Устав, рекомендуемых Советом поселения к отклонению</w:t>
      </w:r>
    </w:p>
    <w:p w:rsidR="00DE29F6" w:rsidRPr="00DE29F6" w:rsidRDefault="00DE29F6" w:rsidP="00DE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предложений по проекту об изменениях и дополнениях в Устав, рекомендуемых Советом депутатов сельского поселения для одобрения и внесения в окончательный текст Устава.</w:t>
      </w:r>
    </w:p>
    <w:p w:rsidR="00DE29F6" w:rsidRPr="00DE29F6" w:rsidRDefault="00DE29F6" w:rsidP="00DE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A6C" w:rsidRPr="00D80A6C" w:rsidRDefault="00D80A6C" w:rsidP="00D80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A6C">
        <w:rPr>
          <w:rFonts w:ascii="Times New Roman" w:hAnsi="Times New Roman" w:cs="Times New Roman"/>
          <w:sz w:val="28"/>
          <w:szCs w:val="28"/>
        </w:rPr>
        <w:t>ПРОЕКТ</w:t>
      </w:r>
    </w:p>
    <w:p w:rsidR="00D80A6C" w:rsidRPr="00D80A6C" w:rsidRDefault="00D80A6C" w:rsidP="00D80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A6C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- ЮГРА</w:t>
      </w:r>
    </w:p>
    <w:p w:rsidR="00D80A6C" w:rsidRPr="00D80A6C" w:rsidRDefault="00D80A6C" w:rsidP="00D80A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80A6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ТЮМЕНСКАЯ ОБЛАСТЬ</w:t>
      </w:r>
    </w:p>
    <w:p w:rsidR="00D80A6C" w:rsidRPr="00D80A6C" w:rsidRDefault="00D80A6C" w:rsidP="00D80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A6C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:rsidR="00D80A6C" w:rsidRPr="00D80A6C" w:rsidRDefault="00D80A6C" w:rsidP="00D80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A6C" w:rsidRPr="00D80A6C" w:rsidRDefault="00D80A6C" w:rsidP="00D80A6C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80A6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СОВЕТ ДЕПУТАТОВ </w:t>
      </w:r>
    </w:p>
    <w:p w:rsidR="00D80A6C" w:rsidRPr="00D80A6C" w:rsidRDefault="00D80A6C" w:rsidP="00D80A6C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80A6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СЕЛЬСКОГО ПОСЕЛЕНИЯ СОГОМ</w:t>
      </w:r>
    </w:p>
    <w:p w:rsidR="00D80A6C" w:rsidRPr="00D80A6C" w:rsidRDefault="00D80A6C" w:rsidP="00D80A6C">
      <w:pPr>
        <w:tabs>
          <w:tab w:val="left" w:pos="6602"/>
        </w:tabs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A6C" w:rsidRPr="00D80A6C" w:rsidRDefault="00D80A6C" w:rsidP="00D80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A6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80A6C" w:rsidRPr="00D80A6C" w:rsidRDefault="00D80A6C" w:rsidP="00D80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A6C" w:rsidRPr="00D80A6C" w:rsidRDefault="00D80A6C" w:rsidP="00D80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00.00.20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D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D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№ 00</w:t>
      </w:r>
    </w:p>
    <w:p w:rsidR="00D80A6C" w:rsidRPr="00D80A6C" w:rsidRDefault="00D80A6C" w:rsidP="00D80A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D80A6C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д. Согом</w:t>
      </w:r>
    </w:p>
    <w:p w:rsidR="00D80A6C" w:rsidRPr="00D80A6C" w:rsidRDefault="00D80A6C" w:rsidP="00D80A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580" w:rsidRPr="00F51580" w:rsidRDefault="00F51580" w:rsidP="00F5158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5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дополнений в Устав</w:t>
      </w:r>
    </w:p>
    <w:p w:rsidR="00F51580" w:rsidRPr="00F51580" w:rsidRDefault="00F51580" w:rsidP="00F5158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F5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0A6C" w:rsidRPr="00D80A6C" w:rsidRDefault="00D80A6C" w:rsidP="00D80A6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A6C" w:rsidRPr="00D80A6C" w:rsidRDefault="00610B30" w:rsidP="00610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24.04.2020 № 148-ФЗ «О внесении изменений в отдельные законодательные акты Российской Федерации», </w:t>
      </w:r>
      <w:r w:rsidR="00D80A6C" w:rsidRPr="00D80A6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Уставом сельского поселения </w:t>
      </w:r>
      <w:r w:rsidR="00D80A6C" w:rsidRPr="00D80A6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Согом</w:t>
      </w:r>
      <w:r w:rsidR="00D80A6C" w:rsidRPr="00D80A6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, </w:t>
      </w:r>
    </w:p>
    <w:p w:rsidR="00D80A6C" w:rsidRPr="00D80A6C" w:rsidRDefault="00D80A6C" w:rsidP="00D80A6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</w:p>
    <w:p w:rsidR="00D80A6C" w:rsidRPr="00D80A6C" w:rsidRDefault="00D80A6C" w:rsidP="00D80A6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x-none"/>
        </w:rPr>
      </w:pPr>
      <w:r w:rsidRPr="00D80A6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Совет депутатов сельского поселения Согом</w:t>
      </w:r>
    </w:p>
    <w:p w:rsidR="00D80A6C" w:rsidRPr="00D80A6C" w:rsidRDefault="00D80A6C" w:rsidP="00D80A6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РЕШИЛ:</w:t>
      </w:r>
    </w:p>
    <w:p w:rsidR="00D80A6C" w:rsidRPr="00D80A6C" w:rsidRDefault="00D80A6C" w:rsidP="00D80A6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A6C" w:rsidRPr="00D80A6C" w:rsidRDefault="00D80A6C" w:rsidP="00D80A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D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Устав сельского поселения Согом, принятыми решениями Совета депутатов сельского поселения Согом от 24.04.2014 </w:t>
      </w:r>
      <w:r w:rsidR="0002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D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 (с изменениями внесенными Решением Совета депутатов сельского поселения Согом от </w:t>
      </w:r>
      <w:r w:rsidRPr="00D8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25.12.2014 </w:t>
      </w:r>
      <w:r w:rsidR="0002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D8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 w:rsidRPr="00D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15.05.2015 </w:t>
      </w:r>
      <w:r w:rsidR="0002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D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10, от 09.12.2015 </w:t>
      </w:r>
      <w:r w:rsidR="0002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D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29, от 22.04.2016</w:t>
      </w:r>
      <w:r w:rsidR="0002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D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10, от 27.09.2016 </w:t>
      </w:r>
      <w:r w:rsidR="0002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D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16, от 13.06.2017 </w:t>
      </w:r>
      <w:r w:rsidR="0002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D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07, от 26.12.2017 </w:t>
      </w:r>
      <w:r w:rsidR="0002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D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14, от 26.03.2018 </w:t>
      </w:r>
      <w:r w:rsidR="0002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D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5, от 24.12.2018 </w:t>
      </w:r>
      <w:r w:rsidR="0002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D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25, от 11.02.2019 </w:t>
      </w:r>
      <w:r w:rsidR="0002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D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02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14.02.202 № 4</w:t>
      </w:r>
      <w:r w:rsidRPr="00D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следующие изменения</w:t>
      </w:r>
      <w:proofErr w:type="gramEnd"/>
      <w:r w:rsidRPr="00D8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дополнения:</w:t>
      </w:r>
    </w:p>
    <w:p w:rsidR="00D80A6C" w:rsidRPr="00D80A6C" w:rsidRDefault="00D80A6C" w:rsidP="00D80A6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C38" w:rsidRDefault="00D80A6C" w:rsidP="00D80A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A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D80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884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Статью 20</w:t>
      </w:r>
      <w:r w:rsidR="00884C38" w:rsidRPr="00884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дополнить абзацем следующего содержания: </w:t>
      </w:r>
    </w:p>
    <w:p w:rsidR="00D80A6C" w:rsidRPr="00D80A6C" w:rsidRDefault="00D80A6C" w:rsidP="00D80A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84C38" w:rsidRPr="00884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места работы (должности) на период,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</w:t>
      </w:r>
      <w:r w:rsidR="00884C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бочих дней в месяц</w:t>
      </w:r>
      <w:proofErr w:type="gramStart"/>
      <w:r w:rsidRPr="00D80A6C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80A6C" w:rsidRPr="00D80A6C" w:rsidRDefault="00D80A6C" w:rsidP="00D80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Главе сельского поселения Согом:</w:t>
      </w:r>
    </w:p>
    <w:p w:rsidR="00D80A6C" w:rsidRPr="00D80A6C" w:rsidRDefault="00D80A6C" w:rsidP="00D80A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 настоящее решение в Управление Министерства Юстиции РФ по Ханты-Мансийскому автономному округу-Югре в установленные законодательством сроки для государственной регистрации;</w:t>
      </w:r>
    </w:p>
    <w:p w:rsidR="00D80A6C" w:rsidRPr="00D80A6C" w:rsidRDefault="00D80A6C" w:rsidP="00D80A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опубликовать (обнародовать) настоящее решение после его государственной регистрации в установленном порядке.</w:t>
      </w:r>
    </w:p>
    <w:p w:rsidR="00D80A6C" w:rsidRPr="00D80A6C" w:rsidRDefault="00D80A6C" w:rsidP="00D80A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 (обнародования).</w:t>
      </w:r>
    </w:p>
    <w:p w:rsidR="00D80A6C" w:rsidRPr="00D80A6C" w:rsidRDefault="00D80A6C" w:rsidP="00D80A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A6C" w:rsidRPr="00D80A6C" w:rsidRDefault="00D80A6C" w:rsidP="00D80A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0A6C" w:rsidRPr="00D80A6C" w:rsidRDefault="00D80A6C" w:rsidP="00D80A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A6C" w:rsidRPr="00D80A6C" w:rsidRDefault="00D80A6C" w:rsidP="00D80A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D80A6C" w:rsidRPr="00D80A6C" w:rsidTr="002F2F9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6C" w:rsidRPr="00D80A6C" w:rsidRDefault="00D80A6C" w:rsidP="00D8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D80A6C" w:rsidRPr="00D80A6C" w:rsidRDefault="00D80A6C" w:rsidP="00D8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Согом </w:t>
            </w:r>
          </w:p>
          <w:p w:rsidR="00D80A6C" w:rsidRPr="00D80A6C" w:rsidRDefault="00D80A6C" w:rsidP="00D8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A6C" w:rsidRPr="00D80A6C" w:rsidRDefault="00D80A6C" w:rsidP="00D8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6C" w:rsidRPr="00D80A6C" w:rsidRDefault="00D80A6C" w:rsidP="00D8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6C" w:rsidRPr="00D80A6C" w:rsidRDefault="00D80A6C" w:rsidP="00D8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D80A6C" w:rsidRPr="00D80A6C" w:rsidRDefault="00D80A6C" w:rsidP="00D8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Согом</w:t>
            </w:r>
          </w:p>
          <w:p w:rsidR="00D80A6C" w:rsidRPr="00D80A6C" w:rsidRDefault="00D80A6C" w:rsidP="00D8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A6C" w:rsidRPr="00D80A6C" w:rsidRDefault="00D80A6C" w:rsidP="00D8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 Г.В. Полуянов</w:t>
            </w:r>
          </w:p>
        </w:tc>
      </w:tr>
    </w:tbl>
    <w:p w:rsidR="00DE29F6" w:rsidRPr="001F2EEA" w:rsidRDefault="00DE29F6" w:rsidP="00DE29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E29F6" w:rsidRPr="001F2EEA" w:rsidSect="00406F11">
      <w:pgSz w:w="11906" w:h="16838"/>
      <w:pgMar w:top="1701" w:right="850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E82" w:rsidRDefault="00CB3E82">
      <w:pPr>
        <w:spacing w:after="0" w:line="240" w:lineRule="auto"/>
      </w:pPr>
      <w:r>
        <w:separator/>
      </w:r>
    </w:p>
  </w:endnote>
  <w:endnote w:type="continuationSeparator" w:id="0">
    <w:p w:rsidR="00CB3E82" w:rsidRDefault="00CB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E82" w:rsidRDefault="00CB3E82">
      <w:pPr>
        <w:spacing w:after="0" w:line="240" w:lineRule="auto"/>
      </w:pPr>
      <w:r>
        <w:separator/>
      </w:r>
    </w:p>
  </w:footnote>
  <w:footnote w:type="continuationSeparator" w:id="0">
    <w:p w:rsidR="00CB3E82" w:rsidRDefault="00CB3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6235"/>
    <w:multiLevelType w:val="hybridMultilevel"/>
    <w:tmpl w:val="A0E4D1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62F4F"/>
    <w:multiLevelType w:val="hybridMultilevel"/>
    <w:tmpl w:val="5E5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30AA4"/>
    <w:multiLevelType w:val="hybridMultilevel"/>
    <w:tmpl w:val="7D9065DE"/>
    <w:lvl w:ilvl="0" w:tplc="7D3CD1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6A51BA"/>
    <w:multiLevelType w:val="singleLevel"/>
    <w:tmpl w:val="D38E6DDE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04D64D0"/>
    <w:multiLevelType w:val="hybridMultilevel"/>
    <w:tmpl w:val="CAB406BC"/>
    <w:lvl w:ilvl="0" w:tplc="D91CC9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01961E0"/>
    <w:multiLevelType w:val="hybridMultilevel"/>
    <w:tmpl w:val="D3F61390"/>
    <w:lvl w:ilvl="0" w:tplc="E1003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14B8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5AB19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F6F7F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4DCD3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C7C6A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86EB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10D0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6654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726D12D1"/>
    <w:multiLevelType w:val="hybridMultilevel"/>
    <w:tmpl w:val="AFF251FA"/>
    <w:lvl w:ilvl="0" w:tplc="794CE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6D6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3C605E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041F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C869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ADEA2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21E8BE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BB8C9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A36CE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FA"/>
    <w:rsid w:val="0001464C"/>
    <w:rsid w:val="000205C6"/>
    <w:rsid w:val="0002416C"/>
    <w:rsid w:val="00024EA3"/>
    <w:rsid w:val="0002579D"/>
    <w:rsid w:val="00030175"/>
    <w:rsid w:val="00036736"/>
    <w:rsid w:val="000371D4"/>
    <w:rsid w:val="00053BAF"/>
    <w:rsid w:val="000574B0"/>
    <w:rsid w:val="00061636"/>
    <w:rsid w:val="00066318"/>
    <w:rsid w:val="00083FE8"/>
    <w:rsid w:val="000843BC"/>
    <w:rsid w:val="00084671"/>
    <w:rsid w:val="0008633C"/>
    <w:rsid w:val="00090A5B"/>
    <w:rsid w:val="00091E00"/>
    <w:rsid w:val="00093DA2"/>
    <w:rsid w:val="000952EA"/>
    <w:rsid w:val="000976F6"/>
    <w:rsid w:val="00097B94"/>
    <w:rsid w:val="000A1F18"/>
    <w:rsid w:val="000A6831"/>
    <w:rsid w:val="000B069C"/>
    <w:rsid w:val="000C073A"/>
    <w:rsid w:val="000C2A8A"/>
    <w:rsid w:val="000C7C53"/>
    <w:rsid w:val="000D0A51"/>
    <w:rsid w:val="000D5D8B"/>
    <w:rsid w:val="000D66B7"/>
    <w:rsid w:val="000D6C3E"/>
    <w:rsid w:val="000D769A"/>
    <w:rsid w:val="000E2C48"/>
    <w:rsid w:val="000E4D2B"/>
    <w:rsid w:val="000E6AA8"/>
    <w:rsid w:val="000F55D4"/>
    <w:rsid w:val="000F74D2"/>
    <w:rsid w:val="001023A0"/>
    <w:rsid w:val="0010708C"/>
    <w:rsid w:val="00112529"/>
    <w:rsid w:val="00121A84"/>
    <w:rsid w:val="001242C2"/>
    <w:rsid w:val="0013128D"/>
    <w:rsid w:val="00131C9F"/>
    <w:rsid w:val="00131D25"/>
    <w:rsid w:val="0013451F"/>
    <w:rsid w:val="00146D41"/>
    <w:rsid w:val="00147B63"/>
    <w:rsid w:val="00153E56"/>
    <w:rsid w:val="00160B09"/>
    <w:rsid w:val="00170EBF"/>
    <w:rsid w:val="00172A24"/>
    <w:rsid w:val="00181F73"/>
    <w:rsid w:val="00185275"/>
    <w:rsid w:val="00185BCC"/>
    <w:rsid w:val="00186FA8"/>
    <w:rsid w:val="00187229"/>
    <w:rsid w:val="001946BA"/>
    <w:rsid w:val="00194E79"/>
    <w:rsid w:val="001A018A"/>
    <w:rsid w:val="001A6B58"/>
    <w:rsid w:val="001B1251"/>
    <w:rsid w:val="001B6013"/>
    <w:rsid w:val="001B607E"/>
    <w:rsid w:val="001C3A97"/>
    <w:rsid w:val="001C428A"/>
    <w:rsid w:val="001C5CDA"/>
    <w:rsid w:val="001D0951"/>
    <w:rsid w:val="001D145C"/>
    <w:rsid w:val="001D1A46"/>
    <w:rsid w:val="001D31D8"/>
    <w:rsid w:val="001E1DCC"/>
    <w:rsid w:val="001E688B"/>
    <w:rsid w:val="001E6BA8"/>
    <w:rsid w:val="001F2195"/>
    <w:rsid w:val="001F299B"/>
    <w:rsid w:val="001F2B69"/>
    <w:rsid w:val="001F2EEA"/>
    <w:rsid w:val="001F3D06"/>
    <w:rsid w:val="001F40C2"/>
    <w:rsid w:val="001F64F9"/>
    <w:rsid w:val="001F7F11"/>
    <w:rsid w:val="00200871"/>
    <w:rsid w:val="002037B6"/>
    <w:rsid w:val="00205364"/>
    <w:rsid w:val="0020710B"/>
    <w:rsid w:val="00212AA0"/>
    <w:rsid w:val="0021487A"/>
    <w:rsid w:val="00217E8F"/>
    <w:rsid w:val="00226456"/>
    <w:rsid w:val="002266D8"/>
    <w:rsid w:val="00232863"/>
    <w:rsid w:val="002346D1"/>
    <w:rsid w:val="0023569C"/>
    <w:rsid w:val="0024688B"/>
    <w:rsid w:val="0025324B"/>
    <w:rsid w:val="00255D23"/>
    <w:rsid w:val="00270C37"/>
    <w:rsid w:val="002727B6"/>
    <w:rsid w:val="00273D04"/>
    <w:rsid w:val="00275551"/>
    <w:rsid w:val="00276FFA"/>
    <w:rsid w:val="00280CDA"/>
    <w:rsid w:val="0028415B"/>
    <w:rsid w:val="00291F89"/>
    <w:rsid w:val="002926AD"/>
    <w:rsid w:val="00292B9A"/>
    <w:rsid w:val="002C34A2"/>
    <w:rsid w:val="002C46F7"/>
    <w:rsid w:val="002C4A77"/>
    <w:rsid w:val="002D3DCD"/>
    <w:rsid w:val="002E5A5A"/>
    <w:rsid w:val="002E698E"/>
    <w:rsid w:val="002F27EA"/>
    <w:rsid w:val="002F32D3"/>
    <w:rsid w:val="002F376D"/>
    <w:rsid w:val="002F61BF"/>
    <w:rsid w:val="00303B38"/>
    <w:rsid w:val="00313F4C"/>
    <w:rsid w:val="003234BB"/>
    <w:rsid w:val="00333EE2"/>
    <w:rsid w:val="00337789"/>
    <w:rsid w:val="003509C2"/>
    <w:rsid w:val="00355506"/>
    <w:rsid w:val="00355D2A"/>
    <w:rsid w:val="0036314B"/>
    <w:rsid w:val="003710C8"/>
    <w:rsid w:val="003756C5"/>
    <w:rsid w:val="00381DCA"/>
    <w:rsid w:val="003843CC"/>
    <w:rsid w:val="003951C3"/>
    <w:rsid w:val="0039623A"/>
    <w:rsid w:val="003A10CE"/>
    <w:rsid w:val="003A25B1"/>
    <w:rsid w:val="003A45D8"/>
    <w:rsid w:val="003A6E40"/>
    <w:rsid w:val="003B382B"/>
    <w:rsid w:val="003B4582"/>
    <w:rsid w:val="003B55DD"/>
    <w:rsid w:val="003C115C"/>
    <w:rsid w:val="003C423E"/>
    <w:rsid w:val="003D0F16"/>
    <w:rsid w:val="003D1E2E"/>
    <w:rsid w:val="003D6EB8"/>
    <w:rsid w:val="003E0C46"/>
    <w:rsid w:val="003E3560"/>
    <w:rsid w:val="003E52D6"/>
    <w:rsid w:val="003E747A"/>
    <w:rsid w:val="003F0967"/>
    <w:rsid w:val="003F442E"/>
    <w:rsid w:val="0040526E"/>
    <w:rsid w:val="004054D4"/>
    <w:rsid w:val="00406F11"/>
    <w:rsid w:val="004106D5"/>
    <w:rsid w:val="00411A90"/>
    <w:rsid w:val="00413E4B"/>
    <w:rsid w:val="0043252B"/>
    <w:rsid w:val="00441923"/>
    <w:rsid w:val="004420A8"/>
    <w:rsid w:val="004420C6"/>
    <w:rsid w:val="00444F0E"/>
    <w:rsid w:val="00452271"/>
    <w:rsid w:val="004525D4"/>
    <w:rsid w:val="00456EF4"/>
    <w:rsid w:val="0045745A"/>
    <w:rsid w:val="004576C2"/>
    <w:rsid w:val="00460C1F"/>
    <w:rsid w:val="00466871"/>
    <w:rsid w:val="00467D8E"/>
    <w:rsid w:val="00470041"/>
    <w:rsid w:val="00470351"/>
    <w:rsid w:val="00471C5F"/>
    <w:rsid w:val="00472D04"/>
    <w:rsid w:val="00475292"/>
    <w:rsid w:val="00477640"/>
    <w:rsid w:val="00491CAB"/>
    <w:rsid w:val="00492C11"/>
    <w:rsid w:val="0049332F"/>
    <w:rsid w:val="00496BC3"/>
    <w:rsid w:val="004979A5"/>
    <w:rsid w:val="004A03DE"/>
    <w:rsid w:val="004A6D8D"/>
    <w:rsid w:val="004A7425"/>
    <w:rsid w:val="004B0B42"/>
    <w:rsid w:val="004B23E6"/>
    <w:rsid w:val="004B3AC9"/>
    <w:rsid w:val="004B3E12"/>
    <w:rsid w:val="004B5B42"/>
    <w:rsid w:val="004C5A3D"/>
    <w:rsid w:val="004C706D"/>
    <w:rsid w:val="004C7995"/>
    <w:rsid w:val="004E1776"/>
    <w:rsid w:val="004E32CA"/>
    <w:rsid w:val="004E32EE"/>
    <w:rsid w:val="004E4246"/>
    <w:rsid w:val="004E447F"/>
    <w:rsid w:val="004E60EA"/>
    <w:rsid w:val="004E66A0"/>
    <w:rsid w:val="004F0024"/>
    <w:rsid w:val="004F2CC6"/>
    <w:rsid w:val="005022D2"/>
    <w:rsid w:val="00510A51"/>
    <w:rsid w:val="00515B01"/>
    <w:rsid w:val="00520067"/>
    <w:rsid w:val="00532890"/>
    <w:rsid w:val="00536336"/>
    <w:rsid w:val="00550C12"/>
    <w:rsid w:val="00550DD1"/>
    <w:rsid w:val="005537F7"/>
    <w:rsid w:val="00554958"/>
    <w:rsid w:val="00557F1B"/>
    <w:rsid w:val="005805FA"/>
    <w:rsid w:val="0058486F"/>
    <w:rsid w:val="005874F2"/>
    <w:rsid w:val="00587924"/>
    <w:rsid w:val="00595D60"/>
    <w:rsid w:val="005A70C6"/>
    <w:rsid w:val="005B390D"/>
    <w:rsid w:val="005B469F"/>
    <w:rsid w:val="005B4E20"/>
    <w:rsid w:val="005C48F9"/>
    <w:rsid w:val="005D26AE"/>
    <w:rsid w:val="005D5E25"/>
    <w:rsid w:val="005D77E0"/>
    <w:rsid w:val="005E1001"/>
    <w:rsid w:val="005E663D"/>
    <w:rsid w:val="005E698A"/>
    <w:rsid w:val="005F2A4E"/>
    <w:rsid w:val="005F439A"/>
    <w:rsid w:val="005F5A52"/>
    <w:rsid w:val="00600083"/>
    <w:rsid w:val="00601D92"/>
    <w:rsid w:val="00605BDF"/>
    <w:rsid w:val="0060619F"/>
    <w:rsid w:val="00606203"/>
    <w:rsid w:val="0061066F"/>
    <w:rsid w:val="00610B30"/>
    <w:rsid w:val="00610ECE"/>
    <w:rsid w:val="0061596C"/>
    <w:rsid w:val="00616D4D"/>
    <w:rsid w:val="0062376D"/>
    <w:rsid w:val="00626054"/>
    <w:rsid w:val="00635735"/>
    <w:rsid w:val="0063760C"/>
    <w:rsid w:val="00643AF1"/>
    <w:rsid w:val="00650243"/>
    <w:rsid w:val="0065038A"/>
    <w:rsid w:val="006504F9"/>
    <w:rsid w:val="006526E4"/>
    <w:rsid w:val="00653908"/>
    <w:rsid w:val="00654302"/>
    <w:rsid w:val="00654AB0"/>
    <w:rsid w:val="00660895"/>
    <w:rsid w:val="00667938"/>
    <w:rsid w:val="00671952"/>
    <w:rsid w:val="0067519F"/>
    <w:rsid w:val="006820EF"/>
    <w:rsid w:val="0068702A"/>
    <w:rsid w:val="00687DED"/>
    <w:rsid w:val="0069279C"/>
    <w:rsid w:val="0069795E"/>
    <w:rsid w:val="006A302C"/>
    <w:rsid w:val="006A3DF0"/>
    <w:rsid w:val="006A62A1"/>
    <w:rsid w:val="006C415F"/>
    <w:rsid w:val="006D150D"/>
    <w:rsid w:val="006D2785"/>
    <w:rsid w:val="006D5C99"/>
    <w:rsid w:val="006D63A1"/>
    <w:rsid w:val="006E5472"/>
    <w:rsid w:val="006E5EA3"/>
    <w:rsid w:val="006E6AC7"/>
    <w:rsid w:val="007001FE"/>
    <w:rsid w:val="00702F3D"/>
    <w:rsid w:val="007045D0"/>
    <w:rsid w:val="007059FF"/>
    <w:rsid w:val="0071027C"/>
    <w:rsid w:val="00713572"/>
    <w:rsid w:val="00715D63"/>
    <w:rsid w:val="00720557"/>
    <w:rsid w:val="00721914"/>
    <w:rsid w:val="007249E9"/>
    <w:rsid w:val="00726DE7"/>
    <w:rsid w:val="00727C18"/>
    <w:rsid w:val="00732942"/>
    <w:rsid w:val="007333AC"/>
    <w:rsid w:val="00737C1B"/>
    <w:rsid w:val="0074468B"/>
    <w:rsid w:val="007502D3"/>
    <w:rsid w:val="00750A30"/>
    <w:rsid w:val="007542D3"/>
    <w:rsid w:val="0075479C"/>
    <w:rsid w:val="00764ADE"/>
    <w:rsid w:val="00764CC5"/>
    <w:rsid w:val="007651EB"/>
    <w:rsid w:val="00765E1C"/>
    <w:rsid w:val="00771045"/>
    <w:rsid w:val="00771E09"/>
    <w:rsid w:val="0077561C"/>
    <w:rsid w:val="00776E7E"/>
    <w:rsid w:val="00782CEA"/>
    <w:rsid w:val="00783F57"/>
    <w:rsid w:val="007854BD"/>
    <w:rsid w:val="007872BE"/>
    <w:rsid w:val="00793997"/>
    <w:rsid w:val="0079565C"/>
    <w:rsid w:val="007A04A8"/>
    <w:rsid w:val="007A2790"/>
    <w:rsid w:val="007A663A"/>
    <w:rsid w:val="007A6BE7"/>
    <w:rsid w:val="007A75D9"/>
    <w:rsid w:val="007B2D9D"/>
    <w:rsid w:val="007B4CDE"/>
    <w:rsid w:val="007B657D"/>
    <w:rsid w:val="007C036C"/>
    <w:rsid w:val="007D068A"/>
    <w:rsid w:val="007D1841"/>
    <w:rsid w:val="007D4DAA"/>
    <w:rsid w:val="007F3EF9"/>
    <w:rsid w:val="007F7AD4"/>
    <w:rsid w:val="0080169A"/>
    <w:rsid w:val="00801D04"/>
    <w:rsid w:val="00806E1B"/>
    <w:rsid w:val="00813FC6"/>
    <w:rsid w:val="00814B6F"/>
    <w:rsid w:val="00817DE6"/>
    <w:rsid w:val="00822617"/>
    <w:rsid w:val="008268CC"/>
    <w:rsid w:val="00841124"/>
    <w:rsid w:val="00846AC0"/>
    <w:rsid w:val="00850109"/>
    <w:rsid w:val="008530B5"/>
    <w:rsid w:val="008575BF"/>
    <w:rsid w:val="00860324"/>
    <w:rsid w:val="00862065"/>
    <w:rsid w:val="008644A3"/>
    <w:rsid w:val="008648DC"/>
    <w:rsid w:val="00870C11"/>
    <w:rsid w:val="00871323"/>
    <w:rsid w:val="00876026"/>
    <w:rsid w:val="00880EE6"/>
    <w:rsid w:val="008816B1"/>
    <w:rsid w:val="00884C38"/>
    <w:rsid w:val="00886388"/>
    <w:rsid w:val="00891F81"/>
    <w:rsid w:val="008A2606"/>
    <w:rsid w:val="008A2CF0"/>
    <w:rsid w:val="008A4D22"/>
    <w:rsid w:val="008A5826"/>
    <w:rsid w:val="008B020B"/>
    <w:rsid w:val="008B4F08"/>
    <w:rsid w:val="008B5E52"/>
    <w:rsid w:val="008B6060"/>
    <w:rsid w:val="008B6E39"/>
    <w:rsid w:val="008C0150"/>
    <w:rsid w:val="008C1082"/>
    <w:rsid w:val="008C26AA"/>
    <w:rsid w:val="008C739F"/>
    <w:rsid w:val="008D1A37"/>
    <w:rsid w:val="008D25AA"/>
    <w:rsid w:val="008D5276"/>
    <w:rsid w:val="008F11B0"/>
    <w:rsid w:val="009000B2"/>
    <w:rsid w:val="009112AD"/>
    <w:rsid w:val="00912365"/>
    <w:rsid w:val="00913245"/>
    <w:rsid w:val="009143A8"/>
    <w:rsid w:val="00922070"/>
    <w:rsid w:val="00925FFF"/>
    <w:rsid w:val="00936A2D"/>
    <w:rsid w:val="00937955"/>
    <w:rsid w:val="0094022A"/>
    <w:rsid w:val="0094028A"/>
    <w:rsid w:val="0094291F"/>
    <w:rsid w:val="0094702F"/>
    <w:rsid w:val="00947B1C"/>
    <w:rsid w:val="009506BC"/>
    <w:rsid w:val="009513A5"/>
    <w:rsid w:val="00956633"/>
    <w:rsid w:val="00960311"/>
    <w:rsid w:val="00965B02"/>
    <w:rsid w:val="00967B5E"/>
    <w:rsid w:val="009769B7"/>
    <w:rsid w:val="0098421D"/>
    <w:rsid w:val="00994F6A"/>
    <w:rsid w:val="0099671E"/>
    <w:rsid w:val="00996FD0"/>
    <w:rsid w:val="009A0726"/>
    <w:rsid w:val="009A1F1A"/>
    <w:rsid w:val="009A68A5"/>
    <w:rsid w:val="009B429E"/>
    <w:rsid w:val="009B4875"/>
    <w:rsid w:val="009B4DD3"/>
    <w:rsid w:val="009C1256"/>
    <w:rsid w:val="009C1C3B"/>
    <w:rsid w:val="009D3334"/>
    <w:rsid w:val="009D5E8B"/>
    <w:rsid w:val="009D6B14"/>
    <w:rsid w:val="009E4260"/>
    <w:rsid w:val="009E6FAB"/>
    <w:rsid w:val="009F14FF"/>
    <w:rsid w:val="009F7DA9"/>
    <w:rsid w:val="00A05374"/>
    <w:rsid w:val="00A0651E"/>
    <w:rsid w:val="00A07586"/>
    <w:rsid w:val="00A1319D"/>
    <w:rsid w:val="00A20279"/>
    <w:rsid w:val="00A20BD4"/>
    <w:rsid w:val="00A2481E"/>
    <w:rsid w:val="00A24870"/>
    <w:rsid w:val="00A30474"/>
    <w:rsid w:val="00A368E5"/>
    <w:rsid w:val="00A41BBE"/>
    <w:rsid w:val="00A4381C"/>
    <w:rsid w:val="00A43BA9"/>
    <w:rsid w:val="00A448AF"/>
    <w:rsid w:val="00A45B0B"/>
    <w:rsid w:val="00A47B8E"/>
    <w:rsid w:val="00A52715"/>
    <w:rsid w:val="00A62DA0"/>
    <w:rsid w:val="00A63A4E"/>
    <w:rsid w:val="00A63F54"/>
    <w:rsid w:val="00A63F84"/>
    <w:rsid w:val="00A736A0"/>
    <w:rsid w:val="00A76AE7"/>
    <w:rsid w:val="00A77958"/>
    <w:rsid w:val="00A84E8E"/>
    <w:rsid w:val="00A85688"/>
    <w:rsid w:val="00A85CD6"/>
    <w:rsid w:val="00A86575"/>
    <w:rsid w:val="00A95C48"/>
    <w:rsid w:val="00A97DB0"/>
    <w:rsid w:val="00AA3FE4"/>
    <w:rsid w:val="00AA5810"/>
    <w:rsid w:val="00AB1CFF"/>
    <w:rsid w:val="00AB1D1E"/>
    <w:rsid w:val="00AB4534"/>
    <w:rsid w:val="00AB4812"/>
    <w:rsid w:val="00AB57B3"/>
    <w:rsid w:val="00AC216F"/>
    <w:rsid w:val="00AD2FC0"/>
    <w:rsid w:val="00AD382C"/>
    <w:rsid w:val="00AE133D"/>
    <w:rsid w:val="00AE2067"/>
    <w:rsid w:val="00AE261B"/>
    <w:rsid w:val="00AE2D55"/>
    <w:rsid w:val="00AE2E8A"/>
    <w:rsid w:val="00AE4743"/>
    <w:rsid w:val="00AE5A50"/>
    <w:rsid w:val="00AF2B7E"/>
    <w:rsid w:val="00AF54D5"/>
    <w:rsid w:val="00AF592A"/>
    <w:rsid w:val="00B00178"/>
    <w:rsid w:val="00B052B0"/>
    <w:rsid w:val="00B1089B"/>
    <w:rsid w:val="00B16F12"/>
    <w:rsid w:val="00B24569"/>
    <w:rsid w:val="00B251D8"/>
    <w:rsid w:val="00B30348"/>
    <w:rsid w:val="00B53F3A"/>
    <w:rsid w:val="00B54DCF"/>
    <w:rsid w:val="00B55F32"/>
    <w:rsid w:val="00B61202"/>
    <w:rsid w:val="00B74C74"/>
    <w:rsid w:val="00B74F88"/>
    <w:rsid w:val="00B866C7"/>
    <w:rsid w:val="00B86BB0"/>
    <w:rsid w:val="00B87039"/>
    <w:rsid w:val="00B8783E"/>
    <w:rsid w:val="00B93EED"/>
    <w:rsid w:val="00B94701"/>
    <w:rsid w:val="00BA12C6"/>
    <w:rsid w:val="00BA2902"/>
    <w:rsid w:val="00BA3702"/>
    <w:rsid w:val="00BB3CBA"/>
    <w:rsid w:val="00BB7689"/>
    <w:rsid w:val="00BC01D8"/>
    <w:rsid w:val="00BC543B"/>
    <w:rsid w:val="00BF2E9A"/>
    <w:rsid w:val="00BF3768"/>
    <w:rsid w:val="00BF743C"/>
    <w:rsid w:val="00C046EF"/>
    <w:rsid w:val="00C14672"/>
    <w:rsid w:val="00C15360"/>
    <w:rsid w:val="00C30CC7"/>
    <w:rsid w:val="00C30D37"/>
    <w:rsid w:val="00C3285D"/>
    <w:rsid w:val="00C359E9"/>
    <w:rsid w:val="00C35B64"/>
    <w:rsid w:val="00C35DE1"/>
    <w:rsid w:val="00C3641C"/>
    <w:rsid w:val="00C40B55"/>
    <w:rsid w:val="00C4665C"/>
    <w:rsid w:val="00C52599"/>
    <w:rsid w:val="00C54C7B"/>
    <w:rsid w:val="00C54CC9"/>
    <w:rsid w:val="00C56AF8"/>
    <w:rsid w:val="00C57FBB"/>
    <w:rsid w:val="00C603A0"/>
    <w:rsid w:val="00C61C65"/>
    <w:rsid w:val="00C725E4"/>
    <w:rsid w:val="00C7657C"/>
    <w:rsid w:val="00C81E37"/>
    <w:rsid w:val="00C9425D"/>
    <w:rsid w:val="00C96D3A"/>
    <w:rsid w:val="00CB01A1"/>
    <w:rsid w:val="00CB3E82"/>
    <w:rsid w:val="00CC0A03"/>
    <w:rsid w:val="00CC1820"/>
    <w:rsid w:val="00CC492C"/>
    <w:rsid w:val="00CC5C8A"/>
    <w:rsid w:val="00CC6D13"/>
    <w:rsid w:val="00CD09E6"/>
    <w:rsid w:val="00CD0F17"/>
    <w:rsid w:val="00CD21CB"/>
    <w:rsid w:val="00CD4A17"/>
    <w:rsid w:val="00CD5991"/>
    <w:rsid w:val="00CD664F"/>
    <w:rsid w:val="00CE2289"/>
    <w:rsid w:val="00CE32E4"/>
    <w:rsid w:val="00CE3C2A"/>
    <w:rsid w:val="00CF1AF1"/>
    <w:rsid w:val="00D00001"/>
    <w:rsid w:val="00D104B7"/>
    <w:rsid w:val="00D14B12"/>
    <w:rsid w:val="00D165AA"/>
    <w:rsid w:val="00D2368F"/>
    <w:rsid w:val="00D250CB"/>
    <w:rsid w:val="00D3050F"/>
    <w:rsid w:val="00D31C15"/>
    <w:rsid w:val="00D32AEE"/>
    <w:rsid w:val="00D32E1A"/>
    <w:rsid w:val="00D3484B"/>
    <w:rsid w:val="00D467ED"/>
    <w:rsid w:val="00D520E4"/>
    <w:rsid w:val="00D55E71"/>
    <w:rsid w:val="00D56AB7"/>
    <w:rsid w:val="00D56E4B"/>
    <w:rsid w:val="00D616D8"/>
    <w:rsid w:val="00D669F9"/>
    <w:rsid w:val="00D742A5"/>
    <w:rsid w:val="00D7487B"/>
    <w:rsid w:val="00D763D6"/>
    <w:rsid w:val="00D80A6C"/>
    <w:rsid w:val="00D8537E"/>
    <w:rsid w:val="00D85A2F"/>
    <w:rsid w:val="00D94A34"/>
    <w:rsid w:val="00D96CBD"/>
    <w:rsid w:val="00D9799E"/>
    <w:rsid w:val="00DA1D94"/>
    <w:rsid w:val="00DB5755"/>
    <w:rsid w:val="00DC129F"/>
    <w:rsid w:val="00DC5236"/>
    <w:rsid w:val="00DD7F40"/>
    <w:rsid w:val="00DE29F6"/>
    <w:rsid w:val="00DE58FD"/>
    <w:rsid w:val="00DF148E"/>
    <w:rsid w:val="00DF14DE"/>
    <w:rsid w:val="00DF21D0"/>
    <w:rsid w:val="00DF2CEA"/>
    <w:rsid w:val="00DF4CDD"/>
    <w:rsid w:val="00DF76CB"/>
    <w:rsid w:val="00E04E0E"/>
    <w:rsid w:val="00E05CD2"/>
    <w:rsid w:val="00E077C6"/>
    <w:rsid w:val="00E13BEF"/>
    <w:rsid w:val="00E141AD"/>
    <w:rsid w:val="00E22608"/>
    <w:rsid w:val="00E22D7A"/>
    <w:rsid w:val="00E23BEF"/>
    <w:rsid w:val="00E27486"/>
    <w:rsid w:val="00E30CF9"/>
    <w:rsid w:val="00E339AF"/>
    <w:rsid w:val="00E34F37"/>
    <w:rsid w:val="00E36F3F"/>
    <w:rsid w:val="00E42181"/>
    <w:rsid w:val="00E45EC3"/>
    <w:rsid w:val="00E46AF0"/>
    <w:rsid w:val="00E518E0"/>
    <w:rsid w:val="00E53264"/>
    <w:rsid w:val="00E5522F"/>
    <w:rsid w:val="00E559F0"/>
    <w:rsid w:val="00E626D4"/>
    <w:rsid w:val="00E63BB6"/>
    <w:rsid w:val="00E65595"/>
    <w:rsid w:val="00E70D17"/>
    <w:rsid w:val="00E84AB6"/>
    <w:rsid w:val="00E84EED"/>
    <w:rsid w:val="00E8665B"/>
    <w:rsid w:val="00E87FDA"/>
    <w:rsid w:val="00E91526"/>
    <w:rsid w:val="00E927BD"/>
    <w:rsid w:val="00EA0E75"/>
    <w:rsid w:val="00EA3D88"/>
    <w:rsid w:val="00EA49B8"/>
    <w:rsid w:val="00EB159C"/>
    <w:rsid w:val="00EC2E7B"/>
    <w:rsid w:val="00EC3B90"/>
    <w:rsid w:val="00EC54A8"/>
    <w:rsid w:val="00EF50DC"/>
    <w:rsid w:val="00EF6683"/>
    <w:rsid w:val="00EF6F86"/>
    <w:rsid w:val="00F01377"/>
    <w:rsid w:val="00F03E4D"/>
    <w:rsid w:val="00F06344"/>
    <w:rsid w:val="00F12065"/>
    <w:rsid w:val="00F15F81"/>
    <w:rsid w:val="00F23278"/>
    <w:rsid w:val="00F2535B"/>
    <w:rsid w:val="00F34966"/>
    <w:rsid w:val="00F3538B"/>
    <w:rsid w:val="00F4329D"/>
    <w:rsid w:val="00F44013"/>
    <w:rsid w:val="00F448DD"/>
    <w:rsid w:val="00F451FF"/>
    <w:rsid w:val="00F51580"/>
    <w:rsid w:val="00F515FF"/>
    <w:rsid w:val="00F5319D"/>
    <w:rsid w:val="00F56DE7"/>
    <w:rsid w:val="00F61008"/>
    <w:rsid w:val="00F6172E"/>
    <w:rsid w:val="00F6730E"/>
    <w:rsid w:val="00F865BD"/>
    <w:rsid w:val="00F92127"/>
    <w:rsid w:val="00F93305"/>
    <w:rsid w:val="00F94B2E"/>
    <w:rsid w:val="00FA545A"/>
    <w:rsid w:val="00FA5A54"/>
    <w:rsid w:val="00FB1131"/>
    <w:rsid w:val="00FB26F4"/>
    <w:rsid w:val="00FB49B7"/>
    <w:rsid w:val="00FB4E7C"/>
    <w:rsid w:val="00FC126C"/>
    <w:rsid w:val="00FC33F9"/>
    <w:rsid w:val="00FC389D"/>
    <w:rsid w:val="00FD14C0"/>
    <w:rsid w:val="00FD34EA"/>
    <w:rsid w:val="00FD35AF"/>
    <w:rsid w:val="00FD4184"/>
    <w:rsid w:val="00FD58F5"/>
    <w:rsid w:val="00FE01E1"/>
    <w:rsid w:val="00FE247F"/>
    <w:rsid w:val="00FE5135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D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854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7059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013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7059FF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5805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792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87924"/>
    <w:rPr>
      <w:rFonts w:ascii="Calibri" w:hAnsi="Calibri" w:cs="Calibri"/>
      <w:lang w:eastAsia="ru-RU"/>
    </w:rPr>
  </w:style>
  <w:style w:type="character" w:styleId="a6">
    <w:name w:val="page number"/>
    <w:basedOn w:val="a0"/>
    <w:uiPriority w:val="99"/>
    <w:rsid w:val="00587924"/>
  </w:style>
  <w:style w:type="paragraph" w:styleId="a7">
    <w:name w:val="No Spacing"/>
    <w:link w:val="a8"/>
    <w:uiPriority w:val="1"/>
    <w:qFormat/>
    <w:rsid w:val="00587924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58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87924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587924"/>
    <w:rPr>
      <w:color w:val="0000FF"/>
      <w:u w:val="single"/>
    </w:rPr>
  </w:style>
  <w:style w:type="table" w:customStyle="1" w:styleId="11">
    <w:name w:val="Сетка таблицы1"/>
    <w:uiPriority w:val="99"/>
    <w:rsid w:val="0058792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587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87924"/>
  </w:style>
  <w:style w:type="paragraph" w:customStyle="1" w:styleId="ConsPlusNormal">
    <w:name w:val="ConsPlusNormal"/>
    <w:link w:val="ConsPlusNormal0"/>
    <w:rsid w:val="00587924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87924"/>
    <w:rPr>
      <w:rFonts w:ascii="Arial" w:hAnsi="Arial" w:cs="Arial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5879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99"/>
    <w:qFormat/>
    <w:rsid w:val="00D94A34"/>
    <w:pPr>
      <w:ind w:left="720"/>
    </w:pPr>
  </w:style>
  <w:style w:type="paragraph" w:customStyle="1" w:styleId="ConsPlusTitle">
    <w:name w:val="ConsPlusTitle"/>
    <w:rsid w:val="002D3DC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Normal (Web)"/>
    <w:basedOn w:val="a"/>
    <w:rsid w:val="002D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2D3DCD"/>
    <w:rPr>
      <w:rFonts w:cs="Calibri"/>
      <w:sz w:val="22"/>
      <w:szCs w:val="22"/>
      <w:lang w:eastAsia="en-US"/>
    </w:rPr>
  </w:style>
  <w:style w:type="character" w:styleId="af0">
    <w:name w:val="FollowedHyperlink"/>
    <w:uiPriority w:val="99"/>
    <w:semiHidden/>
    <w:unhideWhenUsed/>
    <w:rsid w:val="00DF2CEA"/>
    <w:rPr>
      <w:color w:val="800080"/>
      <w:u w:val="single"/>
    </w:rPr>
  </w:style>
  <w:style w:type="character" w:customStyle="1" w:styleId="10">
    <w:name w:val="Заголовок 1 Знак"/>
    <w:link w:val="1"/>
    <w:rsid w:val="007854B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90">
    <w:name w:val="Заголовок 9 Знак"/>
    <w:basedOn w:val="a0"/>
    <w:link w:val="9"/>
    <w:semiHidden/>
    <w:rsid w:val="00F013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D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854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7059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013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7059FF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5805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792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87924"/>
    <w:rPr>
      <w:rFonts w:ascii="Calibri" w:hAnsi="Calibri" w:cs="Calibri"/>
      <w:lang w:eastAsia="ru-RU"/>
    </w:rPr>
  </w:style>
  <w:style w:type="character" w:styleId="a6">
    <w:name w:val="page number"/>
    <w:basedOn w:val="a0"/>
    <w:uiPriority w:val="99"/>
    <w:rsid w:val="00587924"/>
  </w:style>
  <w:style w:type="paragraph" w:styleId="a7">
    <w:name w:val="No Spacing"/>
    <w:link w:val="a8"/>
    <w:uiPriority w:val="1"/>
    <w:qFormat/>
    <w:rsid w:val="00587924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58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87924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587924"/>
    <w:rPr>
      <w:color w:val="0000FF"/>
      <w:u w:val="single"/>
    </w:rPr>
  </w:style>
  <w:style w:type="table" w:customStyle="1" w:styleId="11">
    <w:name w:val="Сетка таблицы1"/>
    <w:uiPriority w:val="99"/>
    <w:rsid w:val="0058792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587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87924"/>
  </w:style>
  <w:style w:type="paragraph" w:customStyle="1" w:styleId="ConsPlusNormal">
    <w:name w:val="ConsPlusNormal"/>
    <w:link w:val="ConsPlusNormal0"/>
    <w:rsid w:val="00587924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87924"/>
    <w:rPr>
      <w:rFonts w:ascii="Arial" w:hAnsi="Arial" w:cs="Arial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5879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99"/>
    <w:qFormat/>
    <w:rsid w:val="00D94A34"/>
    <w:pPr>
      <w:ind w:left="720"/>
    </w:pPr>
  </w:style>
  <w:style w:type="paragraph" w:customStyle="1" w:styleId="ConsPlusTitle">
    <w:name w:val="ConsPlusTitle"/>
    <w:rsid w:val="002D3DC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Normal (Web)"/>
    <w:basedOn w:val="a"/>
    <w:rsid w:val="002D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2D3DCD"/>
    <w:rPr>
      <w:rFonts w:cs="Calibri"/>
      <w:sz w:val="22"/>
      <w:szCs w:val="22"/>
      <w:lang w:eastAsia="en-US"/>
    </w:rPr>
  </w:style>
  <w:style w:type="character" w:styleId="af0">
    <w:name w:val="FollowedHyperlink"/>
    <w:uiPriority w:val="99"/>
    <w:semiHidden/>
    <w:unhideWhenUsed/>
    <w:rsid w:val="00DF2CEA"/>
    <w:rPr>
      <w:color w:val="800080"/>
      <w:u w:val="single"/>
    </w:rPr>
  </w:style>
  <w:style w:type="character" w:customStyle="1" w:styleId="10">
    <w:name w:val="Заголовок 1 Знак"/>
    <w:link w:val="1"/>
    <w:rsid w:val="007854B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90">
    <w:name w:val="Заголовок 9 Знак"/>
    <w:basedOn w:val="a0"/>
    <w:link w:val="9"/>
    <w:semiHidden/>
    <w:rsid w:val="00F013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110</cp:revision>
  <cp:lastPrinted>2020-05-19T07:36:00Z</cp:lastPrinted>
  <dcterms:created xsi:type="dcterms:W3CDTF">2019-04-18T04:56:00Z</dcterms:created>
  <dcterms:modified xsi:type="dcterms:W3CDTF">2020-05-19T07:36:00Z</dcterms:modified>
</cp:coreProperties>
</file>