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D0069F" w:rsidRPr="00A66B70" w:rsidRDefault="00D0069F" w:rsidP="00D0069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69F" w:rsidRPr="00A66B70" w:rsidRDefault="00D0069F" w:rsidP="00D0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953C8" w:rsidRDefault="009953C8" w:rsidP="008B748D">
      <w:pPr>
        <w:pStyle w:val="1"/>
        <w:jc w:val="center"/>
        <w:rPr>
          <w:b/>
        </w:rPr>
      </w:pPr>
    </w:p>
    <w:p w:rsidR="009953C8" w:rsidRDefault="00046ED4" w:rsidP="0099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385C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385C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3</w:t>
      </w:r>
      <w:r w:rsidRPr="00046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9312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</w:t>
      </w:r>
      <w:r w:rsidR="00FE30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Pr="00046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.2020 </w:t>
      </w:r>
      <w:r w:rsidR="009953C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B53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120D">
        <w:rPr>
          <w:rFonts w:ascii="Times New Roman" w:hAnsi="Times New Roman" w:cs="Times New Roman"/>
          <w:sz w:val="28"/>
          <w:szCs w:val="28"/>
        </w:rPr>
        <w:t xml:space="preserve">     </w:t>
      </w:r>
      <w:r w:rsidR="000B53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53C8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FE30CC">
        <w:rPr>
          <w:rFonts w:ascii="Times New Roman" w:hAnsi="Times New Roman" w:cs="Times New Roman"/>
          <w:sz w:val="28"/>
          <w:szCs w:val="28"/>
        </w:rPr>
        <w:t>33</w:t>
      </w:r>
    </w:p>
    <w:p w:rsidR="009953C8" w:rsidRDefault="009953C8" w:rsidP="009953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Согом </w:t>
      </w:r>
    </w:p>
    <w:p w:rsidR="006E718B" w:rsidRDefault="006E718B" w:rsidP="008B748D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</w:p>
    <w:p w:rsidR="006E718B" w:rsidRPr="00FE30CC" w:rsidRDefault="00411886" w:rsidP="006931EF">
      <w:pPr>
        <w:tabs>
          <w:tab w:val="left" w:pos="5387"/>
        </w:tabs>
        <w:spacing w:after="0" w:line="240" w:lineRule="auto"/>
        <w:ind w:right="3968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118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 утверждении </w:t>
      </w:r>
      <w:r w:rsidR="00FE30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перечня должностных лиц администрации сельского поселения Согом, уполномоченных на осуществление проверочных мероприятий по соблюдению мер, установленных нормативными правовыми актами Ханты-Мансийского автономного округа – Югры, муниципальными правовыми актами, в связи с ведением в </w:t>
      </w:r>
      <w:r w:rsidR="00FE30CC" w:rsidRPr="00FE30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автономн</w:t>
      </w:r>
      <w:r w:rsidR="00FE30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ом округе повышенной готовности на период эпидемиологического неблагополучия, связанного с распространением </w:t>
      </w:r>
      <w:proofErr w:type="spellStart"/>
      <w:r w:rsidR="00FE30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коронавирусной</w:t>
      </w:r>
      <w:proofErr w:type="spellEnd"/>
      <w:r w:rsidR="00FE30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инфекции (</w:t>
      </w:r>
      <w:r w:rsidR="00FE30C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COVID</w:t>
      </w:r>
      <w:r w:rsidR="00FE30CC" w:rsidRPr="00FE30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-19)</w:t>
      </w:r>
    </w:p>
    <w:p w:rsidR="009146CB" w:rsidRDefault="009146CB" w:rsidP="00C928D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val="en-US" w:eastAsia="zh-CN"/>
        </w:rPr>
      </w:pPr>
      <w:bookmarkStart w:id="0" w:name="_GoBack"/>
      <w:bookmarkEnd w:id="0"/>
    </w:p>
    <w:p w:rsidR="00385C38" w:rsidRPr="00385C38" w:rsidRDefault="00385C38" w:rsidP="009146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proofErr w:type="gramStart"/>
      <w:r w:rsidRPr="00385C38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В соответствии с К</w:t>
      </w:r>
      <w:r w:rsidR="009146CB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одексом Российской Федерации об</w:t>
      </w:r>
      <w:r w:rsidR="009146CB" w:rsidRPr="009146CB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 </w:t>
      </w:r>
      <w:r w:rsidRPr="00385C38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от 05.04.2020 № 36-оз «О внесении изменения в статью 48 Закон</w:t>
      </w:r>
      <w:r w:rsidR="009146CB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а Ханты-Мансийского автономного</w:t>
      </w:r>
      <w:r w:rsidR="009146CB" w:rsidRPr="009146CB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 </w:t>
      </w:r>
      <w:r w:rsidRPr="00385C38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округа</w:t>
      </w:r>
      <w:r w:rsidR="009146CB" w:rsidRPr="009146CB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 </w:t>
      </w:r>
      <w:r w:rsidR="00707633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–</w:t>
      </w:r>
      <w:r w:rsidRPr="00385C38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 Югры «Об административных правонарушениях», Уставом </w:t>
      </w:r>
      <w:r w:rsidR="00302AD1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сельского поселения Согом</w:t>
      </w:r>
      <w:r w:rsidRPr="00385C38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, в целях обеспечения санитарно-эпидемиологического благополучия населения при введении режима повышенной готовности </w:t>
      </w:r>
      <w:r w:rsidR="00302AD1" w:rsidRPr="00302AD1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на территории Ханты-Мансийского автономного</w:t>
      </w:r>
      <w:r w:rsidR="00302AD1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 </w:t>
      </w:r>
      <w:r w:rsidR="00302AD1" w:rsidRPr="00302AD1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округа</w:t>
      </w:r>
      <w:proofErr w:type="gramEnd"/>
      <w:r w:rsidR="00302AD1" w:rsidRPr="00302AD1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 – Югры</w:t>
      </w:r>
      <w:r w:rsidRPr="00385C38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:</w:t>
      </w:r>
    </w:p>
    <w:p w:rsidR="00590337" w:rsidRPr="006E718B" w:rsidRDefault="00590337" w:rsidP="00981AA1">
      <w:pPr>
        <w:tabs>
          <w:tab w:val="left" w:pos="34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F0A92" w:rsidRDefault="007F0A92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1. </w:t>
      </w:r>
      <w:proofErr w:type="gramStart"/>
      <w:r w:rsidR="009D233D" w:rsidRPr="009D23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Утвердить перечень должностных лиц администрации сельского поселения С</w:t>
      </w:r>
      <w:r w:rsidR="00585E6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огом</w:t>
      </w:r>
      <w:r w:rsidR="009D233D" w:rsidRPr="009D23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 уполномоченных на осуществление проверочных мероприятий по соблюдению мер, установленных нормативными правовым</w:t>
      </w:r>
      <w:r w:rsidR="009D23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и актами </w:t>
      </w:r>
      <w:r w:rsidR="009D233D" w:rsidRPr="009D23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Ханты-Мансийского автономного округа – Югры и муниципальными правовыми актами </w:t>
      </w:r>
      <w:r w:rsidR="009D233D" w:rsidRPr="009736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сельского поселения С</w:t>
      </w:r>
      <w:r w:rsidR="00973624" w:rsidRPr="009736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огом</w:t>
      </w:r>
      <w:r w:rsidR="009D233D" w:rsidRPr="009D23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r w:rsidR="00973624" w:rsidRPr="009736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в связи с введением в автономном округе режима повышенной готовности на период эпидемиологического неблагополучия, связанного с распространением </w:t>
      </w:r>
      <w:proofErr w:type="spellStart"/>
      <w:r w:rsidR="00973624" w:rsidRPr="009736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коронавирусной</w:t>
      </w:r>
      <w:proofErr w:type="spellEnd"/>
      <w:r w:rsidR="00973624" w:rsidRPr="009736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инфекции (СОVID-19) (далее – уполномоченные должностные лица), согласно приложению к </w:t>
      </w:r>
      <w:r w:rsidR="00C73B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настоящему </w:t>
      </w:r>
      <w:r w:rsidR="00973624" w:rsidRPr="009736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постановлению</w:t>
      </w:r>
      <w:r w:rsidR="009736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  <w:proofErr w:type="gramEnd"/>
    </w:p>
    <w:p w:rsidR="00117688" w:rsidRPr="00971AB2" w:rsidRDefault="00117688" w:rsidP="007A1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76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</w:t>
      </w:r>
      <w:r w:rsidR="00F225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Внести изменения (дополнения) в должностные инструкции </w:t>
      </w:r>
      <w:r w:rsidR="00F225C6" w:rsidRPr="00971AB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уполномоченных должностных лиц в соответствии с настоящим постановлением</w:t>
      </w:r>
      <w:r w:rsidR="009E6EC8" w:rsidRPr="00971AB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22AA3" w:rsidRPr="00971AB2" w:rsidRDefault="00AE24D2" w:rsidP="00222A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1AB2">
        <w:rPr>
          <w:rFonts w:ascii="Times New Roman" w:hAnsi="Times New Roman"/>
          <w:sz w:val="28"/>
          <w:szCs w:val="28"/>
        </w:rPr>
        <w:t>3</w:t>
      </w:r>
      <w:r w:rsidR="00222AA3" w:rsidRPr="00971A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22AA3" w:rsidRPr="00971AB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22AA3" w:rsidRPr="00971AB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AB74E6" w:rsidRPr="00971AB2">
        <w:rPr>
          <w:rFonts w:ascii="Times New Roman" w:hAnsi="Times New Roman"/>
          <w:sz w:val="28"/>
          <w:szCs w:val="28"/>
        </w:rPr>
        <w:t>сельского поселения Согом</w:t>
      </w:r>
      <w:r w:rsidR="00222AA3" w:rsidRPr="00971AB2">
        <w:rPr>
          <w:rFonts w:ascii="Times New Roman" w:hAnsi="Times New Roman"/>
          <w:sz w:val="28"/>
          <w:szCs w:val="28"/>
        </w:rPr>
        <w:t>.</w:t>
      </w:r>
    </w:p>
    <w:p w:rsidR="00222AA3" w:rsidRPr="00971AB2" w:rsidRDefault="00AB74E6" w:rsidP="00222A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1AB2">
        <w:rPr>
          <w:rFonts w:ascii="Times New Roman" w:hAnsi="Times New Roman"/>
          <w:sz w:val="28"/>
          <w:szCs w:val="28"/>
        </w:rPr>
        <w:t>4</w:t>
      </w:r>
      <w:r w:rsidR="00222AA3" w:rsidRPr="00971AB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подписания, но не ранее 17.04.2020. </w:t>
      </w:r>
    </w:p>
    <w:p w:rsidR="00930A4D" w:rsidRDefault="00222AA3" w:rsidP="00222A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1AB2">
        <w:rPr>
          <w:rFonts w:ascii="Times New Roman" w:hAnsi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222AA3" w:rsidRDefault="00222AA3" w:rsidP="00222A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AA3" w:rsidRDefault="00222AA3" w:rsidP="00222A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AA3" w:rsidRPr="00930A4D" w:rsidRDefault="00222AA3" w:rsidP="00222A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A4D" w:rsidRDefault="00930A4D" w:rsidP="00055578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5578" w:rsidRPr="00930A4D" w:rsidRDefault="00055578" w:rsidP="00055578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748D" w:rsidRDefault="00930A4D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30A4D">
        <w:rPr>
          <w:rFonts w:ascii="Times New Roman" w:hAnsi="Times New Roman"/>
          <w:sz w:val="28"/>
          <w:szCs w:val="28"/>
        </w:rPr>
        <w:t xml:space="preserve">Глава сельского поселения Согом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30A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0A4D">
        <w:rPr>
          <w:rFonts w:ascii="Times New Roman" w:hAnsi="Times New Roman"/>
          <w:sz w:val="28"/>
          <w:szCs w:val="28"/>
        </w:rPr>
        <w:t xml:space="preserve">       Г.В. Полуянов</w:t>
      </w:r>
    </w:p>
    <w:p w:rsidR="00364D98" w:rsidRDefault="00364D98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1D06" w:rsidRDefault="00B71D06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1D06" w:rsidRDefault="00B71D06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1D06" w:rsidRDefault="00B71D06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1D06" w:rsidRDefault="00B71D06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1D06" w:rsidRDefault="00B71D06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1D06" w:rsidRDefault="00B71D06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1D06" w:rsidRDefault="00B71D06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803BE" w:rsidRDefault="00E803BE" w:rsidP="00E803B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2E72" w:rsidRP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</w:t>
      </w:r>
    </w:p>
    <w:p w:rsidR="004A2E72" w:rsidRP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</w:t>
      </w:r>
      <w:r w:rsidR="005347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</w:p>
    <w:p w:rsidR="004A2E72" w:rsidRPr="004A2E72" w:rsidRDefault="004A2E72" w:rsidP="004A2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591E6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</w:t>
      </w: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.0</w:t>
      </w:r>
      <w:r w:rsidR="00591E6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Pr="004A2E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.2020 </w:t>
      </w:r>
      <w:r w:rsidR="00A133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 3</w:t>
      </w:r>
      <w:r w:rsidR="00591E6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</w:p>
    <w:p w:rsidR="004A2E72" w:rsidRDefault="004A2E72" w:rsidP="004A2E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71D06" w:rsidRDefault="00222AA3" w:rsidP="00222AA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 w:rsidRPr="00222AA3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Перечень </w:t>
      </w:r>
    </w:p>
    <w:p w:rsidR="004C694C" w:rsidRDefault="00222AA3" w:rsidP="00222AA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 w:rsidRPr="00222AA3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должностных лиц администрации </w:t>
      </w:r>
      <w:r w:rsidR="005A27F2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сельского поселения Согом,</w:t>
      </w:r>
      <w:r w:rsidRPr="00222AA3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 уполномоченных на осуществление проверочных мероприятий по соблюдению мер, установленных нормативными правовыми актами </w:t>
      </w:r>
    </w:p>
    <w:p w:rsidR="00222AA3" w:rsidRPr="00222AA3" w:rsidRDefault="00222AA3" w:rsidP="00222AA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 w:rsidRPr="00222AA3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Ханты-Мансийского автономного округа </w:t>
      </w:r>
      <w:r w:rsidR="00DF4F73" w:rsidRPr="00DF4F73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–</w:t>
      </w:r>
      <w:r w:rsidRPr="00222AA3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 Югры и муниципальными правовыми актами </w:t>
      </w:r>
      <w:r w:rsidR="00B06497" w:rsidRPr="00B06497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сельского поселения Согом</w:t>
      </w:r>
      <w:r w:rsidR="00B06497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,</w:t>
      </w:r>
      <w:r w:rsidR="00B06497" w:rsidRPr="00B06497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 в связи с введением в автономном округе режима повышенной готовности на период эпидемиологического неблагополучия, связанного с распространением </w:t>
      </w:r>
      <w:proofErr w:type="spellStart"/>
      <w:r w:rsidR="00B06497" w:rsidRPr="00B06497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коронавирусной</w:t>
      </w:r>
      <w:proofErr w:type="spellEnd"/>
      <w:r w:rsidR="00B06497" w:rsidRPr="00B06497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 инфекции (СОVID-19</w:t>
      </w:r>
      <w:r w:rsidRPr="00222AA3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)</w:t>
      </w:r>
    </w:p>
    <w:p w:rsidR="00222AA3" w:rsidRPr="00B94FFD" w:rsidRDefault="00222AA3" w:rsidP="00222A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tbl>
      <w:tblPr>
        <w:tblW w:w="96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973"/>
      </w:tblGrid>
      <w:tr w:rsidR="00222AA3" w:rsidRPr="00222AA3" w:rsidTr="009339B2">
        <w:tc>
          <w:tcPr>
            <w:tcW w:w="648" w:type="dxa"/>
            <w:shd w:val="clear" w:color="auto" w:fill="auto"/>
          </w:tcPr>
          <w:p w:rsidR="00222AA3" w:rsidRPr="00502EB7" w:rsidRDefault="00222AA3" w:rsidP="0022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 w:rsidRPr="00502E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502E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п</w:t>
            </w:r>
            <w:proofErr w:type="gramEnd"/>
            <w:r w:rsidRPr="00502E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8973" w:type="dxa"/>
            <w:shd w:val="clear" w:color="auto" w:fill="auto"/>
          </w:tcPr>
          <w:p w:rsidR="00502EB7" w:rsidRPr="00502EB7" w:rsidRDefault="00222AA3" w:rsidP="00270A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02E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Наименование должност</w:t>
            </w:r>
            <w:r w:rsidR="00270AE3" w:rsidRPr="00502E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ного лица администрации </w:t>
            </w:r>
          </w:p>
          <w:p w:rsidR="00222AA3" w:rsidRPr="00502EB7" w:rsidRDefault="00270AE3" w:rsidP="00270A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zh-CN"/>
              </w:rPr>
            </w:pPr>
            <w:r w:rsidRPr="00502E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сельского поселения Согом</w:t>
            </w:r>
          </w:p>
        </w:tc>
      </w:tr>
      <w:tr w:rsidR="00222AA3" w:rsidRPr="00222AA3" w:rsidTr="009339B2">
        <w:tc>
          <w:tcPr>
            <w:tcW w:w="648" w:type="dxa"/>
            <w:shd w:val="clear" w:color="auto" w:fill="auto"/>
          </w:tcPr>
          <w:p w:rsidR="00222AA3" w:rsidRPr="00270AE3" w:rsidRDefault="00222AA3" w:rsidP="0022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zh-CN"/>
              </w:rPr>
            </w:pPr>
            <w:r w:rsidRPr="00270AE3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8973" w:type="dxa"/>
            <w:shd w:val="clear" w:color="auto" w:fill="auto"/>
          </w:tcPr>
          <w:p w:rsidR="00222AA3" w:rsidRPr="00270AE3" w:rsidRDefault="001F6A53" w:rsidP="00222A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Ведущий специалист </w:t>
            </w:r>
            <w:r w:rsidRPr="001F6A5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Петрова Татьяна Ивановна</w:t>
            </w:r>
          </w:p>
        </w:tc>
      </w:tr>
    </w:tbl>
    <w:p w:rsidR="007F5FA2" w:rsidRPr="004A2E72" w:rsidRDefault="007F5FA2" w:rsidP="007F5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sectPr w:rsidR="007F5FA2" w:rsidRPr="004A2E72" w:rsidSect="00FA38A9">
      <w:headerReference w:type="default" r:id="rId9"/>
      <w:pgSz w:w="11906" w:h="16838"/>
      <w:pgMar w:top="1560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6C" w:rsidRDefault="009A6C6C">
      <w:pPr>
        <w:spacing w:after="0" w:line="240" w:lineRule="auto"/>
      </w:pPr>
      <w:r>
        <w:separator/>
      </w:r>
    </w:p>
  </w:endnote>
  <w:endnote w:type="continuationSeparator" w:id="0">
    <w:p w:rsidR="009A6C6C" w:rsidRDefault="009A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6C" w:rsidRDefault="009A6C6C">
      <w:pPr>
        <w:spacing w:after="0" w:line="240" w:lineRule="auto"/>
      </w:pPr>
      <w:r>
        <w:separator/>
      </w:r>
    </w:p>
  </w:footnote>
  <w:footnote w:type="continuationSeparator" w:id="0">
    <w:p w:rsidR="009A6C6C" w:rsidRDefault="009A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26AC" w:rsidRDefault="00E926AC">
        <w:pPr>
          <w:pStyle w:val="af0"/>
          <w:jc w:val="center"/>
        </w:pPr>
      </w:p>
      <w:p w:rsidR="00E926AC" w:rsidRDefault="00E926AC">
        <w:pPr>
          <w:pStyle w:val="af0"/>
          <w:jc w:val="center"/>
        </w:pPr>
      </w:p>
      <w:p w:rsidR="00E9492F" w:rsidRDefault="00405AE5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928DC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802"/>
    <w:multiLevelType w:val="hybridMultilevel"/>
    <w:tmpl w:val="F1A844A6"/>
    <w:lvl w:ilvl="0" w:tplc="2466D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A1512F"/>
    <w:multiLevelType w:val="hybridMultilevel"/>
    <w:tmpl w:val="0E24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37517A2"/>
    <w:multiLevelType w:val="multilevel"/>
    <w:tmpl w:val="29E0D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1055A20"/>
    <w:multiLevelType w:val="multilevel"/>
    <w:tmpl w:val="C1E29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D0747CB"/>
    <w:multiLevelType w:val="hybridMultilevel"/>
    <w:tmpl w:val="AB08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92F"/>
    <w:rsid w:val="00010490"/>
    <w:rsid w:val="00022DEC"/>
    <w:rsid w:val="00024F64"/>
    <w:rsid w:val="00046ED4"/>
    <w:rsid w:val="00055578"/>
    <w:rsid w:val="00075C91"/>
    <w:rsid w:val="000B374D"/>
    <w:rsid w:val="000B53F1"/>
    <w:rsid w:val="00117688"/>
    <w:rsid w:val="00124C6E"/>
    <w:rsid w:val="00134011"/>
    <w:rsid w:val="0014322D"/>
    <w:rsid w:val="0015220B"/>
    <w:rsid w:val="0019174C"/>
    <w:rsid w:val="001B4208"/>
    <w:rsid w:val="001C3D12"/>
    <w:rsid w:val="001D6884"/>
    <w:rsid w:val="001D6CB1"/>
    <w:rsid w:val="001E4E5A"/>
    <w:rsid w:val="001F1E02"/>
    <w:rsid w:val="001F5A23"/>
    <w:rsid w:val="001F6A53"/>
    <w:rsid w:val="00204F1D"/>
    <w:rsid w:val="00207AC9"/>
    <w:rsid w:val="00222AA3"/>
    <w:rsid w:val="002318F5"/>
    <w:rsid w:val="00234E2B"/>
    <w:rsid w:val="00251AAF"/>
    <w:rsid w:val="00270AE3"/>
    <w:rsid w:val="002F03DA"/>
    <w:rsid w:val="00302AD1"/>
    <w:rsid w:val="00315461"/>
    <w:rsid w:val="00325728"/>
    <w:rsid w:val="0033557B"/>
    <w:rsid w:val="00336E49"/>
    <w:rsid w:val="00354D1D"/>
    <w:rsid w:val="00363F04"/>
    <w:rsid w:val="00364D98"/>
    <w:rsid w:val="00382924"/>
    <w:rsid w:val="00382E5C"/>
    <w:rsid w:val="00384F07"/>
    <w:rsid w:val="00385C38"/>
    <w:rsid w:val="0039512A"/>
    <w:rsid w:val="003B1A49"/>
    <w:rsid w:val="003C1189"/>
    <w:rsid w:val="003E5C24"/>
    <w:rsid w:val="003F334F"/>
    <w:rsid w:val="00405AE5"/>
    <w:rsid w:val="00411886"/>
    <w:rsid w:val="004175E0"/>
    <w:rsid w:val="0042664D"/>
    <w:rsid w:val="00426BB9"/>
    <w:rsid w:val="00441565"/>
    <w:rsid w:val="004537A1"/>
    <w:rsid w:val="00456776"/>
    <w:rsid w:val="00457BBA"/>
    <w:rsid w:val="00461194"/>
    <w:rsid w:val="00467770"/>
    <w:rsid w:val="004712A1"/>
    <w:rsid w:val="004A2E72"/>
    <w:rsid w:val="004C00C6"/>
    <w:rsid w:val="004C414D"/>
    <w:rsid w:val="004C5491"/>
    <w:rsid w:val="004C694C"/>
    <w:rsid w:val="004D51D1"/>
    <w:rsid w:val="004E551E"/>
    <w:rsid w:val="0050289F"/>
    <w:rsid w:val="00502EB7"/>
    <w:rsid w:val="0052273E"/>
    <w:rsid w:val="00523800"/>
    <w:rsid w:val="005301DB"/>
    <w:rsid w:val="00532863"/>
    <w:rsid w:val="0053470A"/>
    <w:rsid w:val="00540C73"/>
    <w:rsid w:val="00543C62"/>
    <w:rsid w:val="00585CEB"/>
    <w:rsid w:val="00585E62"/>
    <w:rsid w:val="00590337"/>
    <w:rsid w:val="00591E64"/>
    <w:rsid w:val="005A27F2"/>
    <w:rsid w:val="005D79DE"/>
    <w:rsid w:val="00611E86"/>
    <w:rsid w:val="00613853"/>
    <w:rsid w:val="00627AE4"/>
    <w:rsid w:val="006344D4"/>
    <w:rsid w:val="0064386B"/>
    <w:rsid w:val="00665E5A"/>
    <w:rsid w:val="00670375"/>
    <w:rsid w:val="006931EF"/>
    <w:rsid w:val="00696424"/>
    <w:rsid w:val="006B3965"/>
    <w:rsid w:val="006C4AA3"/>
    <w:rsid w:val="006E718B"/>
    <w:rsid w:val="00707633"/>
    <w:rsid w:val="00717F3F"/>
    <w:rsid w:val="00724B80"/>
    <w:rsid w:val="00740F2E"/>
    <w:rsid w:val="007A1F09"/>
    <w:rsid w:val="007D1A9E"/>
    <w:rsid w:val="007E6CE0"/>
    <w:rsid w:val="007F0A92"/>
    <w:rsid w:val="007F5FA2"/>
    <w:rsid w:val="007F6732"/>
    <w:rsid w:val="00815805"/>
    <w:rsid w:val="00854824"/>
    <w:rsid w:val="00864335"/>
    <w:rsid w:val="00867E65"/>
    <w:rsid w:val="008977C8"/>
    <w:rsid w:val="008B748D"/>
    <w:rsid w:val="008C5E58"/>
    <w:rsid w:val="008C6B03"/>
    <w:rsid w:val="008F1F66"/>
    <w:rsid w:val="0090600E"/>
    <w:rsid w:val="00910DB7"/>
    <w:rsid w:val="009146CB"/>
    <w:rsid w:val="0092087F"/>
    <w:rsid w:val="00930A4D"/>
    <w:rsid w:val="0093120D"/>
    <w:rsid w:val="00971AB2"/>
    <w:rsid w:val="009730B3"/>
    <w:rsid w:val="00973624"/>
    <w:rsid w:val="00981AA1"/>
    <w:rsid w:val="009953C8"/>
    <w:rsid w:val="009A43E2"/>
    <w:rsid w:val="009A4BDF"/>
    <w:rsid w:val="009A5767"/>
    <w:rsid w:val="009A6C6C"/>
    <w:rsid w:val="009B4CF4"/>
    <w:rsid w:val="009C475A"/>
    <w:rsid w:val="009D233D"/>
    <w:rsid w:val="009D3A23"/>
    <w:rsid w:val="009E6EC8"/>
    <w:rsid w:val="009F12B2"/>
    <w:rsid w:val="00A053DD"/>
    <w:rsid w:val="00A07CDD"/>
    <w:rsid w:val="00A1338D"/>
    <w:rsid w:val="00A26006"/>
    <w:rsid w:val="00A57F71"/>
    <w:rsid w:val="00A614C9"/>
    <w:rsid w:val="00A910F7"/>
    <w:rsid w:val="00AA0064"/>
    <w:rsid w:val="00AB6791"/>
    <w:rsid w:val="00AB74E6"/>
    <w:rsid w:val="00AC1E8E"/>
    <w:rsid w:val="00AC6478"/>
    <w:rsid w:val="00AE22D5"/>
    <w:rsid w:val="00AE24D2"/>
    <w:rsid w:val="00B06497"/>
    <w:rsid w:val="00B43698"/>
    <w:rsid w:val="00B71D06"/>
    <w:rsid w:val="00B84558"/>
    <w:rsid w:val="00B94FFD"/>
    <w:rsid w:val="00BC0DE0"/>
    <w:rsid w:val="00BD0E48"/>
    <w:rsid w:val="00BF085F"/>
    <w:rsid w:val="00BF5FAA"/>
    <w:rsid w:val="00C034D3"/>
    <w:rsid w:val="00C038F2"/>
    <w:rsid w:val="00C03D01"/>
    <w:rsid w:val="00C24F36"/>
    <w:rsid w:val="00C37830"/>
    <w:rsid w:val="00C73BD6"/>
    <w:rsid w:val="00C84347"/>
    <w:rsid w:val="00C86761"/>
    <w:rsid w:val="00C9254B"/>
    <w:rsid w:val="00C928DC"/>
    <w:rsid w:val="00C96935"/>
    <w:rsid w:val="00CA52DD"/>
    <w:rsid w:val="00CA695F"/>
    <w:rsid w:val="00CB023F"/>
    <w:rsid w:val="00CB5405"/>
    <w:rsid w:val="00CB574C"/>
    <w:rsid w:val="00CC040D"/>
    <w:rsid w:val="00CD297A"/>
    <w:rsid w:val="00CF61A9"/>
    <w:rsid w:val="00D0069F"/>
    <w:rsid w:val="00D06B7E"/>
    <w:rsid w:val="00D07A29"/>
    <w:rsid w:val="00D134D8"/>
    <w:rsid w:val="00D213A5"/>
    <w:rsid w:val="00D22A6B"/>
    <w:rsid w:val="00D54F8C"/>
    <w:rsid w:val="00DB3862"/>
    <w:rsid w:val="00DC3EDB"/>
    <w:rsid w:val="00DD0378"/>
    <w:rsid w:val="00DD4E9E"/>
    <w:rsid w:val="00DE0A7B"/>
    <w:rsid w:val="00DF2B86"/>
    <w:rsid w:val="00DF30FD"/>
    <w:rsid w:val="00DF4F73"/>
    <w:rsid w:val="00E155A4"/>
    <w:rsid w:val="00E31C77"/>
    <w:rsid w:val="00E40865"/>
    <w:rsid w:val="00E45D4C"/>
    <w:rsid w:val="00E62C4C"/>
    <w:rsid w:val="00E67AC0"/>
    <w:rsid w:val="00E803BE"/>
    <w:rsid w:val="00E926AC"/>
    <w:rsid w:val="00E9492F"/>
    <w:rsid w:val="00EB1EAB"/>
    <w:rsid w:val="00EC62AF"/>
    <w:rsid w:val="00ED5A40"/>
    <w:rsid w:val="00EF1433"/>
    <w:rsid w:val="00F03D24"/>
    <w:rsid w:val="00F06020"/>
    <w:rsid w:val="00F219AE"/>
    <w:rsid w:val="00F225C6"/>
    <w:rsid w:val="00F26E7C"/>
    <w:rsid w:val="00F6396D"/>
    <w:rsid w:val="00F77A84"/>
    <w:rsid w:val="00F85DF2"/>
    <w:rsid w:val="00FA38A9"/>
    <w:rsid w:val="00FB7477"/>
    <w:rsid w:val="00FB753A"/>
    <w:rsid w:val="00FE30CC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1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character" w:styleId="af5">
    <w:name w:val="Hyperlink"/>
    <w:basedOn w:val="a0"/>
    <w:uiPriority w:val="99"/>
    <w:unhideWhenUsed/>
    <w:rsid w:val="00117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40AB-4103-4570-82A6-6FB50636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subject/>
  <dc:creator>Наталья Георгиевна</dc:creator>
  <dc:description/>
  <cp:lastModifiedBy>HP</cp:lastModifiedBy>
  <cp:revision>213</cp:revision>
  <cp:lastPrinted>2019-02-27T10:11:00Z</cp:lastPrinted>
  <dcterms:created xsi:type="dcterms:W3CDTF">2018-05-02T11:16:00Z</dcterms:created>
  <dcterms:modified xsi:type="dcterms:W3CDTF">2020-04-14T07:34:00Z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