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2A1F1F" w:rsidRPr="002A1F1F" w:rsidRDefault="002A1F1F" w:rsidP="002A1F1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2A1F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2A1F1F" w:rsidRPr="002A1F1F" w:rsidRDefault="002A1F1F" w:rsidP="002A1F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2A1F1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от </w:t>
      </w:r>
      <w:r w:rsidR="006D1617">
        <w:rPr>
          <w:rFonts w:ascii="Times New Roman" w:eastAsia="Calibri" w:hAnsi="Times New Roman" w:cs="Times New Roman"/>
          <w:color w:val="00000A"/>
          <w:sz w:val="28"/>
          <w:szCs w:val="28"/>
        </w:rPr>
        <w:t>18</w:t>
      </w:r>
      <w:r w:rsidRPr="002A1F1F">
        <w:rPr>
          <w:rFonts w:ascii="Times New Roman" w:eastAsia="Calibri" w:hAnsi="Times New Roman" w:cs="Times New Roman"/>
          <w:color w:val="00000A"/>
          <w:sz w:val="28"/>
          <w:szCs w:val="28"/>
        </w:rPr>
        <w:t>.0</w:t>
      </w:r>
      <w:r w:rsidR="006D1617">
        <w:rPr>
          <w:rFonts w:ascii="Times New Roman" w:eastAsia="Calibri" w:hAnsi="Times New Roman" w:cs="Times New Roman"/>
          <w:color w:val="00000A"/>
          <w:sz w:val="28"/>
          <w:szCs w:val="28"/>
        </w:rPr>
        <w:t>3</w:t>
      </w:r>
      <w:r w:rsidRPr="002A1F1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.2020                                                                                          </w:t>
      </w:r>
      <w:r w:rsidR="000F77E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</w:t>
      </w:r>
      <w:r w:rsidRPr="002A1F1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№ </w:t>
      </w:r>
      <w:r w:rsidR="000F77E1">
        <w:rPr>
          <w:rFonts w:ascii="Times New Roman" w:eastAsia="Calibri" w:hAnsi="Times New Roman" w:cs="Times New Roman"/>
          <w:color w:val="00000A"/>
          <w:sz w:val="28"/>
          <w:szCs w:val="28"/>
        </w:rPr>
        <w:t>2</w:t>
      </w:r>
      <w:r w:rsidR="00DE4D5B">
        <w:rPr>
          <w:rFonts w:ascii="Times New Roman" w:eastAsia="Calibri" w:hAnsi="Times New Roman" w:cs="Times New Roman"/>
          <w:color w:val="00000A"/>
          <w:sz w:val="28"/>
          <w:szCs w:val="28"/>
        </w:rPr>
        <w:t>6</w:t>
      </w:r>
    </w:p>
    <w:p w:rsidR="002A1F1F" w:rsidRPr="002A1F1F" w:rsidRDefault="002A1F1F" w:rsidP="002A1F1F">
      <w:pPr>
        <w:spacing w:after="0" w:line="240" w:lineRule="auto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 w:rsidRPr="002A1F1F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д. Согом </w:t>
      </w:r>
    </w:p>
    <w:p w:rsidR="00DF28ED" w:rsidRPr="00DF28ED" w:rsidRDefault="00DF28ED" w:rsidP="00D36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A7" w:rsidRDefault="00CC4994" w:rsidP="00CE39AC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C4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размера платы за содержание жилого помещения</w:t>
      </w:r>
    </w:p>
    <w:bookmarkEnd w:id="0"/>
    <w:p w:rsidR="00CC4994" w:rsidRDefault="00CC4994" w:rsidP="00CE39AC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7A" w:rsidRDefault="00FB65C5" w:rsidP="0093747A">
      <w:pPr>
        <w:pStyle w:val="a7"/>
        <w:ind w:firstLine="709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 w:rsidRPr="00FB65C5">
        <w:rPr>
          <w:rFonts w:eastAsia="Calibri" w:cs="Times New Roman"/>
          <w:color w:val="000000"/>
          <w:szCs w:val="28"/>
          <w:shd w:val="clear" w:color="auto" w:fill="FFFFFF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Жилищным кодексом Российской Федерации, Приказом Министерства строительства и жилищно-коммунального хозяйства Российской Федерации от 06.04.2018 N 213/</w:t>
      </w:r>
      <w:proofErr w:type="spellStart"/>
      <w:proofErr w:type="gramStart"/>
      <w:r w:rsidRPr="00FB65C5">
        <w:rPr>
          <w:rFonts w:eastAsia="Calibri" w:cs="Times New Roman"/>
          <w:color w:val="000000"/>
          <w:szCs w:val="28"/>
          <w:shd w:val="clear" w:color="auto" w:fill="FFFFFF"/>
        </w:rPr>
        <w:t>пр</w:t>
      </w:r>
      <w:proofErr w:type="spellEnd"/>
      <w:proofErr w:type="gramEnd"/>
      <w:r w:rsidRPr="00FB65C5">
        <w:rPr>
          <w:rFonts w:eastAsia="Calibri" w:cs="Times New Roman"/>
          <w:color w:val="000000"/>
          <w:szCs w:val="28"/>
          <w:shd w:val="clear" w:color="auto" w:fill="FFFFFF"/>
        </w:rPr>
        <w:t xml:space="preserve"> "Об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FB65C5">
        <w:rPr>
          <w:rFonts w:eastAsia="Calibri" w:cs="Times New Roman"/>
          <w:color w:val="000000"/>
          <w:szCs w:val="28"/>
          <w:shd w:val="clear" w:color="auto" w:fill="FFFFFF"/>
        </w:rPr>
        <w:t>порядка определения предельных индексов изменения размера такой платы</w:t>
      </w:r>
      <w:proofErr w:type="gramEnd"/>
      <w:r w:rsidRPr="00FB65C5">
        <w:rPr>
          <w:rFonts w:eastAsia="Calibri" w:cs="Times New Roman"/>
          <w:color w:val="000000"/>
          <w:szCs w:val="28"/>
          <w:shd w:val="clear" w:color="auto" w:fill="FFFFFF"/>
        </w:rPr>
        <w:t>":</w:t>
      </w:r>
    </w:p>
    <w:p w:rsidR="00FB65C5" w:rsidRPr="0093747A" w:rsidRDefault="00FB65C5" w:rsidP="0093747A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F14C42" w:rsidRDefault="00DF28ED" w:rsidP="000B10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65C5" w:rsidRPr="00FB65C5">
        <w:rPr>
          <w:rFonts w:ascii="Times New Roman" w:hAnsi="Times New Roman" w:cs="Times New Roman"/>
          <w:sz w:val="28"/>
          <w:szCs w:val="28"/>
        </w:rPr>
        <w:t>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собственников жилых помещений, которые не приняли решение о выборе способа управления многоквартирным домо</w:t>
      </w:r>
      <w:r w:rsidR="00FB65C5">
        <w:rPr>
          <w:rFonts w:ascii="Times New Roman" w:hAnsi="Times New Roman" w:cs="Times New Roman"/>
          <w:sz w:val="28"/>
          <w:szCs w:val="28"/>
        </w:rPr>
        <w:t>м согласно приложениям 1, 2, 3.</w:t>
      </w:r>
    </w:p>
    <w:p w:rsidR="00D6473D" w:rsidRDefault="00D6473D" w:rsidP="003204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обнародования</w:t>
      </w:r>
      <w:r w:rsidR="002C1B08">
        <w:rPr>
          <w:rFonts w:ascii="Times New Roman" w:hAnsi="Times New Roman" w:cs="Times New Roman"/>
          <w:sz w:val="28"/>
          <w:szCs w:val="28"/>
        </w:rPr>
        <w:t>.</w:t>
      </w:r>
      <w:r w:rsidRPr="00CA5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p w:rsidR="00FB65C5" w:rsidRDefault="00FB65C5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B65C5" w:rsidRDefault="00FB65C5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B65C5" w:rsidRDefault="00FB65C5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B65C5" w:rsidRPr="00FB65C5" w:rsidRDefault="00FB65C5" w:rsidP="00FB6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:rsidR="00FB65C5" w:rsidRPr="00FB65C5" w:rsidRDefault="00FB65C5" w:rsidP="00FB6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FB65C5" w:rsidRPr="00FB65C5" w:rsidRDefault="00FB65C5" w:rsidP="00FB6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</w:rPr>
        <w:t>Согом</w:t>
      </w:r>
    </w:p>
    <w:p w:rsidR="00FB65C5" w:rsidRDefault="00FB65C5" w:rsidP="00FB6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t>от 18.</w:t>
      </w:r>
      <w:r>
        <w:rPr>
          <w:rFonts w:ascii="Times New Roman" w:eastAsia="Times New Roman" w:hAnsi="Times New Roman"/>
          <w:sz w:val="28"/>
          <w:szCs w:val="28"/>
        </w:rPr>
        <w:t>03</w:t>
      </w:r>
      <w:r w:rsidRPr="00FB65C5">
        <w:rPr>
          <w:rFonts w:ascii="Times New Roman" w:eastAsia="Times New Roman" w:hAnsi="Times New Roman"/>
          <w:sz w:val="28"/>
          <w:szCs w:val="28"/>
        </w:rPr>
        <w:t>.20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FB65C5">
        <w:rPr>
          <w:rFonts w:ascii="Times New Roman" w:eastAsia="Times New Roman" w:hAnsi="Times New Roman"/>
          <w:sz w:val="28"/>
          <w:szCs w:val="28"/>
        </w:rPr>
        <w:t xml:space="preserve"> N </w:t>
      </w:r>
      <w:r>
        <w:rPr>
          <w:rFonts w:ascii="Times New Roman" w:eastAsia="Times New Roman" w:hAnsi="Times New Roman"/>
          <w:sz w:val="28"/>
          <w:szCs w:val="28"/>
        </w:rPr>
        <w:t>26</w:t>
      </w:r>
    </w:p>
    <w:p w:rsidR="00CD1240" w:rsidRDefault="00CD1240" w:rsidP="00671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D1240" w:rsidRPr="00CD1240" w:rsidRDefault="00CD1240" w:rsidP="00CD124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D1240">
        <w:rPr>
          <w:rFonts w:ascii="Times New Roman" w:eastAsia="Times New Roman" w:hAnsi="Times New Roman"/>
          <w:b/>
          <w:sz w:val="28"/>
          <w:szCs w:val="28"/>
        </w:rPr>
        <w:t>Размер платы за содержание и ремонт жилого помещения с 1 квадратного метра общей площади для расчетов с населением, проживающих в жилых домах в капитальном исполнении с придомовой территорией и местами общего пользования (без технических подполий)</w:t>
      </w:r>
    </w:p>
    <w:p w:rsidR="00CD1240" w:rsidRDefault="00CD1240" w:rsidP="00671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425"/>
      </w:tblGrid>
      <w:tr w:rsidR="004F2DB7" w:rsidTr="009A2E05">
        <w:tc>
          <w:tcPr>
            <w:tcW w:w="7054" w:type="dxa"/>
          </w:tcPr>
          <w:p w:rsidR="001F24CA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DB7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2425" w:type="dxa"/>
          </w:tcPr>
          <w:p w:rsidR="004F2DB7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1 кв. метр общей площади (рублей в месяц с НДС)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F24C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I. Санитарные работы по содержанию помещений общего пользования</w:t>
            </w:r>
          </w:p>
        </w:tc>
        <w:tc>
          <w:tcPr>
            <w:tcW w:w="2425" w:type="dxa"/>
          </w:tcPr>
          <w:p w:rsidR="004F2DB7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9,94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F24C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Подметание лестничных площадок и </w:t>
            </w:r>
            <w:proofErr w:type="gramStart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маршей</w:t>
            </w:r>
            <w:proofErr w:type="gramEnd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2425" w:type="dxa"/>
          </w:tcPr>
          <w:p w:rsidR="004F2DB7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4,31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F24C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Мытье лестничных площадок и </w:t>
            </w:r>
            <w:proofErr w:type="gramStart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маршей</w:t>
            </w:r>
            <w:proofErr w:type="gramEnd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2425" w:type="dxa"/>
          </w:tcPr>
          <w:p w:rsidR="004F2DB7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5,29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F24C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и протирка дверей в помещениях общего пользования</w:t>
            </w:r>
          </w:p>
        </w:tc>
        <w:tc>
          <w:tcPr>
            <w:tcW w:w="2425" w:type="dxa"/>
          </w:tcPr>
          <w:p w:rsidR="004F2DB7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F24C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2425" w:type="dxa"/>
          </w:tcPr>
          <w:p w:rsidR="004F2DB7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F24C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Влажная протирка почтовых ящиков (с моющим средством)</w:t>
            </w:r>
          </w:p>
        </w:tc>
        <w:tc>
          <w:tcPr>
            <w:tcW w:w="2425" w:type="dxa"/>
          </w:tcPr>
          <w:p w:rsidR="004F2DB7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F24C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Обметание пыли с потолков</w:t>
            </w:r>
          </w:p>
        </w:tc>
        <w:tc>
          <w:tcPr>
            <w:tcW w:w="2425" w:type="dxa"/>
          </w:tcPr>
          <w:p w:rsidR="004F2DB7" w:rsidRPr="00BA77D1" w:rsidRDefault="001F24CA" w:rsidP="001F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22128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II. Уборка земельного участка, входящего в состав общего имущества многоквартирного дома</w:t>
            </w:r>
          </w:p>
        </w:tc>
        <w:tc>
          <w:tcPr>
            <w:tcW w:w="2425" w:type="dxa"/>
          </w:tcPr>
          <w:p w:rsidR="004F2DB7" w:rsidRPr="00BA77D1" w:rsidRDefault="00950344" w:rsidP="00111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9,82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22128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425" w:type="dxa"/>
          </w:tcPr>
          <w:p w:rsidR="004F2DB7" w:rsidRPr="00BA77D1" w:rsidRDefault="00950344" w:rsidP="00111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0,51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22128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урн от мусора</w:t>
            </w:r>
          </w:p>
        </w:tc>
        <w:tc>
          <w:tcPr>
            <w:tcW w:w="2425" w:type="dxa"/>
          </w:tcPr>
          <w:p w:rsidR="004F2DB7" w:rsidRPr="00BA77D1" w:rsidRDefault="00950344" w:rsidP="00111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22128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2425" w:type="dxa"/>
          </w:tcPr>
          <w:p w:rsidR="004F2DB7" w:rsidRPr="00BA77D1" w:rsidRDefault="00950344" w:rsidP="00111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4,91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22128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противогололедными</w:t>
            </w:r>
            <w:proofErr w:type="spellEnd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реагентами</w:t>
            </w:r>
          </w:p>
        </w:tc>
        <w:tc>
          <w:tcPr>
            <w:tcW w:w="2425" w:type="dxa"/>
          </w:tcPr>
          <w:p w:rsidR="004F2DB7" w:rsidRPr="00BA77D1" w:rsidRDefault="00950344" w:rsidP="00111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3,06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22128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Посыпка территории I класса</w:t>
            </w:r>
          </w:p>
        </w:tc>
        <w:tc>
          <w:tcPr>
            <w:tcW w:w="2425" w:type="dxa"/>
          </w:tcPr>
          <w:p w:rsidR="004F2DB7" w:rsidRPr="00BA77D1" w:rsidRDefault="00950344" w:rsidP="00111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0,51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122128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2425" w:type="dxa"/>
          </w:tcPr>
          <w:p w:rsidR="004F2DB7" w:rsidRPr="00BA77D1" w:rsidRDefault="00950344" w:rsidP="00111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0,62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III. Проведение технических осмотров и мелкий ремонт, содержание оборудования и систем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5,99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засоров внутренних канализационных трубопроводов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0,73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территории вокруг здания и фундамента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кирпичных и железобетонных стен, фасадов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0,43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железобетонных перекрытий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внутренней отделки стен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водопровода, канализации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1,28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Замеры сопротивления изоляции проводов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Регулировка и наладка систем отопления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аварии на внутридомовых инженерных сетях при сроке эксплуатации многоквартирного дома до 10 лет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2,98</w:t>
            </w:r>
          </w:p>
        </w:tc>
      </w:tr>
      <w:tr w:rsidR="004F2DB7" w:rsidTr="009A2E05">
        <w:tc>
          <w:tcPr>
            <w:tcW w:w="7054" w:type="dxa"/>
          </w:tcPr>
          <w:p w:rsidR="004F2DB7" w:rsidRPr="00BA77D1" w:rsidRDefault="002F6837" w:rsidP="002F6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25" w:type="dxa"/>
          </w:tcPr>
          <w:p w:rsidR="004F2DB7" w:rsidRPr="00BA77D1" w:rsidRDefault="00E91F40" w:rsidP="002F6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25,75</w:t>
            </w:r>
          </w:p>
        </w:tc>
      </w:tr>
    </w:tbl>
    <w:p w:rsidR="004F2DB7" w:rsidRDefault="004F2DB7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7E9A" w:rsidRPr="00FB65C5" w:rsidRDefault="00F77E9A" w:rsidP="00F77E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>2</w:t>
      </w:r>
    </w:p>
    <w:p w:rsidR="00F77E9A" w:rsidRPr="00FB65C5" w:rsidRDefault="00F77E9A" w:rsidP="00F77E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F77E9A" w:rsidRPr="00FB65C5" w:rsidRDefault="00F77E9A" w:rsidP="00F77E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</w:rPr>
        <w:t>Согом</w:t>
      </w:r>
    </w:p>
    <w:p w:rsidR="00F77E9A" w:rsidRDefault="00F77E9A" w:rsidP="00F77E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t>от 18.</w:t>
      </w:r>
      <w:r>
        <w:rPr>
          <w:rFonts w:ascii="Times New Roman" w:eastAsia="Times New Roman" w:hAnsi="Times New Roman"/>
          <w:sz w:val="28"/>
          <w:szCs w:val="28"/>
        </w:rPr>
        <w:t>03</w:t>
      </w:r>
      <w:r w:rsidRPr="00FB65C5">
        <w:rPr>
          <w:rFonts w:ascii="Times New Roman" w:eastAsia="Times New Roman" w:hAnsi="Times New Roman"/>
          <w:sz w:val="28"/>
          <w:szCs w:val="28"/>
        </w:rPr>
        <w:t>.20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FB65C5">
        <w:rPr>
          <w:rFonts w:ascii="Times New Roman" w:eastAsia="Times New Roman" w:hAnsi="Times New Roman"/>
          <w:sz w:val="28"/>
          <w:szCs w:val="28"/>
        </w:rPr>
        <w:t xml:space="preserve"> N </w:t>
      </w:r>
      <w:r>
        <w:rPr>
          <w:rFonts w:ascii="Times New Roman" w:eastAsia="Times New Roman" w:hAnsi="Times New Roman"/>
          <w:sz w:val="28"/>
          <w:szCs w:val="28"/>
        </w:rPr>
        <w:t>26</w:t>
      </w:r>
    </w:p>
    <w:p w:rsidR="00F77E9A" w:rsidRDefault="00F77E9A" w:rsidP="00F7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77E9A" w:rsidRPr="00CD1240" w:rsidRDefault="00F77E9A" w:rsidP="00F77E9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7E9A">
        <w:rPr>
          <w:rFonts w:ascii="Times New Roman" w:eastAsia="Times New Roman" w:hAnsi="Times New Roman"/>
          <w:b/>
          <w:sz w:val="28"/>
          <w:szCs w:val="28"/>
        </w:rPr>
        <w:t>Размер платы за содержание и ремонт жилого помещения с 1 квадратного метра общей площади для расчетов с населением, проживающих в жилых домах в капитальном исполнении с водопроводом (благоустроенные) без подвалов</w:t>
      </w:r>
    </w:p>
    <w:p w:rsidR="00F77E9A" w:rsidRDefault="00F77E9A" w:rsidP="00F7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425"/>
      </w:tblGrid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11D6" w:rsidRDefault="00CE11D6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4DC9" w:rsidRDefault="00314DC9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2425" w:type="dxa"/>
          </w:tcPr>
          <w:p w:rsidR="00F77E9A" w:rsidRPr="00BA77D1" w:rsidRDefault="003E3D9C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D9C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1 кв. метр общей площади жилого помещения (рублей в месяц с НДС)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I. Санитарные работы по содержанию помещений общего пользования</w:t>
            </w:r>
          </w:p>
        </w:tc>
        <w:tc>
          <w:tcPr>
            <w:tcW w:w="2425" w:type="dxa"/>
          </w:tcPr>
          <w:p w:rsidR="00F77E9A" w:rsidRPr="00BA77D1" w:rsidRDefault="00037A17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37A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5,36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Подметание лестничных площадок и </w:t>
            </w:r>
            <w:proofErr w:type="gramStart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маршей</w:t>
            </w:r>
            <w:proofErr w:type="gramEnd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2425" w:type="dxa"/>
          </w:tcPr>
          <w:p w:rsidR="00F77E9A" w:rsidRPr="00BA77D1" w:rsidRDefault="00037A17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A17">
              <w:rPr>
                <w:rFonts w:ascii="Times New Roman" w:eastAsia="Times New Roman" w:hAnsi="Times New Roman" w:cs="Times New Roman"/>
                <w:sz w:val="28"/>
                <w:szCs w:val="28"/>
              </w:rPr>
              <w:t>2,28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Мытье лестничных площадок и </w:t>
            </w:r>
            <w:proofErr w:type="gramStart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маршей</w:t>
            </w:r>
            <w:proofErr w:type="gramEnd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2425" w:type="dxa"/>
          </w:tcPr>
          <w:p w:rsidR="00F77E9A" w:rsidRPr="00BA77D1" w:rsidRDefault="00037A17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A17">
              <w:rPr>
                <w:rFonts w:ascii="Times New Roman" w:eastAsia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и протирка дверей в помещениях общего пользования</w:t>
            </w:r>
          </w:p>
        </w:tc>
        <w:tc>
          <w:tcPr>
            <w:tcW w:w="2425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2425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Влажная протирка почтовых ящиков (с моющим средством)</w:t>
            </w:r>
          </w:p>
        </w:tc>
        <w:tc>
          <w:tcPr>
            <w:tcW w:w="2425" w:type="dxa"/>
          </w:tcPr>
          <w:p w:rsidR="00F77E9A" w:rsidRPr="00BA77D1" w:rsidRDefault="00037A17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A17">
              <w:rPr>
                <w:rFonts w:ascii="Times New Roman" w:eastAsia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037A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Обметание пыли с потолков</w:t>
            </w:r>
          </w:p>
        </w:tc>
        <w:tc>
          <w:tcPr>
            <w:tcW w:w="2425" w:type="dxa"/>
          </w:tcPr>
          <w:p w:rsidR="00F77E9A" w:rsidRPr="00BA77D1" w:rsidRDefault="00037A17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A17">
              <w:rPr>
                <w:rFonts w:ascii="Times New Roman" w:eastAsia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II. Уборка земельного участка, входящего в состав общего имущества многоквартирного дома</w:t>
            </w:r>
          </w:p>
        </w:tc>
        <w:tc>
          <w:tcPr>
            <w:tcW w:w="2425" w:type="dxa"/>
          </w:tcPr>
          <w:p w:rsidR="00F77E9A" w:rsidRPr="00BA77D1" w:rsidRDefault="009B3218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B32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7,78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425" w:type="dxa"/>
          </w:tcPr>
          <w:p w:rsidR="00F77E9A" w:rsidRPr="00BA77D1" w:rsidRDefault="009B3218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18">
              <w:rPr>
                <w:rFonts w:ascii="Times New Roman" w:eastAsia="Times New Roman" w:hAnsi="Times New Roman" w:cs="Times New Roman"/>
                <w:sz w:val="28"/>
                <w:szCs w:val="28"/>
              </w:rPr>
              <w:t>0,37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урн от мусора</w:t>
            </w:r>
          </w:p>
        </w:tc>
        <w:tc>
          <w:tcPr>
            <w:tcW w:w="2425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2425" w:type="dxa"/>
          </w:tcPr>
          <w:p w:rsidR="00F77E9A" w:rsidRPr="00BA77D1" w:rsidRDefault="009B3218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18">
              <w:rPr>
                <w:rFonts w:ascii="Times New Roman" w:eastAsia="Times New Roman" w:hAnsi="Times New Roman" w:cs="Times New Roman"/>
                <w:sz w:val="28"/>
                <w:szCs w:val="28"/>
              </w:rPr>
              <w:t>3,33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противогололедными</w:t>
            </w:r>
            <w:proofErr w:type="spellEnd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реагентами</w:t>
            </w:r>
          </w:p>
        </w:tc>
        <w:tc>
          <w:tcPr>
            <w:tcW w:w="2425" w:type="dxa"/>
          </w:tcPr>
          <w:p w:rsidR="00F77E9A" w:rsidRPr="00BA77D1" w:rsidRDefault="009B3218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18">
              <w:rPr>
                <w:rFonts w:ascii="Times New Roman" w:eastAsia="Times New Roman" w:hAnsi="Times New Roman" w:cs="Times New Roman"/>
                <w:sz w:val="28"/>
                <w:szCs w:val="28"/>
              </w:rPr>
              <w:t>2,69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Посыпка территории I класса</w:t>
            </w:r>
          </w:p>
        </w:tc>
        <w:tc>
          <w:tcPr>
            <w:tcW w:w="2425" w:type="dxa"/>
          </w:tcPr>
          <w:p w:rsidR="00F77E9A" w:rsidRPr="00BA77D1" w:rsidRDefault="009B3218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18">
              <w:rPr>
                <w:rFonts w:ascii="Times New Roman" w:eastAsia="Times New Roman" w:hAnsi="Times New Roman" w:cs="Times New Roman"/>
                <w:sz w:val="28"/>
                <w:szCs w:val="28"/>
              </w:rPr>
              <w:t>0,44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Очистка кровли от снега, сбивание сосулек (при толщине слоя до 20 см)</w:t>
            </w:r>
          </w:p>
        </w:tc>
        <w:tc>
          <w:tcPr>
            <w:tcW w:w="2425" w:type="dxa"/>
          </w:tcPr>
          <w:p w:rsidR="00F77E9A" w:rsidRPr="00BA77D1" w:rsidRDefault="009B3218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18">
              <w:rPr>
                <w:rFonts w:ascii="Times New Roman" w:eastAsia="Times New Roman" w:hAnsi="Times New Roman" w:cs="Times New Roman"/>
                <w:sz w:val="28"/>
                <w:szCs w:val="28"/>
              </w:rPr>
              <w:t>0,74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III. Проведение технических осмотров и мелкий ремонт, содержание оборудования и систем</w:t>
            </w:r>
          </w:p>
        </w:tc>
        <w:tc>
          <w:tcPr>
            <w:tcW w:w="2425" w:type="dxa"/>
          </w:tcPr>
          <w:p w:rsidR="00F77E9A" w:rsidRPr="00BA77D1" w:rsidRDefault="002F0C5B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F0C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4,48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засоров внутренних канализационных трубопроводов</w:t>
            </w:r>
          </w:p>
        </w:tc>
        <w:tc>
          <w:tcPr>
            <w:tcW w:w="2425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0,73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территории вокруг здания и фундамента</w:t>
            </w:r>
          </w:p>
        </w:tc>
        <w:tc>
          <w:tcPr>
            <w:tcW w:w="2425" w:type="dxa"/>
          </w:tcPr>
          <w:p w:rsidR="00F77E9A" w:rsidRPr="00BA77D1" w:rsidRDefault="002F0C5B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кирпичных и железобетонных стен, фасадов</w:t>
            </w:r>
          </w:p>
        </w:tc>
        <w:tc>
          <w:tcPr>
            <w:tcW w:w="2425" w:type="dxa"/>
          </w:tcPr>
          <w:p w:rsidR="00F77E9A" w:rsidRPr="00BA77D1" w:rsidRDefault="002F0C5B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C5B">
              <w:rPr>
                <w:rFonts w:ascii="Times New Roman" w:eastAsia="Times New Roman" w:hAnsi="Times New Roman" w:cs="Times New Roman"/>
                <w:sz w:val="28"/>
                <w:szCs w:val="28"/>
              </w:rPr>
              <w:t>0,27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железобетонных перекрытий</w:t>
            </w:r>
          </w:p>
        </w:tc>
        <w:tc>
          <w:tcPr>
            <w:tcW w:w="2425" w:type="dxa"/>
          </w:tcPr>
          <w:p w:rsidR="00F77E9A" w:rsidRPr="00BA77D1" w:rsidRDefault="002F0C5B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C5B"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внутренней отделки стен</w:t>
            </w:r>
          </w:p>
        </w:tc>
        <w:tc>
          <w:tcPr>
            <w:tcW w:w="2425" w:type="dxa"/>
          </w:tcPr>
          <w:p w:rsidR="00F77E9A" w:rsidRPr="00BA77D1" w:rsidRDefault="00F77E9A" w:rsidP="00E1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E1705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водопровода, канализации</w:t>
            </w:r>
          </w:p>
        </w:tc>
        <w:tc>
          <w:tcPr>
            <w:tcW w:w="2425" w:type="dxa"/>
          </w:tcPr>
          <w:p w:rsidR="00F77E9A" w:rsidRPr="00BA77D1" w:rsidRDefault="00E17052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0,84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2425" w:type="dxa"/>
          </w:tcPr>
          <w:p w:rsidR="00F77E9A" w:rsidRPr="00BA77D1" w:rsidRDefault="00E17052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Замеры сопротивления изоляции проводов</w:t>
            </w:r>
          </w:p>
        </w:tc>
        <w:tc>
          <w:tcPr>
            <w:tcW w:w="2425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Регулировка и наладка систем отопления</w:t>
            </w:r>
          </w:p>
        </w:tc>
        <w:tc>
          <w:tcPr>
            <w:tcW w:w="2425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2425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аварии на внутридомовых инженерных сетях при сроке эксплуатации многоквартирного дома до 10 лет</w:t>
            </w:r>
          </w:p>
        </w:tc>
        <w:tc>
          <w:tcPr>
            <w:tcW w:w="2425" w:type="dxa"/>
          </w:tcPr>
          <w:p w:rsidR="00F77E9A" w:rsidRPr="00BA77D1" w:rsidRDefault="00F77E9A" w:rsidP="00E17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E1705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77E9A" w:rsidTr="00543555">
        <w:tc>
          <w:tcPr>
            <w:tcW w:w="7054" w:type="dxa"/>
          </w:tcPr>
          <w:p w:rsidR="00F77E9A" w:rsidRPr="00BA77D1" w:rsidRDefault="00F77E9A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25" w:type="dxa"/>
          </w:tcPr>
          <w:p w:rsidR="00F77E9A" w:rsidRPr="00BA77D1" w:rsidRDefault="00E17052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7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17,61</w:t>
            </w:r>
          </w:p>
        </w:tc>
      </w:tr>
    </w:tbl>
    <w:p w:rsidR="00F77E9A" w:rsidRDefault="00F77E9A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E24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6241D" w:rsidRPr="00FB65C5" w:rsidRDefault="00D6241D" w:rsidP="00D624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>3</w:t>
      </w:r>
    </w:p>
    <w:p w:rsidR="00D6241D" w:rsidRPr="00FB65C5" w:rsidRDefault="00D6241D" w:rsidP="00D624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D6241D" w:rsidRPr="00FB65C5" w:rsidRDefault="00D6241D" w:rsidP="00D624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</w:rPr>
        <w:t>Согом</w:t>
      </w:r>
    </w:p>
    <w:p w:rsidR="00D6241D" w:rsidRDefault="00D6241D" w:rsidP="00D624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B65C5">
        <w:rPr>
          <w:rFonts w:ascii="Times New Roman" w:eastAsia="Times New Roman" w:hAnsi="Times New Roman"/>
          <w:sz w:val="28"/>
          <w:szCs w:val="28"/>
        </w:rPr>
        <w:t>от 18.</w:t>
      </w:r>
      <w:r>
        <w:rPr>
          <w:rFonts w:ascii="Times New Roman" w:eastAsia="Times New Roman" w:hAnsi="Times New Roman"/>
          <w:sz w:val="28"/>
          <w:szCs w:val="28"/>
        </w:rPr>
        <w:t>03</w:t>
      </w:r>
      <w:r w:rsidRPr="00FB65C5">
        <w:rPr>
          <w:rFonts w:ascii="Times New Roman" w:eastAsia="Times New Roman" w:hAnsi="Times New Roman"/>
          <w:sz w:val="28"/>
          <w:szCs w:val="28"/>
        </w:rPr>
        <w:t>.20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FB65C5">
        <w:rPr>
          <w:rFonts w:ascii="Times New Roman" w:eastAsia="Times New Roman" w:hAnsi="Times New Roman"/>
          <w:sz w:val="28"/>
          <w:szCs w:val="28"/>
        </w:rPr>
        <w:t xml:space="preserve"> N </w:t>
      </w:r>
      <w:r>
        <w:rPr>
          <w:rFonts w:ascii="Times New Roman" w:eastAsia="Times New Roman" w:hAnsi="Times New Roman"/>
          <w:sz w:val="28"/>
          <w:szCs w:val="28"/>
        </w:rPr>
        <w:t>26</w:t>
      </w:r>
    </w:p>
    <w:p w:rsidR="00D6241D" w:rsidRDefault="00D6241D" w:rsidP="00D62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241D" w:rsidRDefault="00D6241D" w:rsidP="00D62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6241D">
        <w:rPr>
          <w:rFonts w:ascii="Times New Roman" w:eastAsia="Times New Roman" w:hAnsi="Times New Roman"/>
          <w:b/>
          <w:sz w:val="28"/>
          <w:szCs w:val="28"/>
        </w:rPr>
        <w:t>Размер платы за содержание и ремонт жилого помещения с 1 квадратного метра общей площади для расчетов с населением, проживающих в жилых домах в капитальном исполнении, без лифтов, без мусоропроводов</w:t>
      </w:r>
    </w:p>
    <w:p w:rsidR="00D6241D" w:rsidRDefault="00D6241D" w:rsidP="00D62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425"/>
      </w:tblGrid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241D" w:rsidRDefault="00D6241D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241D" w:rsidRDefault="00D6241D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2425" w:type="dxa"/>
          </w:tcPr>
          <w:p w:rsidR="00D6241D" w:rsidRPr="00BA77D1" w:rsidRDefault="00287651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651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1 кв. метр общей площади жилого помещения (рублей в месяц с НДС)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I. Санитарные работы по содержанию помещений общего пользования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14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3,49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Подметание лестничных площадок и </w:t>
            </w:r>
            <w:proofErr w:type="gramStart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маршей</w:t>
            </w:r>
            <w:proofErr w:type="gramEnd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1,52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Мытье лестничных площадок и </w:t>
            </w:r>
            <w:proofErr w:type="gramStart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маршей</w:t>
            </w:r>
            <w:proofErr w:type="gramEnd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1,86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и протирка дверей в помещениях общего пользования</w:t>
            </w:r>
          </w:p>
        </w:tc>
        <w:tc>
          <w:tcPr>
            <w:tcW w:w="2425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Влажная протирка почтовых ящиков (с моющим средством)</w:t>
            </w:r>
          </w:p>
        </w:tc>
        <w:tc>
          <w:tcPr>
            <w:tcW w:w="2425" w:type="dxa"/>
          </w:tcPr>
          <w:p w:rsidR="00D6241D" w:rsidRPr="00BA77D1" w:rsidRDefault="002C146F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Обметание пыли с потолков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II. Уборка земельного участка, входящего в состав общего имущества многоквартирного дома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13,03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18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урн от мусора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6241D" w:rsidRPr="009B3218">
              <w:rPr>
                <w:rFonts w:ascii="Times New Roman" w:eastAsia="Times New Roman" w:hAnsi="Times New Roman" w:cs="Times New Roman"/>
                <w:sz w:val="28"/>
                <w:szCs w:val="28"/>
              </w:rPr>
              <w:t>,33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противогололедными</w:t>
            </w:r>
            <w:proofErr w:type="spellEnd"/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реагентами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3,06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Посыпка территории I класса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1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Очистка кровли от снега, сбивание сосулек (при </w:t>
            </w: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толщине слоя до 20 см)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0,7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III. Проведение технических осмотров и мелкий ремонт, содержание оборудования и систем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2,45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засоров внутренних канализационных трубопроводов</w:t>
            </w:r>
          </w:p>
        </w:tc>
        <w:tc>
          <w:tcPr>
            <w:tcW w:w="2425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0,73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территории вокруг здания и фундамента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кирпичных и железобетонных стен, фасадов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C5B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железобетонных перекрытий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C5B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внутренней отделки стен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водопровода, канализации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2425" w:type="dxa"/>
          </w:tcPr>
          <w:p w:rsidR="00D6241D" w:rsidRPr="00BA77D1" w:rsidRDefault="00D6241D" w:rsidP="002C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2C14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Замеры сопротивления изоляции проводов</w:t>
            </w:r>
          </w:p>
        </w:tc>
        <w:tc>
          <w:tcPr>
            <w:tcW w:w="2425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Регулировка и наладка систем отопления</w:t>
            </w:r>
          </w:p>
        </w:tc>
        <w:tc>
          <w:tcPr>
            <w:tcW w:w="2425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2425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аварии на внутридомовых инженерных сетях при сроке эксплуатации многоквартирного дома до 10 лет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0,79</w:t>
            </w:r>
          </w:p>
        </w:tc>
      </w:tr>
      <w:tr w:rsidR="00D6241D" w:rsidTr="00543555">
        <w:tc>
          <w:tcPr>
            <w:tcW w:w="7054" w:type="dxa"/>
          </w:tcPr>
          <w:p w:rsidR="00D6241D" w:rsidRPr="00BA77D1" w:rsidRDefault="00D6241D" w:rsidP="00543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25" w:type="dxa"/>
          </w:tcPr>
          <w:p w:rsidR="00D6241D" w:rsidRPr="00BA77D1" w:rsidRDefault="002C146F" w:rsidP="0054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18,97</w:t>
            </w:r>
          </w:p>
        </w:tc>
      </w:tr>
    </w:tbl>
    <w:p w:rsidR="00ED1E24" w:rsidRPr="007677EE" w:rsidRDefault="00ED1E24" w:rsidP="0089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ED1E24" w:rsidRPr="007677EE" w:rsidSect="00314436">
      <w:pgSz w:w="11906" w:h="16838"/>
      <w:pgMar w:top="1560" w:right="99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5C96"/>
    <w:rsid w:val="0000798E"/>
    <w:rsid w:val="00010354"/>
    <w:rsid w:val="00016C9F"/>
    <w:rsid w:val="00037A17"/>
    <w:rsid w:val="000413A3"/>
    <w:rsid w:val="000543D9"/>
    <w:rsid w:val="000677CB"/>
    <w:rsid w:val="00070649"/>
    <w:rsid w:val="000A3D5D"/>
    <w:rsid w:val="000A4A88"/>
    <w:rsid w:val="000B10B6"/>
    <w:rsid w:val="000B7789"/>
    <w:rsid w:val="000C3062"/>
    <w:rsid w:val="000C3B07"/>
    <w:rsid w:val="000D0830"/>
    <w:rsid w:val="000E3A5C"/>
    <w:rsid w:val="000E72C7"/>
    <w:rsid w:val="000F24EA"/>
    <w:rsid w:val="000F72C5"/>
    <w:rsid w:val="000F77E1"/>
    <w:rsid w:val="00105F05"/>
    <w:rsid w:val="00106CA1"/>
    <w:rsid w:val="00106F5B"/>
    <w:rsid w:val="0011187A"/>
    <w:rsid w:val="00117474"/>
    <w:rsid w:val="00122128"/>
    <w:rsid w:val="00131ECC"/>
    <w:rsid w:val="00140809"/>
    <w:rsid w:val="00142EE5"/>
    <w:rsid w:val="001438D2"/>
    <w:rsid w:val="001522CD"/>
    <w:rsid w:val="00154EB2"/>
    <w:rsid w:val="00157E55"/>
    <w:rsid w:val="00163D26"/>
    <w:rsid w:val="001663ED"/>
    <w:rsid w:val="0017258E"/>
    <w:rsid w:val="00172D2A"/>
    <w:rsid w:val="001832F3"/>
    <w:rsid w:val="001B0A04"/>
    <w:rsid w:val="001C349E"/>
    <w:rsid w:val="001D4C48"/>
    <w:rsid w:val="001E25CA"/>
    <w:rsid w:val="001F24CA"/>
    <w:rsid w:val="0022521D"/>
    <w:rsid w:val="00227D24"/>
    <w:rsid w:val="00231C03"/>
    <w:rsid w:val="00240486"/>
    <w:rsid w:val="002411F6"/>
    <w:rsid w:val="002413C9"/>
    <w:rsid w:val="002608FF"/>
    <w:rsid w:val="0026329D"/>
    <w:rsid w:val="0027531A"/>
    <w:rsid w:val="00287651"/>
    <w:rsid w:val="00287D30"/>
    <w:rsid w:val="002A1F1F"/>
    <w:rsid w:val="002B1291"/>
    <w:rsid w:val="002B1348"/>
    <w:rsid w:val="002B7F97"/>
    <w:rsid w:val="002C146F"/>
    <w:rsid w:val="002C1B08"/>
    <w:rsid w:val="002F0C5B"/>
    <w:rsid w:val="002F6837"/>
    <w:rsid w:val="003141B9"/>
    <w:rsid w:val="00314436"/>
    <w:rsid w:val="00314DC9"/>
    <w:rsid w:val="0031718B"/>
    <w:rsid w:val="00317639"/>
    <w:rsid w:val="00320456"/>
    <w:rsid w:val="00323C82"/>
    <w:rsid w:val="00331923"/>
    <w:rsid w:val="003378E4"/>
    <w:rsid w:val="00343A4A"/>
    <w:rsid w:val="003512C0"/>
    <w:rsid w:val="00355F80"/>
    <w:rsid w:val="00364AF7"/>
    <w:rsid w:val="00387216"/>
    <w:rsid w:val="00393A21"/>
    <w:rsid w:val="003A7B0F"/>
    <w:rsid w:val="003B22EE"/>
    <w:rsid w:val="003B29F6"/>
    <w:rsid w:val="003D02B1"/>
    <w:rsid w:val="003D60BE"/>
    <w:rsid w:val="003E3D9C"/>
    <w:rsid w:val="003F15AA"/>
    <w:rsid w:val="003F5014"/>
    <w:rsid w:val="004138AF"/>
    <w:rsid w:val="00421711"/>
    <w:rsid w:val="0043343A"/>
    <w:rsid w:val="00437325"/>
    <w:rsid w:val="004432FD"/>
    <w:rsid w:val="004641A0"/>
    <w:rsid w:val="0049240A"/>
    <w:rsid w:val="004C7538"/>
    <w:rsid w:val="004F2DB7"/>
    <w:rsid w:val="004F3096"/>
    <w:rsid w:val="004F7E39"/>
    <w:rsid w:val="00500789"/>
    <w:rsid w:val="0050216F"/>
    <w:rsid w:val="00527D6E"/>
    <w:rsid w:val="0055452A"/>
    <w:rsid w:val="005561B0"/>
    <w:rsid w:val="00556FC8"/>
    <w:rsid w:val="00564951"/>
    <w:rsid w:val="00572D54"/>
    <w:rsid w:val="00575E88"/>
    <w:rsid w:val="005A2B66"/>
    <w:rsid w:val="005A2BAC"/>
    <w:rsid w:val="005B6049"/>
    <w:rsid w:val="005D5D64"/>
    <w:rsid w:val="005E1093"/>
    <w:rsid w:val="005E43B4"/>
    <w:rsid w:val="005E730E"/>
    <w:rsid w:val="006077B4"/>
    <w:rsid w:val="00621026"/>
    <w:rsid w:val="006357DC"/>
    <w:rsid w:val="00670895"/>
    <w:rsid w:val="006719D7"/>
    <w:rsid w:val="006A509C"/>
    <w:rsid w:val="006B6FD6"/>
    <w:rsid w:val="006C6762"/>
    <w:rsid w:val="006D1617"/>
    <w:rsid w:val="006D2DB0"/>
    <w:rsid w:val="006D3544"/>
    <w:rsid w:val="006D4C14"/>
    <w:rsid w:val="006F5361"/>
    <w:rsid w:val="00700ABE"/>
    <w:rsid w:val="00707886"/>
    <w:rsid w:val="00712950"/>
    <w:rsid w:val="00714A7B"/>
    <w:rsid w:val="00717648"/>
    <w:rsid w:val="00720BF5"/>
    <w:rsid w:val="00726AFC"/>
    <w:rsid w:val="0073614F"/>
    <w:rsid w:val="007374C3"/>
    <w:rsid w:val="0075451B"/>
    <w:rsid w:val="007710C0"/>
    <w:rsid w:val="00793706"/>
    <w:rsid w:val="007A3404"/>
    <w:rsid w:val="007F0C44"/>
    <w:rsid w:val="00805456"/>
    <w:rsid w:val="00826472"/>
    <w:rsid w:val="00834CFE"/>
    <w:rsid w:val="00844527"/>
    <w:rsid w:val="0085282D"/>
    <w:rsid w:val="008662B3"/>
    <w:rsid w:val="00871456"/>
    <w:rsid w:val="00880082"/>
    <w:rsid w:val="00883C95"/>
    <w:rsid w:val="008848A4"/>
    <w:rsid w:val="00891A48"/>
    <w:rsid w:val="00897837"/>
    <w:rsid w:val="008A4066"/>
    <w:rsid w:val="008B2057"/>
    <w:rsid w:val="008D5C60"/>
    <w:rsid w:val="00905E29"/>
    <w:rsid w:val="009062DA"/>
    <w:rsid w:val="00921A7A"/>
    <w:rsid w:val="009349AD"/>
    <w:rsid w:val="0093747A"/>
    <w:rsid w:val="009468A8"/>
    <w:rsid w:val="00950344"/>
    <w:rsid w:val="009531DD"/>
    <w:rsid w:val="0095698C"/>
    <w:rsid w:val="00962478"/>
    <w:rsid w:val="009822D5"/>
    <w:rsid w:val="00990C40"/>
    <w:rsid w:val="009A2E05"/>
    <w:rsid w:val="009A46D9"/>
    <w:rsid w:val="009A62EC"/>
    <w:rsid w:val="009B3218"/>
    <w:rsid w:val="009D460F"/>
    <w:rsid w:val="009D722E"/>
    <w:rsid w:val="009D7DEA"/>
    <w:rsid w:val="009E38B0"/>
    <w:rsid w:val="009E398E"/>
    <w:rsid w:val="00A00A9C"/>
    <w:rsid w:val="00A06225"/>
    <w:rsid w:val="00A06F8B"/>
    <w:rsid w:val="00A20565"/>
    <w:rsid w:val="00A20C4B"/>
    <w:rsid w:val="00A23E21"/>
    <w:rsid w:val="00A269E1"/>
    <w:rsid w:val="00A451CE"/>
    <w:rsid w:val="00A557F2"/>
    <w:rsid w:val="00A56D5F"/>
    <w:rsid w:val="00A57045"/>
    <w:rsid w:val="00A65C84"/>
    <w:rsid w:val="00A66B70"/>
    <w:rsid w:val="00AA6196"/>
    <w:rsid w:val="00AB3925"/>
    <w:rsid w:val="00AB54C6"/>
    <w:rsid w:val="00AD6CEE"/>
    <w:rsid w:val="00AF1764"/>
    <w:rsid w:val="00B010A9"/>
    <w:rsid w:val="00B329EF"/>
    <w:rsid w:val="00B37BA6"/>
    <w:rsid w:val="00B41DA6"/>
    <w:rsid w:val="00B422E5"/>
    <w:rsid w:val="00B47B7B"/>
    <w:rsid w:val="00B63F28"/>
    <w:rsid w:val="00B74B5B"/>
    <w:rsid w:val="00BA77D1"/>
    <w:rsid w:val="00BB0E8D"/>
    <w:rsid w:val="00BE1961"/>
    <w:rsid w:val="00BE35BB"/>
    <w:rsid w:val="00BE65C3"/>
    <w:rsid w:val="00BF7199"/>
    <w:rsid w:val="00C0273A"/>
    <w:rsid w:val="00C1003A"/>
    <w:rsid w:val="00C1041B"/>
    <w:rsid w:val="00C216C4"/>
    <w:rsid w:val="00C52F70"/>
    <w:rsid w:val="00C57F5E"/>
    <w:rsid w:val="00C75F33"/>
    <w:rsid w:val="00C86D44"/>
    <w:rsid w:val="00CA559C"/>
    <w:rsid w:val="00CC0115"/>
    <w:rsid w:val="00CC4994"/>
    <w:rsid w:val="00CC53DC"/>
    <w:rsid w:val="00CD1240"/>
    <w:rsid w:val="00CD4346"/>
    <w:rsid w:val="00CD457D"/>
    <w:rsid w:val="00CE11D6"/>
    <w:rsid w:val="00CE3079"/>
    <w:rsid w:val="00CE39AC"/>
    <w:rsid w:val="00CE42F5"/>
    <w:rsid w:val="00CE7734"/>
    <w:rsid w:val="00CF0470"/>
    <w:rsid w:val="00CF3015"/>
    <w:rsid w:val="00D34E02"/>
    <w:rsid w:val="00D36EEE"/>
    <w:rsid w:val="00D377B2"/>
    <w:rsid w:val="00D54129"/>
    <w:rsid w:val="00D57088"/>
    <w:rsid w:val="00D6241D"/>
    <w:rsid w:val="00D63DC7"/>
    <w:rsid w:val="00D6473D"/>
    <w:rsid w:val="00D92D00"/>
    <w:rsid w:val="00D9466E"/>
    <w:rsid w:val="00DB6384"/>
    <w:rsid w:val="00DB6BF3"/>
    <w:rsid w:val="00DC43E1"/>
    <w:rsid w:val="00DE4D5B"/>
    <w:rsid w:val="00DE7C9C"/>
    <w:rsid w:val="00DF1197"/>
    <w:rsid w:val="00DF25E9"/>
    <w:rsid w:val="00DF28ED"/>
    <w:rsid w:val="00DF3DB9"/>
    <w:rsid w:val="00E15BE9"/>
    <w:rsid w:val="00E17052"/>
    <w:rsid w:val="00E205E6"/>
    <w:rsid w:val="00E2271E"/>
    <w:rsid w:val="00E26EA7"/>
    <w:rsid w:val="00E35826"/>
    <w:rsid w:val="00E40A95"/>
    <w:rsid w:val="00E44024"/>
    <w:rsid w:val="00E47A2B"/>
    <w:rsid w:val="00E64DFD"/>
    <w:rsid w:val="00E652B9"/>
    <w:rsid w:val="00E91F40"/>
    <w:rsid w:val="00EB5CE9"/>
    <w:rsid w:val="00EB7508"/>
    <w:rsid w:val="00EC2509"/>
    <w:rsid w:val="00EC4F73"/>
    <w:rsid w:val="00EC51BE"/>
    <w:rsid w:val="00EC6198"/>
    <w:rsid w:val="00ED1E24"/>
    <w:rsid w:val="00EF4C73"/>
    <w:rsid w:val="00F02A5C"/>
    <w:rsid w:val="00F05A19"/>
    <w:rsid w:val="00F12AAB"/>
    <w:rsid w:val="00F14C42"/>
    <w:rsid w:val="00F23553"/>
    <w:rsid w:val="00F25459"/>
    <w:rsid w:val="00F451B6"/>
    <w:rsid w:val="00F50FD2"/>
    <w:rsid w:val="00F555CF"/>
    <w:rsid w:val="00F6404B"/>
    <w:rsid w:val="00F66D50"/>
    <w:rsid w:val="00F72C76"/>
    <w:rsid w:val="00F76A15"/>
    <w:rsid w:val="00F77E9A"/>
    <w:rsid w:val="00F91E5A"/>
    <w:rsid w:val="00FA4304"/>
    <w:rsid w:val="00FA4754"/>
    <w:rsid w:val="00FB580B"/>
    <w:rsid w:val="00FB65C5"/>
    <w:rsid w:val="00FD677B"/>
    <w:rsid w:val="00FE0AF5"/>
    <w:rsid w:val="00FE0FA6"/>
    <w:rsid w:val="00FE4C4B"/>
    <w:rsid w:val="00FE7CAE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2020-03-19T14:13:00Z</cp:lastPrinted>
  <dcterms:created xsi:type="dcterms:W3CDTF">2020-03-19T14:22:00Z</dcterms:created>
  <dcterms:modified xsi:type="dcterms:W3CDTF">2020-03-19T14:22:00Z</dcterms:modified>
</cp:coreProperties>
</file>