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AD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D0EAD" w:rsidRPr="000D00EE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AD0EAD" w:rsidRPr="000D00EE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AD0EAD" w:rsidRPr="000D00EE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Согом</w:t>
      </w:r>
    </w:p>
    <w:p w:rsidR="00AD0EAD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D0EAD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AD" w:rsidRPr="000D00EE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AD" w:rsidRPr="000D00EE" w:rsidRDefault="00AD0EAD" w:rsidP="00AD0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0EAD" w:rsidRPr="00FC721C" w:rsidRDefault="00AD0EAD" w:rsidP="00AD0E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88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00.11.2016</w:t>
      </w:r>
      <w:r w:rsidRPr="00404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0488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04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EAD" w:rsidRPr="008434C7" w:rsidRDefault="008434C7" w:rsidP="008434C7">
      <w:pPr>
        <w:tabs>
          <w:tab w:val="left" w:pos="67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0EAD" w:rsidRPr="008434C7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сельского поселения Согом от  01.06.2015   № 06 "О предоставлении гражданами, претендующими на замещение должностей  муниципальной службы в администрации сельского поселения Согом и муниципальными служащими администрации сельского поселения Согом сведений о доходах, расходах, об  имуществе и  обязательствах имущественного характера"</w:t>
      </w:r>
      <w:r w:rsidR="00AD0EAD" w:rsidRPr="008434C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0EAD" w:rsidRPr="008434C7" w:rsidRDefault="00AD0EAD" w:rsidP="008434C7">
      <w:pPr>
        <w:pStyle w:val="a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434C7" w:rsidRPr="008434C7" w:rsidRDefault="00AD0EAD" w:rsidP="008434C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C7">
        <w:rPr>
          <w:rFonts w:ascii="Times New Roman" w:hAnsi="Times New Roman" w:cs="Times New Roman"/>
          <w:sz w:val="24"/>
          <w:szCs w:val="24"/>
        </w:rPr>
        <w:tab/>
      </w:r>
      <w:r w:rsidRPr="008434C7">
        <w:rPr>
          <w:rFonts w:ascii="Times New Roman" w:eastAsia="Calibri" w:hAnsi="Times New Roman" w:cs="Times New Roman"/>
          <w:sz w:val="24"/>
          <w:szCs w:val="24"/>
        </w:rPr>
        <w:t>Руководствуясь  Федеральным законом</w:t>
      </w:r>
      <w:r w:rsidR="008434C7" w:rsidRPr="0084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25.12.2008 N 273-ФЗ, Часть 9 статьи 8</w:t>
      </w:r>
    </w:p>
    <w:p w:rsidR="00AD0EAD" w:rsidRPr="008434C7" w:rsidRDefault="00AD0EAD" w:rsidP="008434C7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34C7">
        <w:rPr>
          <w:rFonts w:ascii="Times New Roman" w:eastAsia="Calibri" w:hAnsi="Times New Roman" w:cs="Times New Roman"/>
          <w:sz w:val="24"/>
          <w:szCs w:val="24"/>
        </w:rPr>
        <w:t>"</w:t>
      </w:r>
      <w:r w:rsidRPr="008434C7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противодействии коррупции</w:t>
      </w:r>
      <w:r w:rsidR="008434C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843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 на 3 июля 2016 года) (редакция, действующая с 2 октября 2016 года)</w:t>
      </w:r>
      <w:r w:rsidR="008434C7" w:rsidRPr="008434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0EAD" w:rsidRPr="008434C7" w:rsidRDefault="00AD0EAD" w:rsidP="008434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EAD" w:rsidRPr="008434C7" w:rsidRDefault="00AD0EAD" w:rsidP="008434C7">
      <w:pPr>
        <w:jc w:val="both"/>
        <w:rPr>
          <w:rFonts w:ascii="Times New Roman" w:hAnsi="Times New Roman" w:cs="Times New Roman"/>
          <w:sz w:val="24"/>
          <w:szCs w:val="24"/>
        </w:rPr>
      </w:pPr>
      <w:r w:rsidRPr="008434C7">
        <w:rPr>
          <w:rFonts w:ascii="Times New Roman" w:hAnsi="Times New Roman" w:cs="Times New Roman"/>
          <w:sz w:val="24"/>
          <w:szCs w:val="24"/>
        </w:rPr>
        <w:t xml:space="preserve">1. Изложить </w:t>
      </w:r>
      <w:r w:rsidR="008434C7" w:rsidRPr="008434C7">
        <w:rPr>
          <w:rFonts w:ascii="Times New Roman" w:hAnsi="Times New Roman" w:cs="Times New Roman"/>
          <w:sz w:val="24"/>
          <w:szCs w:val="24"/>
        </w:rPr>
        <w:t xml:space="preserve"> пункт 15 в следующей редакции: 15. </w:t>
      </w:r>
      <w:r w:rsidR="008434C7" w:rsidRPr="008434C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непредставления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в соответствии с законодательством Российской Федерации.</w:t>
      </w:r>
    </w:p>
    <w:p w:rsidR="00AD0EAD" w:rsidRPr="008434C7" w:rsidRDefault="00AD0EAD" w:rsidP="008434C7">
      <w:pPr>
        <w:jc w:val="both"/>
        <w:rPr>
          <w:rFonts w:ascii="Times New Roman" w:hAnsi="Times New Roman" w:cs="Times New Roman"/>
          <w:sz w:val="24"/>
          <w:szCs w:val="24"/>
        </w:rPr>
      </w:pPr>
      <w:r w:rsidRPr="008434C7">
        <w:rPr>
          <w:rFonts w:ascii="Times New Roman" w:hAnsi="Times New Roman" w:cs="Times New Roman"/>
          <w:sz w:val="24"/>
          <w:szCs w:val="24"/>
        </w:rPr>
        <w:t xml:space="preserve">2. Опубликовать (обнародовать) настоящее постановление в газете «Наш район» и обеспечить его размещение на официальном сайте администрации сельского поселения Согом в информационно- телекоммуникационной сети «Интернет». </w:t>
      </w:r>
    </w:p>
    <w:p w:rsidR="00AD0EAD" w:rsidRPr="008434C7" w:rsidRDefault="00AD0EAD" w:rsidP="008434C7">
      <w:pPr>
        <w:jc w:val="both"/>
        <w:rPr>
          <w:rFonts w:ascii="Times New Roman" w:hAnsi="Times New Roman" w:cs="Times New Roman"/>
          <w:sz w:val="24"/>
          <w:szCs w:val="24"/>
        </w:rPr>
      </w:pPr>
      <w:r w:rsidRPr="008434C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AD0EAD" w:rsidRPr="008434C7" w:rsidRDefault="00AD0EAD" w:rsidP="008434C7">
      <w:pPr>
        <w:jc w:val="both"/>
        <w:rPr>
          <w:rFonts w:ascii="Times New Roman" w:hAnsi="Times New Roman" w:cs="Times New Roman"/>
          <w:sz w:val="24"/>
          <w:szCs w:val="24"/>
        </w:rPr>
      </w:pPr>
      <w:r w:rsidRPr="008434C7">
        <w:rPr>
          <w:rFonts w:ascii="Times New Roman" w:hAnsi="Times New Roman" w:cs="Times New Roman"/>
          <w:sz w:val="24"/>
          <w:szCs w:val="24"/>
        </w:rPr>
        <w:t xml:space="preserve"> 4. Контроль за выполнением постановления оставляю за собой. </w:t>
      </w:r>
    </w:p>
    <w:p w:rsidR="00AD0EAD" w:rsidRPr="008434C7" w:rsidRDefault="00AD0EAD" w:rsidP="008434C7">
      <w:pPr>
        <w:jc w:val="both"/>
        <w:rPr>
          <w:rFonts w:ascii="Times New Roman" w:hAnsi="Times New Roman" w:cs="Times New Roman"/>
          <w:sz w:val="24"/>
          <w:szCs w:val="24"/>
        </w:rPr>
      </w:pPr>
      <w:r w:rsidRPr="008434C7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О.А.Князева</w:t>
      </w:r>
    </w:p>
    <w:p w:rsidR="001278B1" w:rsidRDefault="001278B1"/>
    <w:sectPr w:rsidR="001278B1" w:rsidSect="001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D0EAD"/>
    <w:rsid w:val="001278B1"/>
    <w:rsid w:val="008434C7"/>
    <w:rsid w:val="00AB7A32"/>
    <w:rsid w:val="00AD0EAD"/>
    <w:rsid w:val="00E020FE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0EA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D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2016-11-20T11:15:00Z</dcterms:created>
  <dcterms:modified xsi:type="dcterms:W3CDTF">2016-11-20T11:32:00Z</dcterms:modified>
</cp:coreProperties>
</file>