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A6FDD" w:rsidRPr="001A6FDD" w:rsidRDefault="001A6FDD" w:rsidP="001A6F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color w:val="00000A"/>
          <w:sz w:val="28"/>
          <w:szCs w:val="28"/>
        </w:rPr>
        <w:t>от 00.00.2021 г.                                                                                                  № 00</w:t>
      </w: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B3498D" w:rsidRDefault="00D54129" w:rsidP="00B3498D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8D" w:rsidRP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услуг в сфере земельных отношений</w:t>
      </w:r>
      <w:r w:rsid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 w:rsid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09.11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.2020 № </w:t>
      </w:r>
      <w:r w:rsid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91</w:t>
      </w:r>
      <w:r w:rsidR="002A751F" w:rsidRPr="002A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Pr="004237E4" w:rsidRDefault="00DF28ED" w:rsidP="0084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муниципальных услуг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земельных отношений» (с изменениями от 09.11.2020 № 91)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8459B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9D0016">
        <w:rPr>
          <w:rFonts w:ascii="Times New Roman" w:hAnsi="Times New Roman" w:cs="Times New Roman"/>
          <w:sz w:val="28"/>
          <w:szCs w:val="28"/>
        </w:rPr>
        <w:t>4 главы 2 раздела 2 Приложения № 7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9D0016">
        <w:rPr>
          <w:rFonts w:ascii="Times New Roman" w:hAnsi="Times New Roman" w:cs="Times New Roman"/>
          <w:sz w:val="28"/>
          <w:szCs w:val="28"/>
        </w:rPr>
        <w:t>абзацем</w:t>
      </w:r>
      <w:r w:rsidR="003E574E" w:rsidRPr="003E574E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8459B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9D0016">
        <w:rPr>
          <w:sz w:val="28"/>
        </w:rPr>
        <w:t>-</w:t>
      </w:r>
      <w:r w:rsidR="00FE496D">
        <w:rPr>
          <w:sz w:val="28"/>
        </w:rPr>
        <w:t xml:space="preserve"> 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proofErr w:type="gramEnd"/>
    </w:p>
    <w:p w:rsidR="007E56CD" w:rsidRDefault="00E02E72" w:rsidP="007E56CD">
      <w:pPr>
        <w:pStyle w:val="headertext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</w:rPr>
      </w:pPr>
      <w:r w:rsidRPr="00E02E72">
        <w:rPr>
          <w:sz w:val="28"/>
        </w:rPr>
        <w:t xml:space="preserve">пункт 4 главы 2 раздела 2 Приложения № </w:t>
      </w:r>
      <w:r w:rsidR="00420463">
        <w:rPr>
          <w:sz w:val="28"/>
        </w:rPr>
        <w:t>6</w:t>
      </w:r>
      <w:r w:rsidRPr="00E02E72">
        <w:rPr>
          <w:sz w:val="28"/>
        </w:rPr>
        <w:t xml:space="preserve"> дополнить </w:t>
      </w:r>
      <w:r w:rsidR="00961D08">
        <w:rPr>
          <w:sz w:val="28"/>
        </w:rPr>
        <w:t>абзацем  следующего содержания:</w:t>
      </w:r>
      <w:r w:rsidR="007E56CD">
        <w:rPr>
          <w:sz w:val="28"/>
        </w:rPr>
        <w:t xml:space="preserve"> </w:t>
      </w:r>
    </w:p>
    <w:p w:rsidR="007E56CD" w:rsidRDefault="00E02E72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7E56CD">
        <w:rPr>
          <w:sz w:val="28"/>
        </w:rPr>
        <w:lastRenderedPageBreak/>
        <w:t>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7E56CD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B12020" w:rsidRPr="00B12020">
        <w:rPr>
          <w:sz w:val="28"/>
        </w:rPr>
        <w:t>пункт 4 главы 2 раздела 2 Приложения № 6 дополнить абзацем  следующего содержания:</w:t>
      </w:r>
    </w:p>
    <w:p w:rsidR="007E56CD" w:rsidRDefault="00B12020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B12020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1.4. </w:t>
      </w:r>
      <w:r w:rsidRPr="007E56CD">
        <w:rPr>
          <w:sz w:val="28"/>
        </w:rPr>
        <w:t xml:space="preserve">пункт 4 главы 2 раздела 2 Приложения № </w:t>
      </w:r>
      <w:r w:rsidRPr="007E56CD">
        <w:rPr>
          <w:sz w:val="28"/>
        </w:rPr>
        <w:t>5</w:t>
      </w:r>
      <w:r w:rsidRPr="007E56CD">
        <w:rPr>
          <w:sz w:val="28"/>
        </w:rPr>
        <w:t xml:space="preserve"> дополнить </w:t>
      </w:r>
      <w:r w:rsidR="007E56CD" w:rsidRPr="007E56CD">
        <w:rPr>
          <w:sz w:val="28"/>
        </w:rPr>
        <w:t>абзацем  следующего содержания:</w:t>
      </w:r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bookmarkStart w:id="0" w:name="_GoBack"/>
      <w:bookmarkEnd w:id="0"/>
      <w:proofErr w:type="gramEnd"/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1.5. </w:t>
      </w:r>
      <w:r w:rsidRPr="007E56CD">
        <w:rPr>
          <w:sz w:val="28"/>
        </w:rPr>
        <w:t xml:space="preserve">пункт 4 главы 2 раздела 2 Приложения № </w:t>
      </w:r>
      <w:r w:rsidRPr="007E56CD">
        <w:rPr>
          <w:sz w:val="28"/>
        </w:rPr>
        <w:t>4</w:t>
      </w:r>
      <w:r w:rsidRPr="007E56CD">
        <w:rPr>
          <w:sz w:val="28"/>
        </w:rPr>
        <w:t xml:space="preserve"> дополнить абзацем  следующего содержания:</w:t>
      </w:r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1.6. </w:t>
      </w:r>
      <w:r w:rsidR="00283066" w:rsidRPr="007E56CD">
        <w:rPr>
          <w:sz w:val="28"/>
        </w:rPr>
        <w:t>пункт 5</w:t>
      </w:r>
      <w:r w:rsidRPr="007E56CD">
        <w:rPr>
          <w:sz w:val="28"/>
        </w:rPr>
        <w:t xml:space="preserve"> главы 2 раздела 2 Приложения № </w:t>
      </w:r>
      <w:r w:rsidRPr="007E56CD">
        <w:rPr>
          <w:sz w:val="28"/>
        </w:rPr>
        <w:t>3</w:t>
      </w:r>
      <w:r w:rsidRPr="007E56CD">
        <w:rPr>
          <w:sz w:val="28"/>
        </w:rPr>
        <w:t xml:space="preserve"> дополнить абзацем  следующего содержания:</w:t>
      </w:r>
    </w:p>
    <w:p w:rsidR="007E56CD" w:rsidRDefault="00EE467C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«- предоставления на бумажном носителе документов и информации, электронные образы которых ранее были заверены в соответствии </w:t>
      </w:r>
      <w:proofErr w:type="gramStart"/>
      <w:r w:rsidRPr="007E56CD">
        <w:rPr>
          <w:sz w:val="28"/>
        </w:rPr>
        <w:t>с</w:t>
      </w:r>
      <w:proofErr w:type="gramEnd"/>
      <w:r w:rsidRPr="007E56CD">
        <w:rPr>
          <w:sz w:val="28"/>
        </w:rPr>
        <w:t xml:space="preserve"> пунктом </w:t>
      </w:r>
      <w:r w:rsidRPr="007E56CD">
        <w:rPr>
          <w:sz w:val="28"/>
        </w:rPr>
        <w:lastRenderedPageBreak/>
        <w:t>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7E56CD">
        <w:rPr>
          <w:sz w:val="28"/>
        </w:rPr>
        <w:t>.»;</w:t>
      </w:r>
      <w:proofErr w:type="gramEnd"/>
    </w:p>
    <w:p w:rsidR="007E56CD" w:rsidRDefault="00C34D18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1.7. </w:t>
      </w:r>
      <w:r w:rsidRPr="007E56CD">
        <w:rPr>
          <w:sz w:val="28"/>
        </w:rPr>
        <w:t xml:space="preserve">пункт 4 </w:t>
      </w:r>
      <w:r w:rsidRPr="007E56CD">
        <w:rPr>
          <w:sz w:val="28"/>
        </w:rPr>
        <w:t>главы 2 раздела 2 Приложения № 2</w:t>
      </w:r>
      <w:r w:rsidRPr="007E56CD">
        <w:rPr>
          <w:sz w:val="28"/>
        </w:rPr>
        <w:t xml:space="preserve"> дополнить абзацем  следующего содержания:</w:t>
      </w:r>
    </w:p>
    <w:p w:rsidR="007E56CD" w:rsidRDefault="00C34D18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7E56CD" w:rsidRDefault="00C34D18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</w:rPr>
        <w:t xml:space="preserve">1.8. </w:t>
      </w:r>
      <w:r w:rsidRPr="007E56CD">
        <w:rPr>
          <w:sz w:val="28"/>
        </w:rPr>
        <w:t xml:space="preserve">пункт 4 </w:t>
      </w:r>
      <w:r w:rsidRPr="007E56CD">
        <w:rPr>
          <w:sz w:val="28"/>
        </w:rPr>
        <w:t>главы 2 раздела 2 Приложения № 1</w:t>
      </w:r>
      <w:r w:rsidRPr="007E56CD">
        <w:rPr>
          <w:sz w:val="28"/>
        </w:rPr>
        <w:t xml:space="preserve"> дополнить абзацем  следующего содержания:</w:t>
      </w:r>
    </w:p>
    <w:p w:rsidR="007E56CD" w:rsidRDefault="00C34D18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proofErr w:type="gramStart"/>
      <w:r w:rsidRPr="007E56CD">
        <w:rPr>
          <w:sz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 w:rsidRPr="007E56CD">
        <w:rPr>
          <w:sz w:val="28"/>
        </w:rPr>
        <w:t>вленных федеральными законами.».</w:t>
      </w:r>
      <w:proofErr w:type="gramEnd"/>
    </w:p>
    <w:p w:rsidR="007E56CD" w:rsidRPr="007E56CD" w:rsidRDefault="00D6473D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7E56CD" w:rsidRDefault="00D6473D" w:rsidP="007E56CD">
      <w:pPr>
        <w:pStyle w:val="headertext"/>
        <w:spacing w:before="0" w:beforeAutospacing="0" w:after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3. </w:t>
      </w:r>
      <w:proofErr w:type="gramStart"/>
      <w:r w:rsidRPr="007E56CD">
        <w:rPr>
          <w:sz w:val="28"/>
          <w:szCs w:val="28"/>
        </w:rPr>
        <w:t>Контроль за</w:t>
      </w:r>
      <w:proofErr w:type="gramEnd"/>
      <w:r w:rsidRPr="007E56CD">
        <w:rPr>
          <w:sz w:val="28"/>
          <w:szCs w:val="28"/>
        </w:rPr>
        <w:t xml:space="preserve"> выполнением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headerReference w:type="default" r:id="rId9"/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42" w:rsidRDefault="00B55842" w:rsidP="008D04EF">
      <w:pPr>
        <w:spacing w:after="0" w:line="240" w:lineRule="auto"/>
      </w:pPr>
      <w:r>
        <w:separator/>
      </w:r>
    </w:p>
  </w:endnote>
  <w:endnote w:type="continuationSeparator" w:id="0">
    <w:p w:rsidR="00B55842" w:rsidRDefault="00B55842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42" w:rsidRDefault="00B55842" w:rsidP="008D04EF">
      <w:pPr>
        <w:spacing w:after="0" w:line="240" w:lineRule="auto"/>
      </w:pPr>
      <w:r>
        <w:separator/>
      </w:r>
    </w:p>
  </w:footnote>
  <w:footnote w:type="continuationSeparator" w:id="0">
    <w:p w:rsidR="00B55842" w:rsidRDefault="00B55842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EF" w:rsidRPr="008D04EF" w:rsidRDefault="008D04EF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3066"/>
    <w:rsid w:val="00287D30"/>
    <w:rsid w:val="002A751F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0463"/>
    <w:rsid w:val="00421711"/>
    <w:rsid w:val="004237E4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E56CD"/>
    <w:rsid w:val="007F0C44"/>
    <w:rsid w:val="00823AD6"/>
    <w:rsid w:val="00834CFE"/>
    <w:rsid w:val="00844527"/>
    <w:rsid w:val="00844638"/>
    <w:rsid w:val="008459B6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1D08"/>
    <w:rsid w:val="00962478"/>
    <w:rsid w:val="00963A30"/>
    <w:rsid w:val="00964976"/>
    <w:rsid w:val="009822D5"/>
    <w:rsid w:val="00985D0C"/>
    <w:rsid w:val="00990C40"/>
    <w:rsid w:val="009A46D9"/>
    <w:rsid w:val="009B0CB6"/>
    <w:rsid w:val="009D001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12020"/>
    <w:rsid w:val="00B246C3"/>
    <w:rsid w:val="00B329EF"/>
    <w:rsid w:val="00B3498D"/>
    <w:rsid w:val="00B41DA6"/>
    <w:rsid w:val="00B422E5"/>
    <w:rsid w:val="00B47B7B"/>
    <w:rsid w:val="00B55842"/>
    <w:rsid w:val="00B60795"/>
    <w:rsid w:val="00B60930"/>
    <w:rsid w:val="00B63577"/>
    <w:rsid w:val="00B63F28"/>
    <w:rsid w:val="00B74B5B"/>
    <w:rsid w:val="00BA0C4F"/>
    <w:rsid w:val="00BB0E8D"/>
    <w:rsid w:val="00BE65C3"/>
    <w:rsid w:val="00BF7199"/>
    <w:rsid w:val="00C0273A"/>
    <w:rsid w:val="00C0333C"/>
    <w:rsid w:val="00C34D18"/>
    <w:rsid w:val="00C52F70"/>
    <w:rsid w:val="00C57F5E"/>
    <w:rsid w:val="00C7544C"/>
    <w:rsid w:val="00CA13FC"/>
    <w:rsid w:val="00CA559C"/>
    <w:rsid w:val="00CC0115"/>
    <w:rsid w:val="00CC0DA3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02E7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E467C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E21D-5973-4142-AF25-A1D171BD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438</cp:revision>
  <cp:lastPrinted>2018-07-04T04:59:00Z</cp:lastPrinted>
  <dcterms:created xsi:type="dcterms:W3CDTF">2018-06-20T07:37:00Z</dcterms:created>
  <dcterms:modified xsi:type="dcterms:W3CDTF">2021-03-23T11:06:00Z</dcterms:modified>
</cp:coreProperties>
</file>