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C3" w:rsidRPr="00F618E5" w:rsidRDefault="00F921C3" w:rsidP="00F921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A66B70" w:rsidRPr="00A66B70" w:rsidRDefault="00A66B70" w:rsidP="00A66B7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618E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322F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618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322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618E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A66B70" w:rsidRPr="00A66B70" w:rsidRDefault="00A66B70" w:rsidP="00A66B70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д. Согом 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FA9" w:rsidRDefault="00927F6A" w:rsidP="009729DB">
      <w:pPr>
        <w:tabs>
          <w:tab w:val="left" w:pos="5670"/>
        </w:tabs>
        <w:spacing w:after="0" w:line="240" w:lineRule="auto"/>
        <w:ind w:right="3401"/>
        <w:rPr>
          <w:rFonts w:ascii="Times New Roman" w:hAnsi="Times New Roman" w:cs="Times New Roman"/>
          <w:sz w:val="28"/>
          <w:szCs w:val="28"/>
        </w:rPr>
      </w:pPr>
      <w:r w:rsidRPr="005C36D5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F322FB" w:rsidRPr="00EA4B05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сельского поселения </w:t>
      </w:r>
    </w:p>
    <w:p w:rsidR="006A36FA" w:rsidRDefault="00F322FB" w:rsidP="006A36FA">
      <w:pPr>
        <w:tabs>
          <w:tab w:val="left" w:pos="5387"/>
        </w:tabs>
        <w:spacing w:after="0" w:line="240" w:lineRule="auto"/>
        <w:ind w:right="36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05">
        <w:rPr>
          <w:rFonts w:ascii="Times New Roman" w:hAnsi="Times New Roman" w:cs="Times New Roman"/>
          <w:sz w:val="28"/>
          <w:szCs w:val="28"/>
        </w:rPr>
        <w:t>Согом от 13.11.2018 № 75 «</w:t>
      </w:r>
      <w:r w:rsidR="00DF28ED" w:rsidRPr="00EA4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</w:t>
      </w:r>
      <w:r w:rsidR="000037B7" w:rsidRPr="00EA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8ED" w:rsidRPr="00EA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DF28ED" w:rsidRPr="006A36FA" w:rsidRDefault="00DF28ED" w:rsidP="006A36FA">
      <w:pPr>
        <w:tabs>
          <w:tab w:val="left" w:pos="5387"/>
        </w:tabs>
        <w:spacing w:after="0" w:line="240" w:lineRule="auto"/>
        <w:ind w:right="3684"/>
        <w:rPr>
          <w:rFonts w:ascii="Times New Roman" w:hAnsi="Times New Roman" w:cs="Times New Roman"/>
          <w:sz w:val="28"/>
          <w:szCs w:val="28"/>
        </w:rPr>
      </w:pPr>
      <w:r w:rsidRPr="00EA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изменению вида разрешенного </w:t>
      </w:r>
      <w:hyperlink r:id="rId6" w:tooltip="Землепользование" w:history="1">
        <w:r w:rsidRPr="00EA4B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использования земельных </w:t>
        </w:r>
        <w:proofErr w:type="gramStart"/>
        <w:r w:rsidRPr="00EA4B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участк</w:t>
        </w:r>
      </w:hyperlink>
      <w:r w:rsidRPr="00EA4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gramEnd"/>
      <w:r w:rsidRPr="00EA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  <w:r w:rsidR="0097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FE0AF5" w:rsidRPr="00EA4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="00F322FB" w:rsidRPr="00EA4B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D150C" w:rsidRPr="00EA4B05" w:rsidRDefault="00370795" w:rsidP="009729DB">
      <w:pPr>
        <w:tabs>
          <w:tab w:val="left" w:pos="5670"/>
        </w:tabs>
        <w:spacing w:after="0" w:line="240" w:lineRule="auto"/>
        <w:ind w:right="34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95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7079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70795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Pr="003707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D7DEA" w:rsidRPr="00DF28ED" w:rsidRDefault="009D7DEA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46" w:rsidRDefault="00E13D46" w:rsidP="00E13D46">
      <w:pPr>
        <w:pStyle w:val="aa"/>
        <w:ind w:firstLine="709"/>
        <w:rPr>
          <w:szCs w:val="28"/>
        </w:rPr>
      </w:pPr>
      <w:r w:rsidRPr="00EB2E6B">
        <w:rPr>
          <w:szCs w:val="28"/>
        </w:rPr>
        <w:t>В целях приведения нормативных правовых актов сельского п</w:t>
      </w:r>
      <w:r>
        <w:rPr>
          <w:szCs w:val="28"/>
        </w:rPr>
        <w:t xml:space="preserve">оселения Согом в соответствии с </w:t>
      </w:r>
      <w:r w:rsidR="008B0500" w:rsidRPr="008B0500">
        <w:rPr>
          <w:szCs w:val="28"/>
        </w:rPr>
        <w:t>Федеральны</w:t>
      </w:r>
      <w:r w:rsidR="008B0500">
        <w:rPr>
          <w:szCs w:val="28"/>
        </w:rPr>
        <w:t>м</w:t>
      </w:r>
      <w:r w:rsidR="008B0500" w:rsidRPr="008B0500">
        <w:rPr>
          <w:szCs w:val="28"/>
        </w:rPr>
        <w:t xml:space="preserve"> закон</w:t>
      </w:r>
      <w:r w:rsidR="008B0500">
        <w:rPr>
          <w:szCs w:val="28"/>
        </w:rPr>
        <w:t>ом</w:t>
      </w:r>
      <w:r w:rsidR="008B0500" w:rsidRPr="008B0500">
        <w:rPr>
          <w:szCs w:val="28"/>
        </w:rPr>
        <w:t xml:space="preserve"> от 27.07.2010 N 210-ФЗ </w:t>
      </w:r>
      <w:r w:rsidR="008B0500">
        <w:rPr>
          <w:szCs w:val="28"/>
        </w:rPr>
        <w:t>«</w:t>
      </w:r>
      <w:r w:rsidR="008B0500" w:rsidRPr="008B0500">
        <w:rPr>
          <w:szCs w:val="28"/>
        </w:rPr>
        <w:t>Об организации предоставления государственных и муниципальных услуг</w:t>
      </w:r>
      <w:r w:rsidR="008B0500">
        <w:rPr>
          <w:szCs w:val="28"/>
        </w:rPr>
        <w:t>»:</w:t>
      </w:r>
    </w:p>
    <w:p w:rsidR="00E13D46" w:rsidRPr="00E13D46" w:rsidRDefault="00E13D46" w:rsidP="007E127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5E68" w:rsidRDefault="00EF0424" w:rsidP="0076491E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8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сельского </w:t>
      </w:r>
      <w:r w:rsidR="00AD5A3D" w:rsidRPr="00F82880">
        <w:rPr>
          <w:rFonts w:ascii="Times New Roman" w:hAnsi="Times New Roman" w:cs="Times New Roman"/>
          <w:sz w:val="28"/>
          <w:szCs w:val="28"/>
        </w:rPr>
        <w:t xml:space="preserve">поселения   Согом </w:t>
      </w:r>
      <w:r w:rsidRPr="00F82880">
        <w:rPr>
          <w:rFonts w:ascii="Times New Roman" w:hAnsi="Times New Roman" w:cs="Times New Roman"/>
          <w:sz w:val="28"/>
          <w:szCs w:val="28"/>
        </w:rPr>
        <w:t xml:space="preserve">от 13.11.2018 № 75 «Об утверждении административного регламента предоставления муниципальной услуги по изменению вида разрешенного использования земельных участков на территории сельского поселения Согом» </w:t>
      </w:r>
      <w:r w:rsidR="0076491E" w:rsidRPr="0076491E">
        <w:rPr>
          <w:rFonts w:ascii="Times New Roman" w:hAnsi="Times New Roman" w:cs="Times New Roman"/>
          <w:sz w:val="28"/>
          <w:szCs w:val="28"/>
        </w:rPr>
        <w:t>(с изменениями от 17.06.2019 № 26)</w:t>
      </w:r>
      <w:r w:rsidR="0076491E">
        <w:rPr>
          <w:rFonts w:ascii="Times New Roman" w:hAnsi="Times New Roman" w:cs="Times New Roman"/>
          <w:sz w:val="28"/>
          <w:szCs w:val="28"/>
        </w:rPr>
        <w:t xml:space="preserve"> </w:t>
      </w:r>
      <w:r w:rsidRPr="00F8288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C7994" w:rsidRPr="00F82880" w:rsidRDefault="00DC7994" w:rsidP="00DC7994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C1908" w:rsidRPr="000718C4" w:rsidRDefault="000B236D" w:rsidP="000B236D">
      <w:pPr>
        <w:pStyle w:val="a9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36D">
        <w:rPr>
          <w:rFonts w:ascii="Times New Roman" w:hAnsi="Times New Roman" w:cs="Times New Roman"/>
          <w:sz w:val="28"/>
          <w:szCs w:val="28"/>
        </w:rPr>
        <w:t>Пункт 2.5.1</w:t>
      </w:r>
      <w:r w:rsidR="00AD140C" w:rsidRPr="00985818">
        <w:rPr>
          <w:rFonts w:ascii="Times New Roman" w:hAnsi="Times New Roman" w:cs="Times New Roman"/>
          <w:sz w:val="28"/>
          <w:szCs w:val="28"/>
        </w:rPr>
        <w:t xml:space="preserve"> </w:t>
      </w:r>
      <w:r w:rsidR="00EC1908" w:rsidRPr="000718C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C1908" w:rsidRPr="00757F28" w:rsidRDefault="00EC1908" w:rsidP="00E17A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7A4D" w:rsidRPr="00E17A4D">
        <w:rPr>
          <w:rFonts w:ascii="Times New Roman" w:hAnsi="Times New Roman" w:cs="Times New Roman"/>
          <w:sz w:val="28"/>
          <w:szCs w:val="28"/>
        </w:rPr>
        <w:t>2.5.1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7A4D">
        <w:rPr>
          <w:rFonts w:ascii="Times New Roman" w:hAnsi="Times New Roman" w:cs="Times New Roman"/>
          <w:sz w:val="28"/>
          <w:szCs w:val="28"/>
        </w:rPr>
        <w:t>И</w:t>
      </w:r>
      <w:r w:rsidR="00E17A4D" w:rsidRPr="00E17A4D">
        <w:rPr>
          <w:rFonts w:ascii="Times New Roman" w:hAnsi="Times New Roman" w:cs="Times New Roman"/>
          <w:sz w:val="28"/>
          <w:szCs w:val="28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Start"/>
      <w:r w:rsidR="00F27657" w:rsidRPr="00F276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2BF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41319" w:rsidRPr="00F93F87" w:rsidRDefault="0081210C" w:rsidP="0098581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F93F87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000A7F" w:rsidRPr="00F93F87">
        <w:rPr>
          <w:rFonts w:ascii="Times New Roman" w:hAnsi="Times New Roman" w:cs="Times New Roman"/>
          <w:sz w:val="28"/>
          <w:szCs w:val="28"/>
        </w:rPr>
        <w:t>Пункт 2.11</w:t>
      </w:r>
      <w:r w:rsidR="00000A7F" w:rsidRPr="00F93F87">
        <w:t xml:space="preserve"> </w:t>
      </w:r>
      <w:r w:rsidR="00000A7F" w:rsidRPr="00F93F87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C536F3" w:rsidRPr="00F93F87">
        <w:rPr>
          <w:rFonts w:ascii="Times New Roman" w:hAnsi="Times New Roman" w:cs="Times New Roman"/>
          <w:sz w:val="28"/>
          <w:szCs w:val="28"/>
        </w:rPr>
        <w:t>:</w:t>
      </w:r>
    </w:p>
    <w:p w:rsidR="00F93F87" w:rsidRDefault="00441319" w:rsidP="00F93F87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87">
        <w:rPr>
          <w:rFonts w:ascii="Times New Roman" w:hAnsi="Times New Roman" w:cs="Times New Roman"/>
          <w:sz w:val="28"/>
          <w:szCs w:val="28"/>
        </w:rPr>
        <w:t>«</w:t>
      </w:r>
      <w:r w:rsidR="0053525D" w:rsidRPr="00F93F87">
        <w:rPr>
          <w:rFonts w:ascii="Times New Roman" w:hAnsi="Times New Roman" w:cs="Times New Roman"/>
          <w:sz w:val="28"/>
          <w:szCs w:val="28"/>
        </w:rPr>
        <w:t>2.11.</w:t>
      </w:r>
      <w:r w:rsidRPr="00F93F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3F87" w:rsidRPr="00F93F87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F93F87">
        <w:rPr>
          <w:rFonts w:ascii="Times New Roman" w:hAnsi="Times New Roman" w:cs="Times New Roman"/>
          <w:sz w:val="28"/>
          <w:szCs w:val="28"/>
        </w:rPr>
        <w:t>.»</w:t>
      </w:r>
      <w:r w:rsidR="00F93F87" w:rsidRPr="00F93F8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5064" w:rsidRPr="008E76D6" w:rsidRDefault="00347A6D" w:rsidP="00F93F87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0D">
        <w:rPr>
          <w:rFonts w:ascii="Times New Roman" w:hAnsi="Times New Roman" w:cs="Times New Roman"/>
          <w:sz w:val="28"/>
          <w:szCs w:val="28"/>
        </w:rPr>
        <w:t>1</w:t>
      </w:r>
      <w:r w:rsidRPr="008E76D6">
        <w:rPr>
          <w:rFonts w:ascii="Times New Roman" w:hAnsi="Times New Roman" w:cs="Times New Roman"/>
          <w:sz w:val="28"/>
          <w:szCs w:val="28"/>
        </w:rPr>
        <w:t xml:space="preserve">.3. </w:t>
      </w:r>
      <w:r w:rsidR="006D000D" w:rsidRPr="008E76D6">
        <w:rPr>
          <w:rFonts w:ascii="Times New Roman" w:hAnsi="Times New Roman" w:cs="Times New Roman"/>
          <w:sz w:val="28"/>
          <w:szCs w:val="28"/>
        </w:rPr>
        <w:t>Раздел 2</w:t>
      </w:r>
      <w:r w:rsidR="00967B5C" w:rsidRPr="008E76D6">
        <w:rPr>
          <w:rFonts w:ascii="Times New Roman" w:hAnsi="Times New Roman" w:cs="Times New Roman"/>
          <w:sz w:val="28"/>
          <w:szCs w:val="28"/>
        </w:rPr>
        <w:t xml:space="preserve"> </w:t>
      </w:r>
      <w:r w:rsidR="002E7CE6" w:rsidRPr="008E76D6">
        <w:rPr>
          <w:rFonts w:ascii="Times New Roman" w:hAnsi="Times New Roman" w:cs="Times New Roman"/>
          <w:sz w:val="28"/>
          <w:szCs w:val="28"/>
        </w:rPr>
        <w:t>дополнить пунктами</w:t>
      </w:r>
      <w:r w:rsidR="0021521D" w:rsidRPr="008E76D6">
        <w:rPr>
          <w:rFonts w:ascii="Times New Roman" w:hAnsi="Times New Roman" w:cs="Times New Roman"/>
          <w:sz w:val="28"/>
          <w:szCs w:val="28"/>
        </w:rPr>
        <w:t xml:space="preserve"> 2.13, 2.14, 2.15</w:t>
      </w:r>
      <w:r w:rsidR="008E7B80" w:rsidRPr="008E76D6">
        <w:rPr>
          <w:rFonts w:ascii="Times New Roman" w:hAnsi="Times New Roman" w:cs="Times New Roman"/>
          <w:sz w:val="28"/>
          <w:szCs w:val="28"/>
        </w:rPr>
        <w:t>:</w:t>
      </w:r>
    </w:p>
    <w:p w:rsidR="00572E70" w:rsidRDefault="006B21CC" w:rsidP="00F95064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6D6">
        <w:rPr>
          <w:rFonts w:ascii="Times New Roman" w:hAnsi="Times New Roman" w:cs="Times New Roman"/>
          <w:sz w:val="28"/>
          <w:szCs w:val="28"/>
        </w:rPr>
        <w:t>«</w:t>
      </w:r>
      <w:r w:rsidR="00620FA4" w:rsidRPr="008E76D6">
        <w:rPr>
          <w:rFonts w:ascii="Times New Roman" w:hAnsi="Times New Roman" w:cs="Times New Roman"/>
          <w:sz w:val="28"/>
          <w:szCs w:val="28"/>
        </w:rPr>
        <w:t>2.13</w:t>
      </w:r>
      <w:r w:rsidRPr="008E76D6">
        <w:rPr>
          <w:rFonts w:ascii="Times New Roman" w:hAnsi="Times New Roman" w:cs="Times New Roman"/>
          <w:sz w:val="28"/>
          <w:szCs w:val="28"/>
        </w:rPr>
        <w:t xml:space="preserve">. </w:t>
      </w:r>
      <w:r w:rsidR="00703F27">
        <w:rPr>
          <w:rFonts w:ascii="Times New Roman" w:hAnsi="Times New Roman" w:cs="Times New Roman"/>
          <w:sz w:val="28"/>
          <w:szCs w:val="28"/>
        </w:rPr>
        <w:t>П</w:t>
      </w:r>
      <w:r w:rsidR="00572E70" w:rsidRPr="008E76D6">
        <w:rPr>
          <w:rFonts w:ascii="Times New Roman" w:hAnsi="Times New Roman" w:cs="Times New Roman"/>
          <w:sz w:val="28"/>
          <w:szCs w:val="28"/>
        </w:rPr>
        <w:t>равовые</w:t>
      </w:r>
      <w:r w:rsidR="00572E70" w:rsidRPr="00572E70">
        <w:rPr>
          <w:rFonts w:ascii="Times New Roman" w:hAnsi="Times New Roman" w:cs="Times New Roman"/>
          <w:sz w:val="28"/>
          <w:szCs w:val="28"/>
        </w:rPr>
        <w:t xml:space="preserve"> основания для предоставления государственной ил</w:t>
      </w:r>
      <w:r w:rsidR="00572E70">
        <w:rPr>
          <w:rFonts w:ascii="Times New Roman" w:hAnsi="Times New Roman" w:cs="Times New Roman"/>
          <w:sz w:val="28"/>
          <w:szCs w:val="28"/>
        </w:rPr>
        <w:t>и муниципальной услуги.</w:t>
      </w:r>
    </w:p>
    <w:p w:rsidR="00572E70" w:rsidRDefault="00572E70" w:rsidP="002C096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F27" w:rsidRDefault="00703F27" w:rsidP="00F95064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50160D">
        <w:rPr>
          <w:rFonts w:ascii="Times New Roman" w:hAnsi="Times New Roman" w:cs="Times New Roman"/>
          <w:sz w:val="28"/>
          <w:szCs w:val="28"/>
        </w:rPr>
        <w:t xml:space="preserve"> М</w:t>
      </w:r>
      <w:r w:rsidR="0050160D" w:rsidRPr="0050160D">
        <w:rPr>
          <w:rFonts w:ascii="Times New Roman" w:hAnsi="Times New Roman" w:cs="Times New Roman"/>
          <w:sz w:val="28"/>
          <w:szCs w:val="28"/>
        </w:rPr>
        <w:t>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</w:t>
      </w:r>
      <w:r w:rsidR="0050160D">
        <w:rPr>
          <w:rFonts w:ascii="Times New Roman" w:hAnsi="Times New Roman" w:cs="Times New Roman"/>
          <w:sz w:val="28"/>
          <w:szCs w:val="28"/>
        </w:rPr>
        <w:t>венной или муниципальной услуги.</w:t>
      </w:r>
    </w:p>
    <w:p w:rsidR="0050160D" w:rsidRDefault="0050160D" w:rsidP="00F95064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064" w:rsidRPr="00D44464" w:rsidRDefault="0050160D" w:rsidP="00D44464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 w:rsidR="00D44464">
        <w:rPr>
          <w:rFonts w:ascii="Times New Roman" w:hAnsi="Times New Roman" w:cs="Times New Roman"/>
          <w:sz w:val="28"/>
          <w:szCs w:val="28"/>
        </w:rPr>
        <w:t xml:space="preserve"> С</w:t>
      </w:r>
      <w:r w:rsidR="00D44464" w:rsidRPr="00D44464">
        <w:rPr>
          <w:rFonts w:ascii="Times New Roman" w:hAnsi="Times New Roman" w:cs="Times New Roman"/>
          <w:sz w:val="28"/>
          <w:szCs w:val="28"/>
        </w:rPr>
        <w:t>рок регистрации запроса заявителя о предоставлении государст</w:t>
      </w:r>
      <w:r w:rsidR="00D44464">
        <w:rPr>
          <w:rFonts w:ascii="Times New Roman" w:hAnsi="Times New Roman" w:cs="Times New Roman"/>
          <w:sz w:val="28"/>
          <w:szCs w:val="28"/>
        </w:rPr>
        <w:t>венной или муниципальной услуги</w:t>
      </w:r>
      <w:proofErr w:type="gramStart"/>
      <w:r w:rsidR="00D44464" w:rsidRPr="0041080E">
        <w:rPr>
          <w:rFonts w:ascii="Times New Roman" w:hAnsi="Times New Roman" w:cs="Times New Roman"/>
          <w:sz w:val="28"/>
          <w:szCs w:val="28"/>
        </w:rPr>
        <w:t>.</w:t>
      </w:r>
      <w:r w:rsidR="00572E70" w:rsidRPr="0041080E">
        <w:rPr>
          <w:rFonts w:ascii="Times New Roman" w:hAnsi="Times New Roman" w:cs="Times New Roman"/>
          <w:sz w:val="28"/>
          <w:szCs w:val="28"/>
        </w:rPr>
        <w:t>»</w:t>
      </w:r>
      <w:r w:rsidR="00EF40F6" w:rsidRPr="0041080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06686" w:rsidRPr="00874BAF" w:rsidRDefault="000531C7" w:rsidP="007C38F6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BAF">
        <w:rPr>
          <w:rFonts w:ascii="Times New Roman" w:hAnsi="Times New Roman" w:cs="Times New Roman"/>
          <w:sz w:val="28"/>
          <w:szCs w:val="28"/>
        </w:rPr>
        <w:t>1.4</w:t>
      </w:r>
      <w:r w:rsidR="007139F9" w:rsidRPr="00874BAF">
        <w:rPr>
          <w:rFonts w:ascii="Times New Roman" w:hAnsi="Times New Roman" w:cs="Times New Roman"/>
          <w:sz w:val="28"/>
          <w:szCs w:val="28"/>
        </w:rPr>
        <w:t xml:space="preserve">Раздел 3 </w:t>
      </w:r>
      <w:r w:rsidR="001315D6" w:rsidRPr="00874BAF">
        <w:rPr>
          <w:rFonts w:ascii="Times New Roman" w:hAnsi="Times New Roman" w:cs="Times New Roman"/>
          <w:sz w:val="28"/>
          <w:szCs w:val="28"/>
        </w:rPr>
        <w:t>дополнить пунктом</w:t>
      </w:r>
      <w:r w:rsidR="007139F9" w:rsidRPr="00874BAF">
        <w:rPr>
          <w:rFonts w:ascii="Times New Roman" w:hAnsi="Times New Roman" w:cs="Times New Roman"/>
          <w:sz w:val="28"/>
          <w:szCs w:val="28"/>
        </w:rPr>
        <w:t xml:space="preserve"> 3.4</w:t>
      </w:r>
      <w:r w:rsidR="001315D6" w:rsidRPr="00874BAF">
        <w:rPr>
          <w:rFonts w:ascii="Times New Roman" w:hAnsi="Times New Roman" w:cs="Times New Roman"/>
          <w:sz w:val="28"/>
          <w:szCs w:val="28"/>
        </w:rPr>
        <w:t>:</w:t>
      </w:r>
    </w:p>
    <w:p w:rsidR="007C38F6" w:rsidRPr="00D755E1" w:rsidRDefault="007C38F6" w:rsidP="007C38F6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74BAF">
        <w:rPr>
          <w:rFonts w:ascii="Times New Roman" w:hAnsi="Times New Roman" w:cs="Times New Roman"/>
          <w:sz w:val="28"/>
          <w:szCs w:val="28"/>
        </w:rPr>
        <w:t>«</w:t>
      </w:r>
      <w:r w:rsidR="00874BAF" w:rsidRPr="00874BAF">
        <w:rPr>
          <w:rFonts w:ascii="Times New Roman" w:hAnsi="Times New Roman" w:cs="Times New Roman"/>
          <w:sz w:val="28"/>
          <w:szCs w:val="28"/>
        </w:rPr>
        <w:t>3</w:t>
      </w:r>
      <w:r w:rsidRPr="00874BAF">
        <w:rPr>
          <w:rFonts w:ascii="Times New Roman" w:hAnsi="Times New Roman" w:cs="Times New Roman"/>
          <w:sz w:val="28"/>
          <w:szCs w:val="28"/>
        </w:rPr>
        <w:t>.</w:t>
      </w:r>
      <w:r w:rsidR="00874BAF" w:rsidRPr="00874BAF">
        <w:rPr>
          <w:rFonts w:ascii="Times New Roman" w:hAnsi="Times New Roman" w:cs="Times New Roman"/>
          <w:sz w:val="28"/>
          <w:szCs w:val="28"/>
        </w:rPr>
        <w:t>4</w:t>
      </w:r>
      <w:r w:rsidRPr="00874BAF">
        <w:rPr>
          <w:rFonts w:ascii="Times New Roman" w:hAnsi="Times New Roman" w:cs="Times New Roman"/>
          <w:sz w:val="28"/>
          <w:szCs w:val="28"/>
        </w:rPr>
        <w:t xml:space="preserve">. </w:t>
      </w:r>
      <w:r w:rsidR="007139F9" w:rsidRPr="00874BAF">
        <w:rPr>
          <w:rFonts w:ascii="Times New Roman" w:hAnsi="Times New Roman" w:cs="Times New Roman"/>
          <w:sz w:val="28"/>
          <w:szCs w:val="28"/>
        </w:rPr>
        <w:t>С</w:t>
      </w:r>
      <w:r w:rsidR="000A57ED" w:rsidRPr="00874BAF">
        <w:rPr>
          <w:rFonts w:ascii="Times New Roman" w:hAnsi="Times New Roman" w:cs="Times New Roman"/>
          <w:sz w:val="28"/>
          <w:szCs w:val="28"/>
        </w:rPr>
        <w:t>остав</w:t>
      </w:r>
      <w:r w:rsidR="000A57ED" w:rsidRPr="000A57ED">
        <w:rPr>
          <w:rFonts w:ascii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</w:t>
      </w:r>
      <w:r w:rsidR="000305EA">
        <w:rPr>
          <w:rFonts w:ascii="Times New Roman" w:hAnsi="Times New Roman" w:cs="Times New Roman"/>
          <w:sz w:val="28"/>
          <w:szCs w:val="28"/>
        </w:rPr>
        <w:t>льных центрах</w:t>
      </w:r>
      <w:proofErr w:type="gramStart"/>
      <w:r w:rsidR="000305EA">
        <w:rPr>
          <w:rFonts w:ascii="Times New Roman" w:hAnsi="Times New Roman" w:cs="Times New Roman"/>
          <w:sz w:val="28"/>
          <w:szCs w:val="28"/>
        </w:rPr>
        <w:t>.</w:t>
      </w:r>
      <w:r w:rsidR="007139F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A345F" w:rsidRDefault="00D77141" w:rsidP="00E107FB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Абзац </w:t>
      </w:r>
      <w:r w:rsidR="007744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пункта 3.2.5</w:t>
      </w:r>
      <w:r w:rsidR="00037E64">
        <w:rPr>
          <w:rFonts w:ascii="Times New Roman" w:hAnsi="Times New Roman" w:cs="Times New Roman"/>
          <w:sz w:val="28"/>
          <w:szCs w:val="28"/>
        </w:rPr>
        <w:t xml:space="preserve"> </w:t>
      </w:r>
      <w:r w:rsidR="00037E64" w:rsidRPr="00037E64">
        <w:rPr>
          <w:rFonts w:ascii="Times New Roman" w:hAnsi="Times New Roman" w:cs="Times New Roman"/>
          <w:sz w:val="28"/>
          <w:szCs w:val="28"/>
        </w:rPr>
        <w:t>исключить</w:t>
      </w:r>
      <w:r w:rsidR="00037E64">
        <w:rPr>
          <w:rFonts w:ascii="Times New Roman" w:hAnsi="Times New Roman" w:cs="Times New Roman"/>
          <w:sz w:val="28"/>
          <w:szCs w:val="28"/>
        </w:rPr>
        <w:t>.</w:t>
      </w:r>
    </w:p>
    <w:p w:rsidR="00D00E1E" w:rsidRPr="00F95064" w:rsidRDefault="00D00E1E" w:rsidP="00E107FB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69BC" w:rsidRDefault="002769BC" w:rsidP="002769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4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224B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7C38F6" w:rsidRPr="007224BF" w:rsidRDefault="007C38F6" w:rsidP="002769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0895" w:rsidRDefault="002769BC" w:rsidP="002769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31E">
        <w:rPr>
          <w:rFonts w:ascii="Times New Roman" w:hAnsi="Times New Roman" w:cs="Times New Roman"/>
          <w:sz w:val="28"/>
          <w:szCs w:val="28"/>
        </w:rPr>
        <w:t xml:space="preserve">3.   Контроль </w:t>
      </w:r>
      <w:r w:rsidR="0056766F">
        <w:rPr>
          <w:rFonts w:ascii="Times New Roman" w:hAnsi="Times New Roman" w:cs="Times New Roman"/>
          <w:sz w:val="28"/>
          <w:szCs w:val="28"/>
        </w:rPr>
        <w:t>над</w:t>
      </w:r>
      <w:r w:rsidRPr="00A2331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4EE6" w:rsidRPr="00F05A19" w:rsidRDefault="009F4EE6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Sect="009D7DEA"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1044"/>
    <w:multiLevelType w:val="multilevel"/>
    <w:tmpl w:val="640487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DD472F4"/>
    <w:multiLevelType w:val="multilevel"/>
    <w:tmpl w:val="9DEE48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51CB270E"/>
    <w:multiLevelType w:val="multilevel"/>
    <w:tmpl w:val="A91056B2"/>
    <w:lvl w:ilvl="0">
      <w:start w:val="1"/>
      <w:numFmt w:val="decimal"/>
      <w:lvlText w:val="%1."/>
      <w:lvlJc w:val="left"/>
      <w:pPr>
        <w:ind w:left="1818" w:hanging="111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66867698"/>
    <w:multiLevelType w:val="multilevel"/>
    <w:tmpl w:val="DC74F5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0A7F"/>
    <w:rsid w:val="000037B7"/>
    <w:rsid w:val="0000798E"/>
    <w:rsid w:val="000305EA"/>
    <w:rsid w:val="00037E64"/>
    <w:rsid w:val="00050AE8"/>
    <w:rsid w:val="000531C7"/>
    <w:rsid w:val="000718C4"/>
    <w:rsid w:val="000A1C0E"/>
    <w:rsid w:val="000A57ED"/>
    <w:rsid w:val="000B236D"/>
    <w:rsid w:val="000C3B07"/>
    <w:rsid w:val="00105F05"/>
    <w:rsid w:val="00110CE7"/>
    <w:rsid w:val="00117E88"/>
    <w:rsid w:val="001315D6"/>
    <w:rsid w:val="00134B3A"/>
    <w:rsid w:val="00137A05"/>
    <w:rsid w:val="00140809"/>
    <w:rsid w:val="00172D2A"/>
    <w:rsid w:val="001F3A9B"/>
    <w:rsid w:val="0021521D"/>
    <w:rsid w:val="002160A4"/>
    <w:rsid w:val="0026329D"/>
    <w:rsid w:val="002769BC"/>
    <w:rsid w:val="002812EB"/>
    <w:rsid w:val="00287D30"/>
    <w:rsid w:val="002A345F"/>
    <w:rsid w:val="002C0960"/>
    <w:rsid w:val="002C1EF8"/>
    <w:rsid w:val="002C7497"/>
    <w:rsid w:val="002E0112"/>
    <w:rsid w:val="002E7CE6"/>
    <w:rsid w:val="00317BC5"/>
    <w:rsid w:val="00331B22"/>
    <w:rsid w:val="003367D9"/>
    <w:rsid w:val="00347A6D"/>
    <w:rsid w:val="00370795"/>
    <w:rsid w:val="00380B8E"/>
    <w:rsid w:val="003855A3"/>
    <w:rsid w:val="003E175E"/>
    <w:rsid w:val="003F5014"/>
    <w:rsid w:val="0041080E"/>
    <w:rsid w:val="0043343A"/>
    <w:rsid w:val="00441319"/>
    <w:rsid w:val="00475DCE"/>
    <w:rsid w:val="004D150C"/>
    <w:rsid w:val="004E3FA9"/>
    <w:rsid w:val="004F31B0"/>
    <w:rsid w:val="0050160D"/>
    <w:rsid w:val="0053525D"/>
    <w:rsid w:val="00547CF4"/>
    <w:rsid w:val="00552E0D"/>
    <w:rsid w:val="00556DB0"/>
    <w:rsid w:val="0056766F"/>
    <w:rsid w:val="00572E70"/>
    <w:rsid w:val="005B1970"/>
    <w:rsid w:val="005B6049"/>
    <w:rsid w:val="005E7ECD"/>
    <w:rsid w:val="005F5823"/>
    <w:rsid w:val="00601D33"/>
    <w:rsid w:val="00620FA4"/>
    <w:rsid w:val="00670895"/>
    <w:rsid w:val="00685229"/>
    <w:rsid w:val="00695906"/>
    <w:rsid w:val="006A36FA"/>
    <w:rsid w:val="006B21CC"/>
    <w:rsid w:val="006C6734"/>
    <w:rsid w:val="006D000D"/>
    <w:rsid w:val="00703F27"/>
    <w:rsid w:val="00712950"/>
    <w:rsid w:val="007139F9"/>
    <w:rsid w:val="0073614F"/>
    <w:rsid w:val="007374C3"/>
    <w:rsid w:val="00757F28"/>
    <w:rsid w:val="00761997"/>
    <w:rsid w:val="0076491E"/>
    <w:rsid w:val="0077441B"/>
    <w:rsid w:val="00774F3D"/>
    <w:rsid w:val="0079400E"/>
    <w:rsid w:val="00795E68"/>
    <w:rsid w:val="007C38F6"/>
    <w:rsid w:val="007E1276"/>
    <w:rsid w:val="007F0E97"/>
    <w:rsid w:val="00803B05"/>
    <w:rsid w:val="00805321"/>
    <w:rsid w:val="00806686"/>
    <w:rsid w:val="0081210C"/>
    <w:rsid w:val="00865A28"/>
    <w:rsid w:val="008662B3"/>
    <w:rsid w:val="00874BAF"/>
    <w:rsid w:val="00883C95"/>
    <w:rsid w:val="008B0500"/>
    <w:rsid w:val="008E76D6"/>
    <w:rsid w:val="008E7B80"/>
    <w:rsid w:val="0090153D"/>
    <w:rsid w:val="00924DEA"/>
    <w:rsid w:val="00927F6A"/>
    <w:rsid w:val="009468A8"/>
    <w:rsid w:val="00967B5C"/>
    <w:rsid w:val="009729DB"/>
    <w:rsid w:val="00985818"/>
    <w:rsid w:val="00986983"/>
    <w:rsid w:val="009A4167"/>
    <w:rsid w:val="009B3F0D"/>
    <w:rsid w:val="009C5324"/>
    <w:rsid w:val="009D7DEA"/>
    <w:rsid w:val="009E398E"/>
    <w:rsid w:val="009F494C"/>
    <w:rsid w:val="009F4EE6"/>
    <w:rsid w:val="00A13999"/>
    <w:rsid w:val="00A57045"/>
    <w:rsid w:val="00A66B70"/>
    <w:rsid w:val="00A83D4A"/>
    <w:rsid w:val="00AB607A"/>
    <w:rsid w:val="00AD140C"/>
    <w:rsid w:val="00AD5A3D"/>
    <w:rsid w:val="00AD7B39"/>
    <w:rsid w:val="00B010A9"/>
    <w:rsid w:val="00B20759"/>
    <w:rsid w:val="00B41DA6"/>
    <w:rsid w:val="00B422E5"/>
    <w:rsid w:val="00B64DF8"/>
    <w:rsid w:val="00B74B5B"/>
    <w:rsid w:val="00B93045"/>
    <w:rsid w:val="00BC7B57"/>
    <w:rsid w:val="00BF31AE"/>
    <w:rsid w:val="00C0273A"/>
    <w:rsid w:val="00C536F3"/>
    <w:rsid w:val="00CB23E3"/>
    <w:rsid w:val="00CF36E3"/>
    <w:rsid w:val="00CF768F"/>
    <w:rsid w:val="00D00E1E"/>
    <w:rsid w:val="00D033A6"/>
    <w:rsid w:val="00D44464"/>
    <w:rsid w:val="00D62950"/>
    <w:rsid w:val="00D65F1A"/>
    <w:rsid w:val="00D755E1"/>
    <w:rsid w:val="00D77141"/>
    <w:rsid w:val="00D9466E"/>
    <w:rsid w:val="00DC2BF4"/>
    <w:rsid w:val="00DC43E1"/>
    <w:rsid w:val="00DC7994"/>
    <w:rsid w:val="00DD7934"/>
    <w:rsid w:val="00DF28ED"/>
    <w:rsid w:val="00E044E5"/>
    <w:rsid w:val="00E107FB"/>
    <w:rsid w:val="00E13D46"/>
    <w:rsid w:val="00E17A4D"/>
    <w:rsid w:val="00E900B9"/>
    <w:rsid w:val="00EA4B05"/>
    <w:rsid w:val="00EC1908"/>
    <w:rsid w:val="00EC2B68"/>
    <w:rsid w:val="00EC4F73"/>
    <w:rsid w:val="00EF0424"/>
    <w:rsid w:val="00EF35E7"/>
    <w:rsid w:val="00EF40F6"/>
    <w:rsid w:val="00F05A19"/>
    <w:rsid w:val="00F27657"/>
    <w:rsid w:val="00F322FB"/>
    <w:rsid w:val="00F51A53"/>
    <w:rsid w:val="00F618E5"/>
    <w:rsid w:val="00F7664B"/>
    <w:rsid w:val="00F82880"/>
    <w:rsid w:val="00F85165"/>
    <w:rsid w:val="00F921C3"/>
    <w:rsid w:val="00F92E25"/>
    <w:rsid w:val="00F93F87"/>
    <w:rsid w:val="00F95064"/>
    <w:rsid w:val="00FA4698"/>
    <w:rsid w:val="00FD45E3"/>
    <w:rsid w:val="00FD677B"/>
    <w:rsid w:val="00FE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7E127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7E1276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95E68"/>
    <w:pPr>
      <w:ind w:left="720"/>
      <w:contextualSpacing/>
    </w:pPr>
  </w:style>
  <w:style w:type="paragraph" w:customStyle="1" w:styleId="4">
    <w:name w:val="Знак Знак4 Знак Знак Знак Знак"/>
    <w:basedOn w:val="a"/>
    <w:rsid w:val="00E13D46"/>
    <w:pPr>
      <w:spacing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styleId="aa">
    <w:name w:val="Body Text Indent"/>
    <w:basedOn w:val="a"/>
    <w:link w:val="ab"/>
    <w:rsid w:val="00E13D4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13D4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7E127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7E1276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95E68"/>
    <w:pPr>
      <w:ind w:left="720"/>
      <w:contextualSpacing/>
    </w:pPr>
  </w:style>
  <w:style w:type="paragraph" w:customStyle="1" w:styleId="4">
    <w:name w:val="Знак Знак4 Знак Знак Знак Знак"/>
    <w:basedOn w:val="a"/>
    <w:rsid w:val="00E13D46"/>
    <w:pPr>
      <w:spacing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styleId="aa">
    <w:name w:val="Body Text Indent"/>
    <w:basedOn w:val="a"/>
    <w:link w:val="ab"/>
    <w:rsid w:val="00E13D4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13D4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zemlepolmzzova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200</cp:revision>
  <cp:lastPrinted>2018-07-04T04:59:00Z</cp:lastPrinted>
  <dcterms:created xsi:type="dcterms:W3CDTF">2018-06-20T07:37:00Z</dcterms:created>
  <dcterms:modified xsi:type="dcterms:W3CDTF">2019-06-25T04:27:00Z</dcterms:modified>
</cp:coreProperties>
</file>