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03" w:rsidRPr="00C82503" w:rsidRDefault="00C82503" w:rsidP="00C825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82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8250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(ПРОЕКТ)</w:t>
      </w:r>
    </w:p>
    <w:p w:rsidR="00C82503" w:rsidRPr="00C82503" w:rsidRDefault="00C82503" w:rsidP="00C825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8250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C82503" w:rsidRPr="00C82503" w:rsidRDefault="00C82503" w:rsidP="00C825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8250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C82503" w:rsidRPr="00C82503" w:rsidRDefault="00C82503" w:rsidP="00C82503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8250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C82503" w:rsidRPr="00C82503" w:rsidRDefault="00C82503" w:rsidP="00C825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C82503" w:rsidRPr="00C82503" w:rsidRDefault="00C82503" w:rsidP="00C825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C8250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C82503" w:rsidRPr="00C82503" w:rsidRDefault="00C82503" w:rsidP="00C82503">
      <w:pPr>
        <w:tabs>
          <w:tab w:val="left" w:pos="5205"/>
          <w:tab w:val="left" w:pos="574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C8250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ab/>
      </w:r>
      <w:r w:rsidRPr="00C8250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ab/>
      </w:r>
    </w:p>
    <w:p w:rsidR="00C82503" w:rsidRPr="00C82503" w:rsidRDefault="00C82503" w:rsidP="00C825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C82503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C82503" w:rsidRPr="00C82503" w:rsidRDefault="00C82503" w:rsidP="00C825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2503" w:rsidRPr="00C82503" w:rsidRDefault="00C82503" w:rsidP="00C825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2503">
        <w:rPr>
          <w:rFonts w:ascii="Times New Roman" w:eastAsia="Calibri" w:hAnsi="Times New Roman" w:cs="Times New Roman"/>
          <w:sz w:val="28"/>
          <w:szCs w:val="28"/>
          <w:lang w:eastAsia="ru-RU"/>
        </w:rPr>
        <w:t>от __.__.2020 года</w:t>
      </w:r>
      <w:r w:rsidRPr="00C8250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8250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8250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C8250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Pr="00C825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№ ___</w:t>
      </w:r>
    </w:p>
    <w:p w:rsidR="00C82503" w:rsidRPr="00C82503" w:rsidRDefault="00C82503" w:rsidP="00C82503">
      <w:pPr>
        <w:tabs>
          <w:tab w:val="left" w:pos="2595"/>
        </w:tabs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C82503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  <w:r w:rsidRPr="00C82503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ab/>
      </w:r>
    </w:p>
    <w:p w:rsidR="00127F50" w:rsidRPr="00632193" w:rsidRDefault="00127F50" w:rsidP="0085713B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7F50" w:rsidRPr="00CB0D82" w:rsidRDefault="004B604A" w:rsidP="00CB0D82">
      <w:pPr>
        <w:spacing w:after="0" w:line="240" w:lineRule="auto"/>
        <w:ind w:right="3686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B0D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Об отмене постановления администрации сельского поселения </w:t>
      </w:r>
      <w:r w:rsidR="00BF34E8" w:rsidRPr="00CB0D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Согом</w:t>
      </w:r>
      <w:r w:rsidRPr="00CB0D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  <w:r w:rsidR="00516EFC" w:rsidRPr="00516EF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от 27.03.2020 № 27 </w:t>
      </w:r>
      <w:r w:rsidRPr="00CB0D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</w:t>
      </w:r>
      <w:r w:rsidRPr="00CB0D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 утверждении Правил возмещения вреда, причиняемого тяжеловесными транспортными средствами на территории сельского поселения </w:t>
      </w:r>
      <w:r w:rsidR="00BF34E8" w:rsidRPr="00CB0D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Согом</w:t>
      </w:r>
      <w:r w:rsidRPr="00CB0D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</w:t>
      </w:r>
    </w:p>
    <w:p w:rsidR="004B604A" w:rsidRPr="00CB0D82" w:rsidRDefault="004B604A" w:rsidP="00CB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7F50" w:rsidRPr="00CB0D82" w:rsidRDefault="00127F50" w:rsidP="00CB0D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D82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В соответствии с Федеральным законом от </w:t>
      </w:r>
      <w:r w:rsidR="00DE15C9" w:rsidRPr="00CB0D82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08</w:t>
      </w:r>
      <w:r w:rsidR="004260CA" w:rsidRPr="00CB0D82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.</w:t>
      </w:r>
      <w:r w:rsidR="00DF386E" w:rsidRPr="00CB0D82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1</w:t>
      </w:r>
      <w:r w:rsidR="00DE15C9" w:rsidRPr="00CB0D82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1</w:t>
      </w:r>
      <w:r w:rsidR="004260CA" w:rsidRPr="00CB0D82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.20</w:t>
      </w:r>
      <w:r w:rsidR="00DE15C9" w:rsidRPr="00CB0D82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07</w:t>
      </w:r>
      <w:r w:rsidR="004260CA" w:rsidRPr="00CB0D82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№ </w:t>
      </w:r>
      <w:r w:rsidR="00DE15C9" w:rsidRPr="00CB0D82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257</w:t>
      </w:r>
      <w:r w:rsidR="004260CA" w:rsidRPr="00CB0D82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-ФЗ «О</w:t>
      </w:r>
      <w:r w:rsidR="00DE15C9" w:rsidRPr="00CB0D82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б автомобильных дорогах и о дорожной деятельности в Российской Федерации</w:t>
      </w:r>
      <w:r w:rsidR="005B3E8E" w:rsidRPr="00CB0D82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и о внесении изменений в </w:t>
      </w:r>
      <w:r w:rsidR="00DE15C9" w:rsidRPr="00CB0D82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отдельные законодательные акты </w:t>
      </w:r>
      <w:r w:rsidR="005B3E8E" w:rsidRPr="00CB0D82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Российской Федерации</w:t>
      </w:r>
      <w:r w:rsidR="004260CA" w:rsidRPr="00CB0D82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»</w:t>
      </w:r>
      <w:r w:rsidRPr="00CB0D82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, в целях приведения </w:t>
      </w:r>
      <w:r w:rsidRPr="00CB0D82">
        <w:rPr>
          <w:rFonts w:ascii="Times New Roman" w:eastAsia="Calibri" w:hAnsi="Times New Roman" w:cs="Times New Roman"/>
          <w:sz w:val="28"/>
          <w:szCs w:val="28"/>
        </w:rPr>
        <w:t>нормативной базы в соответствии  действующим законодательством</w:t>
      </w:r>
      <w:r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27F50" w:rsidRPr="00CB0D82" w:rsidRDefault="00127F50" w:rsidP="00CB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4E18" w:rsidRPr="00CB0D82" w:rsidRDefault="00127F50" w:rsidP="00CB0D82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</w:t>
      </w:r>
      <w:r w:rsidR="00DE15C9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сел</w:t>
      </w:r>
      <w:r w:rsidR="004260CA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ьского поселения </w:t>
      </w:r>
      <w:r w:rsidR="00BF34E8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 w:rsidR="004260CA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34E8" w:rsidRPr="00CB0D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 27</w:t>
      </w:r>
      <w:r w:rsidR="00DE15C9" w:rsidRPr="00CB0D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.03.2020 №</w:t>
      </w:r>
      <w:r w:rsidR="00BF34E8" w:rsidRPr="00CB0D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27</w:t>
      </w:r>
      <w:r w:rsidR="00DE15C9" w:rsidRPr="00CB0D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«</w:t>
      </w:r>
      <w:r w:rsidR="00DE15C9" w:rsidRPr="00CB0D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 утверждении Правил возмещения вреда, причиняемого тяжеловесными транспортными средствами на территории сельского поселения </w:t>
      </w:r>
      <w:r w:rsidR="00BF34E8" w:rsidRPr="00CB0D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Согом</w:t>
      </w:r>
      <w:r w:rsidR="00124E18" w:rsidRPr="00CB0D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»</w:t>
      </w:r>
      <w:r w:rsidR="00DE15C9" w:rsidRPr="00CB0D82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.</w:t>
      </w:r>
    </w:p>
    <w:p w:rsidR="00127F50" w:rsidRPr="00CB0D82" w:rsidRDefault="004E5964" w:rsidP="00CB0D82">
      <w:pPr>
        <w:tabs>
          <w:tab w:val="left" w:pos="34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после его официального опубликования (обнародования). </w:t>
      </w:r>
    </w:p>
    <w:p w:rsidR="00127F50" w:rsidRPr="00CB0D82" w:rsidRDefault="004E5964" w:rsidP="00CB0D82">
      <w:pPr>
        <w:tabs>
          <w:tab w:val="left" w:pos="34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27F50"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127F50" w:rsidRDefault="00127F50" w:rsidP="001A0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DFD" w:rsidRPr="00CB0D82" w:rsidRDefault="001A0DFD" w:rsidP="001A0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F50" w:rsidRPr="00CB0D82" w:rsidRDefault="00127F50" w:rsidP="00CB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F50" w:rsidRPr="00CB0D82" w:rsidRDefault="00127F50" w:rsidP="00CB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F50" w:rsidRPr="00CB0D82" w:rsidRDefault="00BF34E8" w:rsidP="00CB0D82">
      <w:pPr>
        <w:spacing w:after="0" w:line="240" w:lineRule="auto"/>
        <w:jc w:val="both"/>
        <w:rPr>
          <w:rFonts w:ascii="Times New Roman" w:eastAsia="Calibri" w:hAnsi="Times New Roman" w:cs="Times New Roman"/>
          <w:color w:val="0000FF" w:themeColor="hyperlink"/>
          <w:sz w:val="14"/>
          <w:szCs w:val="16"/>
          <w:u w:val="single"/>
          <w:shd w:val="clear" w:color="auto" w:fill="FFFFFF"/>
        </w:rPr>
      </w:pPr>
      <w:r w:rsidRPr="00CB0D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Согом                                                   Г.В. Полуянов</w:t>
      </w:r>
    </w:p>
    <w:sectPr w:rsidR="00127F50" w:rsidRPr="00CB0D82" w:rsidSect="00C82503">
      <w:headerReference w:type="default" r:id="rId8"/>
      <w:type w:val="continuous"/>
      <w:pgSz w:w="11906" w:h="16838"/>
      <w:pgMar w:top="1418" w:right="99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BC9" w:rsidRDefault="000C6BC9">
      <w:pPr>
        <w:spacing w:after="0" w:line="240" w:lineRule="auto"/>
      </w:pPr>
      <w:r>
        <w:separator/>
      </w:r>
    </w:p>
  </w:endnote>
  <w:endnote w:type="continuationSeparator" w:id="0">
    <w:p w:rsidR="000C6BC9" w:rsidRDefault="000C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BC9" w:rsidRDefault="000C6BC9">
      <w:pPr>
        <w:spacing w:after="0" w:line="240" w:lineRule="auto"/>
      </w:pPr>
      <w:r>
        <w:separator/>
      </w:r>
    </w:p>
  </w:footnote>
  <w:footnote w:type="continuationSeparator" w:id="0">
    <w:p w:rsidR="000C6BC9" w:rsidRDefault="000C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9138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603AF7" w:rsidRPr="00603AF7" w:rsidRDefault="00AD1C9B">
        <w:pPr>
          <w:pStyle w:val="a3"/>
          <w:jc w:val="center"/>
          <w:rPr>
            <w:rFonts w:ascii="Times New Roman" w:hAnsi="Times New Roman"/>
            <w:sz w:val="28"/>
          </w:rPr>
        </w:pPr>
        <w:r w:rsidRPr="00603AF7">
          <w:rPr>
            <w:rFonts w:ascii="Times New Roman" w:hAnsi="Times New Roman"/>
            <w:sz w:val="28"/>
          </w:rPr>
          <w:fldChar w:fldCharType="begin"/>
        </w:r>
        <w:r w:rsidR="00127F50" w:rsidRPr="00603AF7">
          <w:rPr>
            <w:rFonts w:ascii="Times New Roman" w:hAnsi="Times New Roman"/>
            <w:sz w:val="28"/>
          </w:rPr>
          <w:instrText>PAGE   \* MERGEFORMAT</w:instrText>
        </w:r>
        <w:r w:rsidRPr="00603AF7">
          <w:rPr>
            <w:rFonts w:ascii="Times New Roman" w:hAnsi="Times New Roman"/>
            <w:sz w:val="28"/>
          </w:rPr>
          <w:fldChar w:fldCharType="separate"/>
        </w:r>
        <w:r w:rsidR="00CB0D82">
          <w:rPr>
            <w:rFonts w:ascii="Times New Roman" w:hAnsi="Times New Roman"/>
            <w:noProof/>
            <w:sz w:val="28"/>
          </w:rPr>
          <w:t>2</w:t>
        </w:r>
        <w:r w:rsidRPr="00603AF7">
          <w:rPr>
            <w:rFonts w:ascii="Times New Roman" w:hAnsi="Times New Roman"/>
            <w:sz w:val="28"/>
          </w:rPr>
          <w:fldChar w:fldCharType="end"/>
        </w:r>
      </w:p>
    </w:sdtContent>
  </w:sdt>
  <w:p w:rsidR="006F1347" w:rsidRPr="006F1347" w:rsidRDefault="000C6BC9" w:rsidP="006F1347">
    <w:pPr>
      <w:pStyle w:val="a3"/>
      <w:jc w:val="right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61CF9"/>
    <w:multiLevelType w:val="hybridMultilevel"/>
    <w:tmpl w:val="F692F630"/>
    <w:lvl w:ilvl="0" w:tplc="F23EC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B19"/>
    <w:rsid w:val="000C6BC9"/>
    <w:rsid w:val="00124E18"/>
    <w:rsid w:val="00127F50"/>
    <w:rsid w:val="001A0DFD"/>
    <w:rsid w:val="001B7C69"/>
    <w:rsid w:val="001C2523"/>
    <w:rsid w:val="00283B19"/>
    <w:rsid w:val="004260CA"/>
    <w:rsid w:val="00470760"/>
    <w:rsid w:val="004960F0"/>
    <w:rsid w:val="004B604A"/>
    <w:rsid w:val="004E5964"/>
    <w:rsid w:val="00516EFC"/>
    <w:rsid w:val="00537EA7"/>
    <w:rsid w:val="005B3E8E"/>
    <w:rsid w:val="00632193"/>
    <w:rsid w:val="00642BAC"/>
    <w:rsid w:val="006D2376"/>
    <w:rsid w:val="0085713B"/>
    <w:rsid w:val="00A70AE6"/>
    <w:rsid w:val="00AD1C9B"/>
    <w:rsid w:val="00B3508F"/>
    <w:rsid w:val="00BF34E8"/>
    <w:rsid w:val="00C82503"/>
    <w:rsid w:val="00CA1107"/>
    <w:rsid w:val="00CB0D82"/>
    <w:rsid w:val="00D60A16"/>
    <w:rsid w:val="00D614FE"/>
    <w:rsid w:val="00DE15C9"/>
    <w:rsid w:val="00DF386E"/>
    <w:rsid w:val="00E30A6A"/>
    <w:rsid w:val="00E47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F5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7F5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2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60CA"/>
  </w:style>
  <w:style w:type="paragraph" w:styleId="a7">
    <w:name w:val="List Paragraph"/>
    <w:basedOn w:val="a"/>
    <w:uiPriority w:val="34"/>
    <w:qFormat/>
    <w:rsid w:val="00124E1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F3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F5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27F50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26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6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24</cp:revision>
  <cp:lastPrinted>2020-07-15T04:08:00Z</cp:lastPrinted>
  <dcterms:created xsi:type="dcterms:W3CDTF">2019-03-12T06:39:00Z</dcterms:created>
  <dcterms:modified xsi:type="dcterms:W3CDTF">2020-07-27T13:51:00Z</dcterms:modified>
</cp:coreProperties>
</file>