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736DCB" w:rsidRPr="00736DCB" w:rsidRDefault="00736DCB" w:rsidP="00736D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3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6DCB" w:rsidRPr="00736DCB" w:rsidRDefault="00736DCB" w:rsidP="0073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6DCB" w:rsidRPr="00736DCB" w:rsidRDefault="00736DCB" w:rsidP="00736D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B487D">
        <w:rPr>
          <w:rFonts w:ascii="Times New Roman" w:eastAsia="Calibri" w:hAnsi="Times New Roman" w:cs="Times New Roman"/>
          <w:sz w:val="28"/>
          <w:szCs w:val="28"/>
          <w:lang w:eastAsia="ru-RU"/>
        </w:rPr>
        <w:t>00.00</w:t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>.2021 года</w:t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№ </w:t>
      </w:r>
      <w:r w:rsidR="001B487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</w:p>
    <w:p w:rsidR="00736DCB" w:rsidRPr="00736DCB" w:rsidRDefault="00736DCB" w:rsidP="00736DCB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736DCB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D5F" w:rsidRDefault="00AF7C7B" w:rsidP="001C2A76">
      <w:pPr>
        <w:spacing w:after="0" w:line="240" w:lineRule="auto"/>
        <w:ind w:righ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сельского пос</w:t>
      </w:r>
      <w:r w:rsidR="00B8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Согом от 29.03.2018 № 9 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положений об установлении </w:t>
      </w:r>
      <w:proofErr w:type="gramStart"/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муниципального казенного учреждения культуры сельского поселения</w:t>
      </w:r>
      <w:proofErr w:type="gramEnd"/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263089">
        <w:rPr>
          <w:rFonts w:ascii="Times New Roman" w:eastAsia="Times New Roman" w:hAnsi="Times New Roman" w:cs="Times New Roman"/>
          <w:sz w:val="28"/>
          <w:szCs w:val="28"/>
          <w:lang w:eastAsia="ru-RU"/>
        </w:rPr>
        <w:t>19.04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63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308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7C7B" w:rsidRPr="00DF28ED" w:rsidRDefault="00AF7C7B" w:rsidP="00AF7C7B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>Трудов</w:t>
      </w:r>
      <w:r w:rsidR="008C4FDF">
        <w:rPr>
          <w:rFonts w:cs="Times New Roman"/>
          <w:color w:val="000000"/>
          <w:szCs w:val="30"/>
          <w:shd w:val="clear" w:color="auto" w:fill="FFFFFF"/>
        </w:rPr>
        <w:t>ым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 xml:space="preserve"> кодекс</w:t>
      </w:r>
      <w:r w:rsidR="008C4FDF">
        <w:rPr>
          <w:rFonts w:cs="Times New Roman"/>
          <w:color w:val="000000"/>
          <w:szCs w:val="30"/>
          <w:shd w:val="clear" w:color="auto" w:fill="FFFFFF"/>
        </w:rPr>
        <w:t>ом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 xml:space="preserve"> Российской Федерации</w:t>
      </w:r>
      <w:r w:rsidR="008C4FDF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 xml:space="preserve">от 30.12.2001 </w:t>
      </w:r>
      <w:r w:rsidR="008C4FDF">
        <w:rPr>
          <w:rFonts w:cs="Times New Roman"/>
          <w:color w:val="000000"/>
          <w:szCs w:val="30"/>
          <w:shd w:val="clear" w:color="auto" w:fill="FFFFFF"/>
        </w:rPr>
        <w:t>№</w:t>
      </w:r>
      <w:r w:rsidR="008C4FDF" w:rsidRPr="008C4FDF">
        <w:rPr>
          <w:rFonts w:cs="Times New Roman"/>
          <w:color w:val="000000"/>
          <w:szCs w:val="30"/>
          <w:shd w:val="clear" w:color="auto" w:fill="FFFFFF"/>
        </w:rPr>
        <w:t xml:space="preserve"> 197-ФЗ</w:t>
      </w:r>
      <w:r w:rsidRPr="00222824">
        <w:rPr>
          <w:rFonts w:cs="Times New Roman"/>
          <w:color w:val="000000"/>
          <w:szCs w:val="30"/>
          <w:shd w:val="clear" w:color="auto" w:fill="FFFFFF"/>
        </w:rPr>
        <w:t>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29.03.2018 № 9 «Об утверждении положений об установлении </w:t>
      </w:r>
      <w:proofErr w:type="gramStart"/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муниципального казенного учреждения культуры сельского поселения</w:t>
      </w:r>
      <w:proofErr w:type="gramEnd"/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Согом» (</w:t>
      </w:r>
      <w:r w:rsidR="00263089" w:rsidRPr="002630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19.04.2021 № 36</w:t>
      </w:r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835ED0" w:rsidRPr="00835ED0" w:rsidRDefault="00263089" w:rsidP="007F2AD2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63089">
        <w:rPr>
          <w:rFonts w:ascii="Times New Roman" w:hAnsi="Times New Roman" w:cs="Times New Roman"/>
          <w:sz w:val="28"/>
          <w:szCs w:val="28"/>
        </w:rPr>
        <w:t>Абзац 4 пункта 2 приложения № 3</w:t>
      </w:r>
      <w:r w:rsidR="003E574E" w:rsidRPr="00D66EBF">
        <w:rPr>
          <w:rFonts w:ascii="Times New Roman" w:hAnsi="Times New Roman" w:cs="Times New Roman"/>
          <w:sz w:val="28"/>
          <w:szCs w:val="28"/>
        </w:rPr>
        <w:t xml:space="preserve"> </w:t>
      </w:r>
      <w:r w:rsidR="00A554EA" w:rsidRPr="00D66EBF">
        <w:rPr>
          <w:rFonts w:ascii="Times New Roman" w:hAnsi="Times New Roman" w:cs="Times New Roman"/>
          <w:sz w:val="28"/>
          <w:szCs w:val="28"/>
        </w:rPr>
        <w:t xml:space="preserve"> </w:t>
      </w:r>
      <w:r w:rsidR="00D66EBF" w:rsidRPr="00D66EB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F2AD2" w:rsidRDefault="00564036" w:rsidP="00835E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35ED0">
        <w:rPr>
          <w:rFonts w:ascii="Times New Roman" w:hAnsi="Times New Roman" w:cs="Times New Roman"/>
          <w:sz w:val="28"/>
        </w:rPr>
        <w:t>«</w:t>
      </w:r>
      <w:r w:rsidR="007F2AD2" w:rsidRPr="007F2AD2">
        <w:rPr>
          <w:rFonts w:ascii="Times New Roman" w:hAnsi="Times New Roman" w:cs="Times New Roman"/>
          <w:sz w:val="28"/>
        </w:rPr>
        <w:t>Оплата труда работников, занятых на работах с вредными и (или) опасными условиями труда, устанавливается в повышенном размере.</w:t>
      </w:r>
    </w:p>
    <w:p w:rsidR="00092935" w:rsidRPr="00835ED0" w:rsidRDefault="007F2AD2" w:rsidP="00835E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2AD2">
        <w:rPr>
          <w:rFonts w:ascii="Times New Roman" w:hAnsi="Times New Roman" w:cs="Times New Roman"/>
          <w:sz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</w:t>
      </w:r>
      <w:proofErr w:type="gramStart"/>
      <w:r w:rsidRPr="007F2AD2">
        <w:rPr>
          <w:rFonts w:ascii="Times New Roman" w:hAnsi="Times New Roman" w:cs="Times New Roman"/>
          <w:sz w:val="28"/>
        </w:rPr>
        <w:t>.</w:t>
      </w:r>
      <w:r w:rsidR="00AD6564" w:rsidRPr="00835ED0">
        <w:rPr>
          <w:rFonts w:ascii="Times New Roman" w:hAnsi="Times New Roman" w:cs="Times New Roman"/>
          <w:sz w:val="28"/>
        </w:rPr>
        <w:t>»</w:t>
      </w:r>
      <w:r w:rsidR="001768C0" w:rsidRPr="00835ED0">
        <w:rPr>
          <w:rFonts w:ascii="Times New Roman" w:hAnsi="Times New Roman" w:cs="Times New Roman"/>
          <w:sz w:val="28"/>
        </w:rPr>
        <w:t>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6C14D7">
      <w:headerReference w:type="default" r:id="rId9"/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8D" w:rsidRDefault="00B06B8D" w:rsidP="008D04EF">
      <w:pPr>
        <w:spacing w:after="0" w:line="240" w:lineRule="auto"/>
      </w:pPr>
      <w:r>
        <w:separator/>
      </w:r>
    </w:p>
  </w:endnote>
  <w:endnote w:type="continuationSeparator" w:id="0">
    <w:p w:rsidR="00B06B8D" w:rsidRDefault="00B06B8D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8D" w:rsidRDefault="00B06B8D" w:rsidP="008D04EF">
      <w:pPr>
        <w:spacing w:after="0" w:line="240" w:lineRule="auto"/>
      </w:pPr>
      <w:r>
        <w:separator/>
      </w:r>
    </w:p>
  </w:footnote>
  <w:footnote w:type="continuationSeparator" w:id="0">
    <w:p w:rsidR="00B06B8D" w:rsidRDefault="00B06B8D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1F" w:rsidRPr="005A241F" w:rsidRDefault="002C5A37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768C0"/>
    <w:rsid w:val="001832F3"/>
    <w:rsid w:val="001A4481"/>
    <w:rsid w:val="001A6FDD"/>
    <w:rsid w:val="001B0A04"/>
    <w:rsid w:val="001B487D"/>
    <w:rsid w:val="001C2A76"/>
    <w:rsid w:val="001C6BF0"/>
    <w:rsid w:val="001D4C48"/>
    <w:rsid w:val="001D7A18"/>
    <w:rsid w:val="001F6B8F"/>
    <w:rsid w:val="00217127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089"/>
    <w:rsid w:val="0026329D"/>
    <w:rsid w:val="0027531A"/>
    <w:rsid w:val="00287D30"/>
    <w:rsid w:val="002B1291"/>
    <w:rsid w:val="002B1348"/>
    <w:rsid w:val="002B7F97"/>
    <w:rsid w:val="002C5A3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F3096"/>
    <w:rsid w:val="00500789"/>
    <w:rsid w:val="0050216F"/>
    <w:rsid w:val="00511E3F"/>
    <w:rsid w:val="00513531"/>
    <w:rsid w:val="005146E9"/>
    <w:rsid w:val="0052710C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4EF"/>
    <w:rsid w:val="00575E88"/>
    <w:rsid w:val="005928A3"/>
    <w:rsid w:val="0059787E"/>
    <w:rsid w:val="005A241F"/>
    <w:rsid w:val="005A2BAC"/>
    <w:rsid w:val="005B6049"/>
    <w:rsid w:val="005D5D64"/>
    <w:rsid w:val="005E1093"/>
    <w:rsid w:val="005E43B4"/>
    <w:rsid w:val="006077B4"/>
    <w:rsid w:val="00616811"/>
    <w:rsid w:val="00621026"/>
    <w:rsid w:val="00624DDF"/>
    <w:rsid w:val="006357DC"/>
    <w:rsid w:val="0064309F"/>
    <w:rsid w:val="00653A36"/>
    <w:rsid w:val="0066404A"/>
    <w:rsid w:val="00670895"/>
    <w:rsid w:val="00674417"/>
    <w:rsid w:val="00697F00"/>
    <w:rsid w:val="006A509C"/>
    <w:rsid w:val="006A65BC"/>
    <w:rsid w:val="006C14D7"/>
    <w:rsid w:val="006C6762"/>
    <w:rsid w:val="006D1A19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6DCB"/>
    <w:rsid w:val="007374C3"/>
    <w:rsid w:val="0075451B"/>
    <w:rsid w:val="00763424"/>
    <w:rsid w:val="007871EA"/>
    <w:rsid w:val="00793706"/>
    <w:rsid w:val="007A3404"/>
    <w:rsid w:val="007C0F19"/>
    <w:rsid w:val="007C20E6"/>
    <w:rsid w:val="007D3333"/>
    <w:rsid w:val="007F0C44"/>
    <w:rsid w:val="007F2AD2"/>
    <w:rsid w:val="00823AD6"/>
    <w:rsid w:val="008249DD"/>
    <w:rsid w:val="00834CFE"/>
    <w:rsid w:val="00835ED0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C4FDF"/>
    <w:rsid w:val="008D04EF"/>
    <w:rsid w:val="008D5C60"/>
    <w:rsid w:val="008E1EC2"/>
    <w:rsid w:val="008E7AE6"/>
    <w:rsid w:val="00905E29"/>
    <w:rsid w:val="009062DA"/>
    <w:rsid w:val="0091222E"/>
    <w:rsid w:val="00921A7A"/>
    <w:rsid w:val="00943D1C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AF7C7B"/>
    <w:rsid w:val="00B010A9"/>
    <w:rsid w:val="00B06B8D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80573"/>
    <w:rsid w:val="00BA0C4F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588"/>
    <w:rsid w:val="00D11F78"/>
    <w:rsid w:val="00D34E02"/>
    <w:rsid w:val="00D377B2"/>
    <w:rsid w:val="00D37E89"/>
    <w:rsid w:val="00D54129"/>
    <w:rsid w:val="00D63DC7"/>
    <w:rsid w:val="00D644C0"/>
    <w:rsid w:val="00D6473D"/>
    <w:rsid w:val="00D66EBF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3CB6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E3533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DC1C-9E43-4854-B4F0-0D48D9AB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446</cp:revision>
  <cp:lastPrinted>2018-07-04T04:59:00Z</cp:lastPrinted>
  <dcterms:created xsi:type="dcterms:W3CDTF">2018-06-20T07:37:00Z</dcterms:created>
  <dcterms:modified xsi:type="dcterms:W3CDTF">2021-05-05T16:12:00Z</dcterms:modified>
</cp:coreProperties>
</file>