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68" w:rsidRPr="00001468" w:rsidRDefault="00001468" w:rsidP="000014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00146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14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14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001468" w:rsidRPr="00001468" w:rsidRDefault="00001468" w:rsidP="0000146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014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00146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001468" w:rsidRPr="00001468" w:rsidRDefault="00001468" w:rsidP="000014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00146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001468" w:rsidRPr="00001468" w:rsidRDefault="00001468" w:rsidP="000014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001468" w:rsidRPr="00001468" w:rsidRDefault="00001468" w:rsidP="00001468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01468">
        <w:rPr>
          <w:rFonts w:ascii="Times New Roman" w:eastAsia="Calibri" w:hAnsi="Times New Roman" w:cs="Times New Roman"/>
          <w:color w:val="00000A"/>
          <w:sz w:val="28"/>
          <w:szCs w:val="28"/>
        </w:rPr>
        <w:t>от 00.00.2019                                                                                                № ___</w:t>
      </w:r>
    </w:p>
    <w:p w:rsidR="00001468" w:rsidRPr="00001468" w:rsidRDefault="00001468" w:rsidP="00001468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001468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3B5519" w:rsidRPr="003909DD" w:rsidRDefault="003B5519" w:rsidP="003B5519">
      <w:pPr>
        <w:spacing w:after="0"/>
        <w:rPr>
          <w:rFonts w:ascii="Times New Roman" w:eastAsia="Times New Roman" w:hAnsi="Times New Roman"/>
          <w:bCs/>
          <w:iCs/>
          <w:sz w:val="28"/>
          <w:szCs w:val="24"/>
          <w:lang w:eastAsia="ru-RU"/>
        </w:rPr>
      </w:pPr>
    </w:p>
    <w:p w:rsidR="00DD3EBD" w:rsidRDefault="00001468" w:rsidP="00DD3EBD">
      <w:pPr>
        <w:spacing w:after="0" w:line="240" w:lineRule="auto"/>
        <w:ind w:right="28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6E6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EE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«Создание условий для развития малого и </w:t>
      </w:r>
    </w:p>
    <w:p w:rsidR="00001468" w:rsidRPr="00042DB8" w:rsidRDefault="00001468" w:rsidP="00DD3EBD">
      <w:pPr>
        <w:spacing w:after="0" w:line="240" w:lineRule="auto"/>
        <w:ind w:right="28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среднего предпринимательства на территории сельского поселения </w:t>
      </w:r>
      <w:r w:rsidR="00042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Согом</w:t>
      </w:r>
      <w:r w:rsidRPr="00EE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E04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E04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04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годы»</w:t>
      </w:r>
    </w:p>
    <w:p w:rsidR="00001468" w:rsidRDefault="00001468" w:rsidP="00E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519" w:rsidRPr="00EB7F1E" w:rsidRDefault="00EB7F1E" w:rsidP="00E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F1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на основании Федерального закона от 6 октября 2003 года </w:t>
      </w:r>
      <w:r w:rsidR="00270B32">
        <w:rPr>
          <w:rFonts w:ascii="Times New Roman" w:hAnsi="Times New Roman" w:cs="Times New Roman"/>
          <w:sz w:val="28"/>
          <w:szCs w:val="28"/>
        </w:rPr>
        <w:t xml:space="preserve">    </w:t>
      </w:r>
      <w:r w:rsidRPr="00EB7F1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F7A68" w:rsidRPr="007F7A6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bookmarkStart w:id="0" w:name="_GoBack"/>
      <w:bookmarkEnd w:id="0"/>
      <w:r w:rsidRPr="00EB7F1E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r w:rsidR="00042DB8">
        <w:rPr>
          <w:rFonts w:ascii="Times New Roman" w:hAnsi="Times New Roman" w:cs="Times New Roman"/>
          <w:sz w:val="28"/>
          <w:szCs w:val="28"/>
        </w:rPr>
        <w:t>Согом</w:t>
      </w:r>
      <w:r w:rsidRPr="00EB7F1E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сельского поселения </w:t>
      </w:r>
      <w:r w:rsidR="00042DB8">
        <w:rPr>
          <w:rFonts w:ascii="Times New Roman" w:hAnsi="Times New Roman" w:cs="Times New Roman"/>
          <w:sz w:val="28"/>
          <w:szCs w:val="28"/>
        </w:rPr>
        <w:t>Согом</w:t>
      </w:r>
      <w:r w:rsidRPr="00EB7F1E">
        <w:rPr>
          <w:rFonts w:ascii="Times New Roman" w:hAnsi="Times New Roman" w:cs="Times New Roman"/>
          <w:sz w:val="28"/>
          <w:szCs w:val="28"/>
        </w:rPr>
        <w:t xml:space="preserve"> </w:t>
      </w:r>
      <w:r w:rsidR="00A87579" w:rsidRPr="00A87579">
        <w:rPr>
          <w:rFonts w:ascii="Times New Roman" w:hAnsi="Times New Roman" w:cs="Times New Roman"/>
          <w:sz w:val="28"/>
          <w:szCs w:val="28"/>
        </w:rPr>
        <w:t>от 27 августа 2018 № 61 «Об утверждении Порядка разработки, утверждения и реализации муниципальных программ сельского поселения Сог</w:t>
      </w:r>
      <w:r w:rsidR="00A87579">
        <w:rPr>
          <w:rFonts w:ascii="Times New Roman" w:hAnsi="Times New Roman" w:cs="Times New Roman"/>
          <w:sz w:val="28"/>
          <w:szCs w:val="28"/>
        </w:rPr>
        <w:t>ом»</w:t>
      </w:r>
      <w:r w:rsidRPr="00BD6A02">
        <w:rPr>
          <w:rFonts w:ascii="Times New Roman" w:hAnsi="Times New Roman" w:cs="Times New Roman"/>
          <w:sz w:val="28"/>
          <w:szCs w:val="28"/>
        </w:rPr>
        <w:t xml:space="preserve">, </w:t>
      </w:r>
      <w:r w:rsidR="003B5519" w:rsidRPr="00BD6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условий для развития малого и среднего предпринимательства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="003B5519" w:rsidRPr="00BD6A02">
        <w:rPr>
          <w:rFonts w:ascii="Times New Roman" w:hAnsi="Times New Roman" w:cs="Times New Roman"/>
          <w:sz w:val="28"/>
          <w:szCs w:val="28"/>
        </w:rPr>
        <w:t>:</w:t>
      </w:r>
    </w:p>
    <w:p w:rsidR="003B5519" w:rsidRPr="00EB7F1E" w:rsidRDefault="003B5519" w:rsidP="00EB7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519" w:rsidRPr="00EB7F1E" w:rsidRDefault="00EB7F1E" w:rsidP="00A16A2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F1E">
        <w:rPr>
          <w:rFonts w:ascii="Times New Roman" w:hAnsi="Times New Roman"/>
          <w:sz w:val="28"/>
          <w:szCs w:val="28"/>
        </w:rPr>
        <w:t xml:space="preserve">Утвердить муниципальную программу сельского поселения </w:t>
      </w:r>
      <w:r w:rsidR="00042DB8">
        <w:rPr>
          <w:rFonts w:ascii="Times New Roman" w:hAnsi="Times New Roman"/>
          <w:sz w:val="28"/>
          <w:szCs w:val="28"/>
        </w:rPr>
        <w:t>Согом</w:t>
      </w:r>
      <w:r w:rsidRPr="00EB7F1E">
        <w:rPr>
          <w:rFonts w:ascii="Times New Roman" w:hAnsi="Times New Roman"/>
          <w:sz w:val="28"/>
          <w:szCs w:val="28"/>
        </w:rPr>
        <w:t xml:space="preserve"> </w:t>
      </w:r>
      <w:r w:rsidR="003B5519" w:rsidRPr="00EB7F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519" w:rsidRPr="00EB7F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Создание условий для развития малого и среднего предпринимательства на территории сельского поселения </w:t>
      </w:r>
      <w:r w:rsidR="00042D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Согом</w:t>
      </w:r>
      <w:r w:rsidR="00CD788B" w:rsidRPr="00EB7F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B5519" w:rsidRPr="00E042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201</w:t>
      </w:r>
      <w:r w:rsidR="00E31D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="003B5519" w:rsidRPr="00E042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20</w:t>
      </w:r>
      <w:r w:rsidR="004E14B2" w:rsidRPr="00E042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E31D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="003B5519" w:rsidRPr="00E042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годы</w:t>
      </w:r>
      <w:r w:rsidR="003B5519" w:rsidRPr="00E042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5519" w:rsidRPr="00EB7F1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Программа), согласно приложению к настоящему постановлению.</w:t>
      </w:r>
    </w:p>
    <w:p w:rsidR="00EB7F1E" w:rsidRPr="00EB7F1E" w:rsidRDefault="00EB7F1E" w:rsidP="00EB7F1E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B7F1E" w:rsidRPr="00EB7F1E" w:rsidRDefault="00EB7F1E" w:rsidP="00EB7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D1BA4">
        <w:rPr>
          <w:rFonts w:ascii="Times New Roman" w:hAnsi="Times New Roman"/>
          <w:sz w:val="28"/>
          <w:szCs w:val="28"/>
        </w:rPr>
        <w:t xml:space="preserve">2. </w:t>
      </w:r>
      <w:r w:rsidRPr="00EB7F1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303C7" w:rsidRPr="009303C7" w:rsidRDefault="009303C7" w:rsidP="009303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303C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303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303C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C13DF" w:rsidRDefault="001C13DF" w:rsidP="001C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3DF" w:rsidRDefault="001C13DF" w:rsidP="001C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3DF" w:rsidRDefault="001C13DF" w:rsidP="001C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3DF" w:rsidRPr="001C13DF" w:rsidRDefault="001C13DF" w:rsidP="001C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C13D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Согом</w:t>
      </w:r>
      <w:r w:rsidRPr="001C13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C13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C13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 w:rsidRPr="001C13D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C13DF">
        <w:rPr>
          <w:rFonts w:ascii="Times New Roman" w:eastAsia="Times New Roman" w:hAnsi="Times New Roman" w:cs="Times New Roman"/>
          <w:sz w:val="28"/>
          <w:szCs w:val="28"/>
        </w:rPr>
        <w:t>Г.В. Полуянов</w:t>
      </w:r>
    </w:p>
    <w:p w:rsidR="001C13DF" w:rsidRDefault="001C13DF" w:rsidP="00CD1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3DF" w:rsidRDefault="001C13DF" w:rsidP="00CD1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3DF" w:rsidRDefault="001C13DF" w:rsidP="00CD1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8F8" w:rsidRPr="008718F8" w:rsidRDefault="008718F8" w:rsidP="00871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718F8" w:rsidRPr="008718F8" w:rsidRDefault="008718F8" w:rsidP="00871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718F8" w:rsidRPr="008718F8" w:rsidRDefault="008718F8" w:rsidP="00871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8718F8" w:rsidRPr="008718F8" w:rsidRDefault="008718F8" w:rsidP="008718F8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718F8">
        <w:rPr>
          <w:rFonts w:ascii="Times New Roman" w:eastAsia="Calibri" w:hAnsi="Times New Roman" w:cs="Times New Roman"/>
          <w:sz w:val="28"/>
          <w:szCs w:val="28"/>
        </w:rPr>
        <w:t>от __.__.2019  № ___</w:t>
      </w:r>
      <w:r w:rsidRPr="008718F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EE6E67" w:rsidRDefault="00EE6E67" w:rsidP="004D07F2">
      <w:pPr>
        <w:shd w:val="clear" w:color="auto" w:fill="FFFFFF"/>
        <w:spacing w:after="10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C7A37" w:rsidRPr="001C7A37" w:rsidRDefault="001C7A37" w:rsidP="001C7A3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8718F8" w:rsidRPr="001C7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E92F73" w:rsidRPr="001C7A37" w:rsidRDefault="00E92F73" w:rsidP="008718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3652"/>
        <w:gridCol w:w="6202"/>
      </w:tblGrid>
      <w:tr w:rsidR="00986FFF" w:rsidRPr="00986FFF" w:rsidTr="009D050F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986FFF" w:rsidRPr="005A38A8" w:rsidRDefault="004E3AAF" w:rsidP="005A38A8">
            <w:pPr>
              <w:rPr>
                <w:rFonts w:ascii="Times New Roman" w:hAnsi="Times New Roman" w:cs="Times New Roman"/>
                <w:color w:val="000000"/>
              </w:rPr>
            </w:pPr>
            <w:r w:rsidRPr="005A38A8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  <w:r w:rsidR="00986FFF" w:rsidRPr="005A38A8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986FFF" w:rsidRPr="00986FFF" w:rsidRDefault="00986FFF" w:rsidP="00F66BC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сельского 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r w:rsidR="00042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«Создание условий для 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развития малого и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предпринимат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ельства на территории сельского 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r w:rsidR="00042D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Согом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4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201</w:t>
            </w:r>
            <w:r w:rsidR="00F66B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E04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4E14B2" w:rsidRPr="00E04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66B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04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  <w:r w:rsidRPr="00E92F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4D07F2" w:rsidRPr="00986FFF" w:rsidTr="009D050F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4D07F2" w:rsidRPr="00E31D3E" w:rsidRDefault="004D07F2" w:rsidP="00F66BC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</w:t>
            </w:r>
            <w:r w:rsidR="00397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обоснование для разработки </w:t>
            </w:r>
            <w:r w:rsidRPr="00F66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4D07F2" w:rsidRDefault="00914717" w:rsidP="00222F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</w:t>
            </w:r>
            <w:r w:rsidR="001C7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</w:t>
            </w:r>
            <w:r w:rsidRPr="00E9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от 06.10.2003 № 131-ФЗ «Об общих принципах организации местного самоуправления в Российской Федерации»</w:t>
            </w:r>
          </w:p>
          <w:p w:rsidR="001C7A37" w:rsidRPr="00F66BCF" w:rsidRDefault="001C7A37" w:rsidP="00222F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9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 от 24.07.2007 № 209-Ф</w:t>
            </w:r>
            <w:r w:rsidR="00F66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 «О развитии малого и среднего </w:t>
            </w:r>
            <w:r w:rsidRPr="00E92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предпринимательства в Российской Федерации»,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 сельского поселения </w:t>
            </w:r>
            <w:r w:rsidR="0004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Согом</w:t>
            </w:r>
          </w:p>
        </w:tc>
      </w:tr>
      <w:tr w:rsidR="004D07F2" w:rsidRPr="00986FFF" w:rsidTr="00E1171E">
        <w:tc>
          <w:tcPr>
            <w:tcW w:w="3652" w:type="dxa"/>
            <w:vAlign w:val="center"/>
          </w:tcPr>
          <w:p w:rsidR="004D07F2" w:rsidRPr="00F66BCF" w:rsidRDefault="004D07F2" w:rsidP="00F66BC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202" w:type="dxa"/>
            <w:vAlign w:val="center"/>
          </w:tcPr>
          <w:p w:rsidR="004D07F2" w:rsidRPr="00E92F73" w:rsidRDefault="001C7A37" w:rsidP="00F66BC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Финансово-экономический </w:t>
            </w:r>
            <w:r w:rsidR="00F66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</w:t>
            </w:r>
            <w:r w:rsidR="0004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</w:p>
        </w:tc>
      </w:tr>
      <w:tr w:rsidR="004D07F2" w:rsidRPr="00986FFF" w:rsidTr="00E1171E">
        <w:tc>
          <w:tcPr>
            <w:tcW w:w="3652" w:type="dxa"/>
            <w:vAlign w:val="center"/>
          </w:tcPr>
          <w:p w:rsidR="004D07F2" w:rsidRPr="00F66BCF" w:rsidRDefault="00F66BCF" w:rsidP="00F66BC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 </w:t>
            </w:r>
            <w:r w:rsidR="00E1171E">
              <w:rPr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  <w:r w:rsidR="004D07F2" w:rsidRPr="00F66B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4D07F2" w:rsidRPr="00E92F73" w:rsidRDefault="00222F11" w:rsidP="00222F1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D07F2"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4D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D07F2"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04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</w:p>
        </w:tc>
      </w:tr>
      <w:tr w:rsidR="00986FFF" w:rsidRPr="00986FFF" w:rsidTr="00E1171E">
        <w:tc>
          <w:tcPr>
            <w:tcW w:w="3652" w:type="dxa"/>
            <w:vAlign w:val="center"/>
          </w:tcPr>
          <w:p w:rsidR="00986FFF" w:rsidRPr="009D050F" w:rsidRDefault="004D07F2" w:rsidP="009050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</w:t>
            </w:r>
            <w:r w:rsidR="00986FFF" w:rsidRPr="009D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 </w:t>
            </w:r>
            <w:r w:rsidRPr="009D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задачи </w:t>
            </w:r>
            <w:r w:rsidR="00986FFF" w:rsidRPr="009D0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6202" w:type="dxa"/>
            <w:vAlign w:val="center"/>
          </w:tcPr>
          <w:p w:rsidR="00986FFF" w:rsidRDefault="00986FFF" w:rsidP="00741E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конкурентоспособности малого и среднего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на территории сельского поселения </w:t>
            </w:r>
            <w:r w:rsidR="0004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путем создания благоприятных условий для развития предпринимательской деятельности</w:t>
            </w:r>
            <w:r w:rsidR="004D0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D07F2" w:rsidRPr="00E92F73" w:rsidRDefault="004D07F2" w:rsidP="00741E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поддержки субъектов малого </w:t>
            </w: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среднего предпринимательства; увеличение вклада субъектов малого и среднего предпринимательства в экономику сельского поселения </w:t>
            </w:r>
            <w:r w:rsidR="0004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</w:p>
        </w:tc>
      </w:tr>
      <w:tr w:rsidR="004D07F2" w:rsidRPr="00986FFF" w:rsidTr="00E1171E">
        <w:tc>
          <w:tcPr>
            <w:tcW w:w="3652" w:type="dxa"/>
            <w:vAlign w:val="center"/>
          </w:tcPr>
          <w:p w:rsidR="004D07F2" w:rsidRPr="009D050F" w:rsidRDefault="009050CC" w:rsidP="00B62CF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реализации </w:t>
            </w:r>
            <w:r w:rsidR="004D07F2" w:rsidRPr="009D050F"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6202" w:type="dxa"/>
            <w:vAlign w:val="center"/>
          </w:tcPr>
          <w:p w:rsidR="004D07F2" w:rsidRPr="00E92F73" w:rsidRDefault="004D07F2" w:rsidP="00741EC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D5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0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4E14B2" w:rsidRPr="00E0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E3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4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D07F2" w:rsidRPr="00986FFF" w:rsidTr="00E1171E">
        <w:tc>
          <w:tcPr>
            <w:tcW w:w="3652" w:type="dxa"/>
            <w:vAlign w:val="center"/>
          </w:tcPr>
          <w:p w:rsidR="004D07F2" w:rsidRPr="009050CC" w:rsidRDefault="009050CC" w:rsidP="009050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0C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vAlign w:val="center"/>
          </w:tcPr>
          <w:p w:rsidR="004D07F2" w:rsidRPr="006E3B81" w:rsidRDefault="004D07F2" w:rsidP="00741EC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за счет средств бюджета сельского поселения </w:t>
            </w:r>
            <w:r w:rsidR="00042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составляет </w:t>
            </w:r>
            <w:r w:rsidRPr="006E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30,0 тыс. руб., в том числе:</w:t>
            </w:r>
          </w:p>
          <w:p w:rsidR="004D07F2" w:rsidRPr="006E3B81" w:rsidRDefault="004D07F2" w:rsidP="00741EC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E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2019 год – 10,0 тыс. руб.</w:t>
            </w:r>
          </w:p>
          <w:p w:rsidR="004D07F2" w:rsidRPr="00E0424C" w:rsidRDefault="004D07F2" w:rsidP="00741EC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B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2020 год – 10,0 тыс. руб.</w:t>
            </w:r>
          </w:p>
          <w:p w:rsidR="004E14B2" w:rsidRPr="00CF2B82" w:rsidRDefault="004E14B2" w:rsidP="00741EC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F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2021 год – 10,0 тыс. руб.</w:t>
            </w:r>
          </w:p>
          <w:p w:rsidR="004E14B2" w:rsidRPr="006E3B81" w:rsidRDefault="004E14B2" w:rsidP="00741EC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2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2022 год – 10,0 тыс. руб.</w:t>
            </w:r>
          </w:p>
        </w:tc>
      </w:tr>
      <w:tr w:rsidR="004D07F2" w:rsidRPr="00986FFF" w:rsidTr="00E1171E">
        <w:tc>
          <w:tcPr>
            <w:tcW w:w="3652" w:type="dxa"/>
            <w:vAlign w:val="center"/>
          </w:tcPr>
          <w:p w:rsidR="004D07F2" w:rsidRPr="00B810A2" w:rsidRDefault="00B810A2" w:rsidP="00B810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0A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202" w:type="dxa"/>
            <w:vAlign w:val="center"/>
          </w:tcPr>
          <w:p w:rsidR="004D07F2" w:rsidRPr="00E92F73" w:rsidRDefault="004D07F2" w:rsidP="0047145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настоящей программы позволит развить инфраструктуру поддержки субъектов </w:t>
            </w:r>
            <w:r w:rsidRPr="00E9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малого и среднего предпринимательства; увеличить вклад субъектов малого и среднего предпринимательства в экономику сельского поселения </w:t>
            </w:r>
            <w:r w:rsidR="00042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Согом</w:t>
            </w:r>
          </w:p>
        </w:tc>
      </w:tr>
    </w:tbl>
    <w:p w:rsidR="00986FFF" w:rsidRPr="00E92F73" w:rsidRDefault="00986FFF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73" w:rsidRDefault="001C7A37" w:rsidP="005877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 Х</w:t>
      </w:r>
      <w:r w:rsidR="00E92F73" w:rsidRPr="00E9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C81E00" w:rsidRPr="00E92F73" w:rsidRDefault="00C81E00" w:rsidP="001646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«Создание условий для развития малого и среднего предпринимательства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F65893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A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B5519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E14B2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A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92F73" w:rsidRDefault="00E437FB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По состоянию на </w:t>
      </w:r>
      <w:r w:rsidR="00CD53E2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01</w:t>
      </w:r>
      <w:r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  <w:r w:rsidR="00CD53E2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01</w:t>
      </w:r>
      <w:r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.201</w:t>
      </w:r>
      <w:r w:rsidR="00CD53E2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9</w:t>
      </w:r>
      <w:r w:rsidR="000A6D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оличество малых 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и микро предприятий, </w:t>
      </w:r>
      <w:r w:rsidR="00CD1BA4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а также индивидуальных предпринимателей 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осуществляющих свою деятельность на территории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сельского поселения </w:t>
      </w:r>
      <w:r w:rsidR="00042DB8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Согом</w:t>
      </w:r>
      <w:r w:rsidR="00572B2C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(далее — сельское поселение </w:t>
      </w:r>
      <w:r w:rsidR="00042DB8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Согом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)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,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составляет </w:t>
      </w:r>
      <w:r w:rsidR="00CD53E2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="00CD1BA4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единиц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, 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численность работников</w:t>
      </w:r>
      <w:r w:rsidR="00CD1BA4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составляет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C81E00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–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CD53E2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2</w:t>
      </w:r>
      <w:r w:rsidR="00E92F73" w:rsidRPr="00CD53E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человек.</w:t>
      </w:r>
      <w:r w:rsidR="00E92F73"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потенциал развития малого и среднего предпринимательства на 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реализован не полностью.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поддержки субъектов малого и среднего предпринимательства: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субъекты малого и среднего предпринимательства должны быть зарегистрированы и осуществлять свою деятельность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иметь задолженности перед бюджетами всех уровней;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процедур оказания поддержки;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интегральная поддержка (возможность одновременного получения в нескольких формах).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субъектов малого и среднего предпринимательства осуществляется в следующих формах: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поддержка;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поддержка;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имущественная подде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ржка.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местного самоуправления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по созданию условий для развития малого и среднего предпринимательства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="009C58A9" w:rsidRPr="00CD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приведены в приложении</w:t>
      </w:r>
      <w:r w:rsidR="00CD1BA4" w:rsidRPr="00CD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D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программе.</w:t>
      </w:r>
    </w:p>
    <w:p w:rsidR="00122CDD" w:rsidRDefault="00E92F73" w:rsidP="00B6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1C7A37" w:rsidP="00B6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</w:t>
      </w:r>
      <w:r w:rsidR="00E92F73" w:rsidRPr="00E9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цели и задачи Программы, прогноз развития соответствующей сферы реализации муниципальной программы</w:t>
      </w:r>
    </w:p>
    <w:p w:rsidR="00C81E00" w:rsidRDefault="00E92F73" w:rsidP="00B61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— создание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увеличения занятости населения;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C81E00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привлечение субъектов малого и среднего предпринимательства 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проводимых администрацией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закупках товаров, работ, услуг для обеспечения муниципа</w:t>
      </w:r>
      <w:r w:rsidR="001A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нужд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цель и задачи соответствуют 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 и задачам 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</w:t>
      </w:r>
      <w:r w:rsidR="00C81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92F73" w:rsidRDefault="001C7A37" w:rsidP="0031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</w:t>
      </w:r>
      <w:r w:rsidR="00E92F73" w:rsidRPr="00E9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2F73" w:rsidRPr="00E9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3160D2" w:rsidRPr="003160D2" w:rsidRDefault="003160D2" w:rsidP="00316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C87" w:rsidRDefault="00723C87" w:rsidP="003D5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C87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счет средств  бюджета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042DB8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 Сроки реализации программы: 201</w:t>
      </w:r>
      <w:r w:rsidR="003160D2">
        <w:rPr>
          <w:rFonts w:ascii="Times New Roman" w:hAnsi="Times New Roman" w:cs="Times New Roman"/>
          <w:sz w:val="28"/>
          <w:szCs w:val="28"/>
        </w:rPr>
        <w:t>9</w:t>
      </w:r>
      <w:r w:rsidRPr="00723C87">
        <w:rPr>
          <w:rFonts w:ascii="Times New Roman" w:hAnsi="Times New Roman" w:cs="Times New Roman"/>
          <w:sz w:val="28"/>
          <w:szCs w:val="28"/>
        </w:rPr>
        <w:t xml:space="preserve"> – 202</w:t>
      </w:r>
      <w:r w:rsidR="003160D2">
        <w:rPr>
          <w:rFonts w:ascii="Times New Roman" w:hAnsi="Times New Roman" w:cs="Times New Roman"/>
          <w:sz w:val="28"/>
          <w:szCs w:val="28"/>
        </w:rPr>
        <w:t>2</w:t>
      </w:r>
      <w:r w:rsidRPr="00723C8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D56E7" w:rsidRPr="00723C87" w:rsidRDefault="003D56E7" w:rsidP="003D5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F73" w:rsidRPr="00E92F73" w:rsidRDefault="00E92F73" w:rsidP="00723C8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</w:t>
      </w:r>
      <w:r w:rsidRPr="00E92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Ожидаемые результаты от реализации Программы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</w:t>
      </w:r>
      <w:r w:rsidR="0012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реализации программы планируется получить следующие результаты: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инвестиций в малое предпринимательство;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E92F73" w:rsidRP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E92F73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3612CA" w:rsidRPr="00E92F73" w:rsidRDefault="003612CA" w:rsidP="003612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F73" w:rsidRPr="001C7A37" w:rsidRDefault="00E92F73" w:rsidP="00E0424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7A37" w:rsidRPr="001C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Pr="001C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ходом реализации Программы</w:t>
      </w:r>
    </w:p>
    <w:p w:rsidR="00122CDD" w:rsidRPr="00DB4EBE" w:rsidRDefault="00122CDD" w:rsidP="00930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73" w:rsidRPr="001C7A37" w:rsidRDefault="00E92F73" w:rsidP="00C81E0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настоящей муниципальной Программы осуществляет </w:t>
      </w:r>
      <w:r w:rsidR="005C764B"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финансово-экономический </w:t>
      </w:r>
      <w:r w:rsidR="00C21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="005C764B"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42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1C7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F73" w:rsidRPr="001A7C93" w:rsidRDefault="00E92F73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A7C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92F73" w:rsidRPr="00E92F73" w:rsidRDefault="00E92F73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E92F73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E92F73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F73" w:rsidRPr="00E92F73" w:rsidRDefault="00E92F73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5A8A" w:rsidRDefault="00E45A8A" w:rsidP="00E92F73">
      <w:pPr>
        <w:shd w:val="clear" w:color="auto" w:fill="FFFFFF"/>
        <w:spacing w:after="10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A8A" w:rsidSect="001C1CBE">
          <w:headerReference w:type="default" r:id="rId9"/>
          <w:headerReference w:type="first" r:id="rId10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E92F73" w:rsidRPr="00E92F73" w:rsidRDefault="008237C0" w:rsidP="00036A62">
      <w:pPr>
        <w:shd w:val="clear" w:color="auto" w:fill="FFFFFF"/>
        <w:spacing w:after="0" w:line="240" w:lineRule="auto"/>
        <w:ind w:left="1415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036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92F73"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203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E92F73"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CDD" w:rsidRDefault="00E92F73" w:rsidP="00036A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муниципальной </w:t>
      </w:r>
      <w:r w:rsidR="00122CDD"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122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122CDD" w:rsidRDefault="00122CDD" w:rsidP="00036A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«Создание условий для развития малого </w:t>
      </w:r>
    </w:p>
    <w:p w:rsidR="00122CDD" w:rsidRDefault="00122CDD" w:rsidP="00036A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предпринимательства на территории </w:t>
      </w:r>
    </w:p>
    <w:p w:rsidR="00122CDD" w:rsidRDefault="00122CDD" w:rsidP="00036A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2CDD" w:rsidRDefault="001A7C93" w:rsidP="00036A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2CDD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</w:t>
      </w:r>
      <w:r w:rsidR="00E1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22CDD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E14B2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13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2CDD" w:rsidRPr="00E04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1C7A37" w:rsidRDefault="001C7A37" w:rsidP="00122CDD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A37" w:rsidRPr="001C7A37" w:rsidRDefault="001C7A37" w:rsidP="00547F8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показателей,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C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характеризующих результаты реализации</w:t>
      </w:r>
    </w:p>
    <w:p w:rsidR="001C7A37" w:rsidRPr="001C7A37" w:rsidRDefault="001C7A37" w:rsidP="00547F8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1C7A37" w:rsidRPr="00705A59" w:rsidRDefault="001C7A37" w:rsidP="00203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программа «Создание условий для развития малого и среднего предпринимательства на территории сельского посел</w:t>
      </w:r>
      <w:r w:rsidR="00E042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</w:t>
      </w:r>
      <w:r w:rsidR="00042D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Согом</w:t>
      </w:r>
      <w:r w:rsidR="00E042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</w:t>
      </w:r>
      <w:r w:rsidR="00E131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E042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E131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705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годы»</w:t>
      </w:r>
    </w:p>
    <w:p w:rsidR="0020336D" w:rsidRDefault="0020336D" w:rsidP="00203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A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Координатор муниципальной программы </w:t>
      </w:r>
      <w:r w:rsidRPr="0070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администрация сельского поселения </w:t>
      </w:r>
      <w:r w:rsidR="00042D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Согом</w:t>
      </w:r>
    </w:p>
    <w:p w:rsidR="00705A59" w:rsidRPr="00705A59" w:rsidRDefault="00705A59" w:rsidP="00203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6103"/>
        <w:gridCol w:w="1842"/>
        <w:gridCol w:w="818"/>
        <w:gridCol w:w="980"/>
        <w:gridCol w:w="981"/>
        <w:gridCol w:w="844"/>
        <w:gridCol w:w="2189"/>
      </w:tblGrid>
      <w:tr w:rsidR="004701F4" w:rsidRPr="001C7A37" w:rsidTr="00326955">
        <w:trPr>
          <w:trHeight w:val="623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N   </w:t>
            </w: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br/>
            </w:r>
            <w:proofErr w:type="gramStart"/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</w:t>
            </w:r>
            <w:proofErr w:type="gramEnd"/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326955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Наименование показателей </w:t>
            </w:r>
            <w:r w:rsidR="004701F4"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результатов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326955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Базовый показатель на начало реализации </w:t>
            </w:r>
            <w:r w:rsidR="004701F4"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программы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Значения показателя по</w:t>
            </w: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br/>
              <w:t>годам*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Целевое значение показателя на   </w:t>
            </w: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br/>
              <w:t xml:space="preserve">момент окончания действия        </w:t>
            </w:r>
            <w:r w:rsidRPr="00712559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br/>
              <w:t>программы</w:t>
            </w:r>
          </w:p>
        </w:tc>
      </w:tr>
      <w:tr w:rsidR="004701F4" w:rsidRPr="001C7A37" w:rsidTr="00326955">
        <w:trPr>
          <w:trHeight w:val="321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0906C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559">
              <w:rPr>
                <w:rFonts w:ascii="Times New Roman" w:hAnsi="Times New Roman" w:cs="Times New Roman"/>
                <w:b/>
                <w:sz w:val="20"/>
                <w:szCs w:val="24"/>
              </w:rPr>
              <w:t>2019 г.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0906C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559">
              <w:rPr>
                <w:rFonts w:ascii="Times New Roman" w:hAnsi="Times New Roman" w:cs="Times New Roman"/>
                <w:b/>
                <w:sz w:val="20"/>
                <w:szCs w:val="24"/>
              </w:rPr>
              <w:t>2020 г.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0906C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559">
              <w:rPr>
                <w:rFonts w:ascii="Times New Roman" w:hAnsi="Times New Roman" w:cs="Times New Roman"/>
                <w:b/>
                <w:sz w:val="20"/>
                <w:szCs w:val="24"/>
              </w:rPr>
              <w:t>2021 г.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0906C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12559">
              <w:rPr>
                <w:rFonts w:ascii="Times New Roman" w:hAnsi="Times New Roman" w:cs="Times New Roman"/>
                <w:b/>
                <w:sz w:val="20"/>
                <w:szCs w:val="24"/>
              </w:rPr>
              <w:t>2022 г.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701F4" w:rsidRPr="001C7A37" w:rsidTr="00326955">
        <w:trPr>
          <w:trHeight w:val="14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</w:t>
            </w: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3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4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7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3928CA" w:rsidP="00C25357">
            <w:pPr>
              <w:autoSpaceDE w:val="0"/>
              <w:autoSpaceDN w:val="0"/>
              <w:adjustRightInd w:val="0"/>
              <w:spacing w:after="0" w:line="240" w:lineRule="auto"/>
              <w:ind w:left="-206" w:firstLine="206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8</w:t>
            </w:r>
          </w:p>
        </w:tc>
      </w:tr>
      <w:tr w:rsidR="0063332D" w:rsidRPr="001C7A37" w:rsidTr="00326955">
        <w:trPr>
          <w:trHeight w:val="466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D" w:rsidRPr="00712559" w:rsidRDefault="0063332D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</w:t>
            </w: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2D" w:rsidRPr="00712559" w:rsidRDefault="0063332D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Субъектов, единиц,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2D" w:rsidRPr="00712559" w:rsidRDefault="0063332D" w:rsidP="00030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01F4" w:rsidRPr="001C7A37" w:rsidTr="00326955">
        <w:trPr>
          <w:trHeight w:val="498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количество индивидуальных   предпринимателей, единиц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13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D7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01F4" w:rsidRPr="001C7A37" w:rsidTr="00326955">
        <w:trPr>
          <w:trHeight w:val="498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Среднесписочная численность работников, занятых в сфере малого предпринимательства,  человек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13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323383" w:rsidP="00D7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01F4" w:rsidRPr="001C7A37" w:rsidTr="00326955">
        <w:trPr>
          <w:trHeight w:val="249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Конечные результаты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13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D7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1F4" w:rsidRPr="001C7A37" w:rsidTr="00326955">
        <w:trPr>
          <w:trHeight w:val="498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58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количества Субъектов,  %  к базовому показателю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101,3%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102,0 %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13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104,7%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D7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104,7%</w:t>
            </w:r>
          </w:p>
        </w:tc>
      </w:tr>
      <w:tr w:rsidR="004701F4" w:rsidRPr="001C7A37" w:rsidTr="00326955">
        <w:trPr>
          <w:trHeight w:val="483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4" w:rsidRPr="00712559" w:rsidRDefault="004701F4" w:rsidP="001C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 численности работников занятых в сфере малого предпринимательства, % к базовому показателю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101,3 %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6A6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101,6 %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13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102,0%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F4" w:rsidRPr="00712559" w:rsidRDefault="004701F4" w:rsidP="00D77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102,0%</w:t>
            </w:r>
          </w:p>
        </w:tc>
      </w:tr>
    </w:tbl>
    <w:p w:rsidR="0020336D" w:rsidRPr="00E92F73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36D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20336D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«Создание условий для развития малого </w:t>
      </w:r>
    </w:p>
    <w:p w:rsidR="0020336D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среднего предпринимательства на территории </w:t>
      </w:r>
    </w:p>
    <w:p w:rsidR="0020336D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0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336D" w:rsidRDefault="0020336D" w:rsidP="00EE2A3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</w:t>
      </w:r>
      <w:r w:rsidR="004E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86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4E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92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</w:p>
    <w:p w:rsidR="00913285" w:rsidRDefault="00913285" w:rsidP="003408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0883" w:rsidRDefault="00340883" w:rsidP="003408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программные мероприятия </w:t>
      </w:r>
    </w:p>
    <w:p w:rsidR="00913285" w:rsidRDefault="00913285" w:rsidP="003408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3287"/>
        <w:gridCol w:w="2126"/>
        <w:gridCol w:w="1984"/>
        <w:gridCol w:w="992"/>
        <w:gridCol w:w="851"/>
        <w:gridCol w:w="81"/>
        <w:gridCol w:w="769"/>
        <w:gridCol w:w="786"/>
        <w:gridCol w:w="64"/>
        <w:gridCol w:w="726"/>
        <w:gridCol w:w="2110"/>
      </w:tblGrid>
      <w:tr w:rsidR="009C42B4" w:rsidTr="008A025C">
        <w:trPr>
          <w:trHeight w:val="49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B4" w:rsidRDefault="009C42B4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B4" w:rsidRDefault="009C42B4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B4" w:rsidRDefault="00B519C4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</w:t>
            </w:r>
            <w:r w:rsidR="009C42B4">
              <w:rPr>
                <w:rFonts w:ascii="Times New Roman" w:hAnsi="Times New Roman"/>
                <w:color w:val="000000"/>
              </w:rPr>
              <w:t>ный заказчик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B4" w:rsidRDefault="00B519C4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</w:t>
            </w:r>
            <w:r w:rsidR="009C42B4">
              <w:rPr>
                <w:rFonts w:ascii="Times New Roman" w:hAnsi="Times New Roman"/>
                <w:color w:val="000000"/>
              </w:rPr>
              <w:t>вания</w:t>
            </w:r>
          </w:p>
        </w:tc>
        <w:tc>
          <w:tcPr>
            <w:tcW w:w="42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53D" w:rsidRDefault="009C42B4" w:rsidP="00A9681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Финансовые затраты на реализацию </w:t>
            </w:r>
          </w:p>
          <w:p w:rsidR="009C42B4" w:rsidRDefault="009C42B4" w:rsidP="004F533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(тыс. рублей)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B4" w:rsidRDefault="009C42B4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7D04D6" w:rsidTr="008A025C">
        <w:trPr>
          <w:trHeight w:val="7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D6" w:rsidRDefault="007D04D6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D6" w:rsidRDefault="007D04D6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D6" w:rsidRDefault="007D04D6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D6" w:rsidRDefault="007D04D6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D6" w:rsidRDefault="007D04D6" w:rsidP="00837C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D6" w:rsidRDefault="007D04D6" w:rsidP="00FD04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D6" w:rsidRDefault="007D04D6" w:rsidP="00837C5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5260" w:rsidTr="008A025C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94352" w:rsidRDefault="00C75260" w:rsidP="00C24F49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  <w:r w:rsidRPr="006A717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C24F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C24F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Default="00C75260" w:rsidP="00C24F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5260" w:rsidTr="008A025C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7D04D6" w:rsidTr="008A025C">
        <w:trPr>
          <w:trHeight w:val="11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D6" w:rsidRDefault="00827657" w:rsidP="00A9681B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9C42B4" w:rsidTr="008A025C">
        <w:trPr>
          <w:trHeight w:val="300"/>
        </w:trPr>
        <w:tc>
          <w:tcPr>
            <w:tcW w:w="143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4" w:rsidRDefault="00827657" w:rsidP="0082765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76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 субъектов предпринимательства</w:t>
            </w:r>
          </w:p>
        </w:tc>
      </w:tr>
      <w:tr w:rsidR="00C75260" w:rsidTr="008A025C">
        <w:trPr>
          <w:trHeight w:val="8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AD0151" w:rsidRDefault="00C75260" w:rsidP="0023231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151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Pr="00AD0151">
              <w:rPr>
                <w:rFonts w:ascii="Times New Roman" w:hAnsi="Times New Roman"/>
                <w:sz w:val="20"/>
                <w:szCs w:val="20"/>
              </w:rPr>
              <w:br/>
              <w:t xml:space="preserve">информации и материалов о создании условий для развития </w:t>
            </w:r>
            <w:r>
              <w:rPr>
                <w:rFonts w:ascii="Times New Roman" w:hAnsi="Times New Roman"/>
                <w:sz w:val="20"/>
                <w:szCs w:val="20"/>
              </w:rPr>
              <w:t>субъектов</w:t>
            </w:r>
            <w:r w:rsidRPr="00AD0151">
              <w:rPr>
                <w:rFonts w:ascii="Times New Roman" w:hAnsi="Times New Roman"/>
                <w:sz w:val="20"/>
                <w:szCs w:val="20"/>
              </w:rPr>
              <w:t xml:space="preserve">  предпринимательства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  <w:r w:rsidRPr="00AD0151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  <w:r w:rsidRPr="00AD0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AD0151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15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AD0151" w:rsidRDefault="00C75260" w:rsidP="006A6B73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628B">
              <w:rPr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Pr="00827657" w:rsidRDefault="00C75260" w:rsidP="00837C58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eastAsia="Calibri" w:hAnsi="Times New Roman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AD0151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1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Согом</w:t>
            </w:r>
          </w:p>
        </w:tc>
      </w:tr>
      <w:tr w:rsidR="00C75260" w:rsidTr="008A025C">
        <w:trPr>
          <w:trHeight w:val="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Default="00C75260" w:rsidP="00837C5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B84A81" w:rsidRDefault="00C75260" w:rsidP="00837C58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42B4" w:rsidTr="008A025C">
        <w:trPr>
          <w:trHeight w:val="7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4" w:rsidRPr="00827657" w:rsidRDefault="009C42B4" w:rsidP="006C1BB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>Задача 2. Имущественная поддержка субъектов предпринимательства</w:t>
            </w:r>
          </w:p>
        </w:tc>
      </w:tr>
      <w:tr w:rsidR="00C75260" w:rsidTr="008A025C">
        <w:trPr>
          <w:trHeight w:val="1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23231A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231A">
              <w:rPr>
                <w:rFonts w:ascii="Times New Roman" w:hAnsi="Times New Roman"/>
                <w:sz w:val="20"/>
                <w:szCs w:val="20"/>
              </w:rPr>
              <w:t>Предоставление муниципального имущества, предназначенного для передачи во владение и (или) в пользование субъектам малого и среднего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15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B84A81" w:rsidRDefault="00C75260" w:rsidP="00837C58">
            <w:pPr>
              <w:rPr>
                <w:highlight w:val="yellow"/>
              </w:rPr>
            </w:pPr>
            <w:r w:rsidRPr="0028628B">
              <w:rPr>
                <w:rFonts w:ascii="Times New Roman" w:hAnsi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Pr="00827657" w:rsidRDefault="00C75260" w:rsidP="00837C58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eastAsia="Calibri" w:hAnsi="Times New Roman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r w:rsidRPr="00AD01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Согом</w:t>
            </w:r>
          </w:p>
        </w:tc>
      </w:tr>
      <w:tr w:rsidR="00C75260" w:rsidTr="008A025C">
        <w:trPr>
          <w:trHeight w:val="2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B84A81" w:rsidRDefault="00C75260" w:rsidP="00837C58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827657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60" w:rsidRPr="00827657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F1117C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C42B4" w:rsidTr="008A025C">
        <w:trPr>
          <w:trHeight w:val="7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B4" w:rsidRPr="00827657" w:rsidRDefault="009C42B4" w:rsidP="006C1BB0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7657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lastRenderedPageBreak/>
              <w:t xml:space="preserve">Задача 3. </w:t>
            </w:r>
            <w:r w:rsidRPr="00827657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Проведение информационной работы</w:t>
            </w:r>
          </w:p>
        </w:tc>
      </w:tr>
      <w:tr w:rsidR="00C75260" w:rsidTr="008A025C">
        <w:trPr>
          <w:trHeight w:val="1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23231A" w:rsidRDefault="00C75260" w:rsidP="004B6ED1">
            <w:pPr>
              <w:ind w:right="-3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</w:t>
            </w:r>
            <w:r w:rsidRPr="0023231A">
              <w:rPr>
                <w:rFonts w:ascii="Times New Roman" w:hAnsi="Times New Roman"/>
              </w:rPr>
              <w:t xml:space="preserve"> памяток,</w:t>
            </w:r>
          </w:p>
          <w:p w:rsidR="00C75260" w:rsidRDefault="00C75260" w:rsidP="004B6E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б</w:t>
            </w:r>
            <w:r w:rsidRPr="0023231A">
              <w:rPr>
                <w:rFonts w:ascii="Times New Roman" w:hAnsi="Times New Roman"/>
              </w:rPr>
              <w:t>рошюр</w:t>
            </w:r>
            <w:r>
              <w:rPr>
                <w:rFonts w:ascii="Times New Roman" w:hAnsi="Times New Roman"/>
              </w:rPr>
              <w:t>, буклетов, информационных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4B6E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0151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23231A" w:rsidRDefault="00C75260" w:rsidP="004B6ED1">
            <w:pPr>
              <w:rPr>
                <w:rFonts w:ascii="Times New Roman" w:hAnsi="Times New Roman"/>
                <w:highlight w:val="yellow"/>
              </w:rPr>
            </w:pPr>
            <w:r w:rsidRPr="0023231A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23231A">
              <w:rPr>
                <w:rFonts w:ascii="Times New Roman" w:hAnsi="Times New Roman"/>
              </w:rPr>
              <w:t>с.п</w:t>
            </w:r>
            <w:proofErr w:type="spellEnd"/>
            <w:r w:rsidRPr="0023231A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>Согом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80,0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60" w:rsidRPr="00827657" w:rsidRDefault="00C75260" w:rsidP="00D7765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r w:rsidRPr="00AD015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Согом</w:t>
            </w:r>
          </w:p>
        </w:tc>
      </w:tr>
      <w:tr w:rsidR="00C75260" w:rsidTr="008A025C">
        <w:trPr>
          <w:trHeight w:val="26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 w:rsidP="00837C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4B6E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4B6ED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B84A81" w:rsidRDefault="00C75260" w:rsidP="004B6ED1">
            <w:pPr>
              <w:rPr>
                <w:highlight w:val="yellow"/>
              </w:rPr>
            </w:pPr>
            <w:r w:rsidRPr="0023231A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23231A">
              <w:rPr>
                <w:rFonts w:ascii="Times New Roman" w:hAnsi="Times New Roman"/>
              </w:rPr>
              <w:t>с.п</w:t>
            </w:r>
            <w:proofErr w:type="spellEnd"/>
            <w:r w:rsidRPr="0023231A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>Согом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80,0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60" w:rsidRPr="00827657" w:rsidRDefault="00C75260" w:rsidP="00D7765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Pr="00F1117C" w:rsidRDefault="00C75260" w:rsidP="00837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75260" w:rsidTr="008A025C">
        <w:trPr>
          <w:trHeight w:val="32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60" w:rsidRDefault="00C75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2D65D9" w:rsidRDefault="00C75260" w:rsidP="004B6E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5D9">
              <w:rPr>
                <w:rFonts w:ascii="Times New Roman" w:hAnsi="Times New Roman"/>
                <w:b/>
                <w:bCs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4B6E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 w:rsidP="004B6ED1"/>
          <w:p w:rsidR="00C75260" w:rsidRDefault="00C75260" w:rsidP="004B6ED1">
            <w:pPr>
              <w:rPr>
                <w:sz w:val="24"/>
                <w:szCs w:val="24"/>
              </w:rPr>
            </w:pPr>
            <w:r w:rsidRPr="0023231A">
              <w:rPr>
                <w:rFonts w:ascii="Times New Roman" w:hAnsi="Times New Roman"/>
              </w:rPr>
              <w:t xml:space="preserve">бюджет </w:t>
            </w:r>
            <w:proofErr w:type="spellStart"/>
            <w:r w:rsidRPr="0023231A">
              <w:rPr>
                <w:rFonts w:ascii="Times New Roman" w:hAnsi="Times New Roman"/>
              </w:rPr>
              <w:t>с.п</w:t>
            </w:r>
            <w:proofErr w:type="spellEnd"/>
            <w:r w:rsidRPr="0023231A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>Согом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27657">
              <w:rPr>
                <w:rFonts w:ascii="Times New Roman" w:hAnsi="Times New Roman"/>
                <w:highlight w:val="yellow"/>
              </w:rPr>
              <w:t>80,0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Pr="00827657" w:rsidRDefault="00C75260" w:rsidP="00B27EC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60" w:rsidRPr="00827657" w:rsidRDefault="00C75260" w:rsidP="00D7765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827657">
              <w:rPr>
                <w:rFonts w:ascii="Times New Roman" w:hAnsi="Times New Roman"/>
                <w:color w:val="000000"/>
                <w:highlight w:val="yellow"/>
              </w:rPr>
              <w:t>10,0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60" w:rsidRDefault="00C752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31A" w:rsidRDefault="0023231A" w:rsidP="0023231A">
      <w:pPr>
        <w:shd w:val="clear" w:color="auto" w:fill="FFFFFF"/>
        <w:spacing w:after="105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2A31" w:rsidRDefault="00EE2A31" w:rsidP="00410301">
      <w:pPr>
        <w:shd w:val="clear" w:color="auto" w:fill="FFFFFF"/>
        <w:spacing w:after="105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2A31" w:rsidRDefault="00EE2A31" w:rsidP="00410301">
      <w:pPr>
        <w:shd w:val="clear" w:color="auto" w:fill="FFFFFF"/>
        <w:spacing w:after="105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75BE" w:rsidRDefault="009175BE" w:rsidP="004E6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175BE" w:rsidSect="008A025C">
          <w:pgSz w:w="16838" w:h="11906" w:orient="landscape"/>
          <w:pgMar w:top="1276" w:right="1103" w:bottom="1559" w:left="1418" w:header="709" w:footer="709" w:gutter="0"/>
          <w:cols w:space="708"/>
          <w:docGrid w:linePitch="360"/>
        </w:sectPr>
      </w:pPr>
    </w:p>
    <w:p w:rsidR="00BD4DC3" w:rsidRPr="00E92F73" w:rsidRDefault="00BD4DC3" w:rsidP="004E6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DC3" w:rsidRPr="00E92F73" w:rsidSect="009175BE">
      <w:pgSz w:w="11906" w:h="16838"/>
      <w:pgMar w:top="1134" w:right="155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77" w:rsidRDefault="00BA5B77" w:rsidP="00122CDD">
      <w:pPr>
        <w:spacing w:after="0" w:line="240" w:lineRule="auto"/>
      </w:pPr>
      <w:r>
        <w:separator/>
      </w:r>
    </w:p>
  </w:endnote>
  <w:endnote w:type="continuationSeparator" w:id="0">
    <w:p w:rsidR="00BA5B77" w:rsidRDefault="00BA5B77" w:rsidP="0012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77" w:rsidRDefault="00BA5B77" w:rsidP="00122CDD">
      <w:pPr>
        <w:spacing w:after="0" w:line="240" w:lineRule="auto"/>
      </w:pPr>
      <w:r>
        <w:separator/>
      </w:r>
    </w:p>
  </w:footnote>
  <w:footnote w:type="continuationSeparator" w:id="0">
    <w:p w:rsidR="00BA5B77" w:rsidRDefault="00BA5B77" w:rsidP="0012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DD" w:rsidRDefault="00122CDD">
    <w:pPr>
      <w:pStyle w:val="a8"/>
      <w:jc w:val="center"/>
    </w:pPr>
  </w:p>
  <w:p w:rsidR="00122CDD" w:rsidRDefault="00122C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8A" w:rsidRPr="00E45A8A" w:rsidRDefault="00E45A8A">
    <w:pPr>
      <w:pStyle w:val="a8"/>
      <w:jc w:val="center"/>
      <w:rPr>
        <w:rFonts w:ascii="Times New Roman" w:hAnsi="Times New Roman" w:cs="Times New Roman"/>
        <w:sz w:val="28"/>
      </w:rPr>
    </w:pPr>
  </w:p>
  <w:p w:rsidR="00E45A8A" w:rsidRDefault="00E45A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C84"/>
    <w:multiLevelType w:val="hybridMultilevel"/>
    <w:tmpl w:val="423092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882334"/>
    <w:multiLevelType w:val="multilevel"/>
    <w:tmpl w:val="9194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73"/>
    <w:rsid w:val="00001468"/>
    <w:rsid w:val="00022F80"/>
    <w:rsid w:val="000316BB"/>
    <w:rsid w:val="00036782"/>
    <w:rsid w:val="00036A62"/>
    <w:rsid w:val="00042DB8"/>
    <w:rsid w:val="00046966"/>
    <w:rsid w:val="00050703"/>
    <w:rsid w:val="000947EA"/>
    <w:rsid w:val="000A6D32"/>
    <w:rsid w:val="000C5F9C"/>
    <w:rsid w:val="00101ED8"/>
    <w:rsid w:val="00104F61"/>
    <w:rsid w:val="00122CDD"/>
    <w:rsid w:val="00131A64"/>
    <w:rsid w:val="00164695"/>
    <w:rsid w:val="001772BA"/>
    <w:rsid w:val="00190083"/>
    <w:rsid w:val="001A7C93"/>
    <w:rsid w:val="001C13DF"/>
    <w:rsid w:val="001C1CBE"/>
    <w:rsid w:val="001C5ED7"/>
    <w:rsid w:val="001C7A37"/>
    <w:rsid w:val="0020336D"/>
    <w:rsid w:val="00203BFD"/>
    <w:rsid w:val="00212B0D"/>
    <w:rsid w:val="0022286D"/>
    <w:rsid w:val="00222F11"/>
    <w:rsid w:val="0023231A"/>
    <w:rsid w:val="00236B96"/>
    <w:rsid w:val="002655CB"/>
    <w:rsid w:val="00270B32"/>
    <w:rsid w:val="002D34D5"/>
    <w:rsid w:val="002D65D9"/>
    <w:rsid w:val="002F604B"/>
    <w:rsid w:val="003160D2"/>
    <w:rsid w:val="00323383"/>
    <w:rsid w:val="00326955"/>
    <w:rsid w:val="00340883"/>
    <w:rsid w:val="00354E5E"/>
    <w:rsid w:val="003612CA"/>
    <w:rsid w:val="003826CA"/>
    <w:rsid w:val="003909DD"/>
    <w:rsid w:val="003928CA"/>
    <w:rsid w:val="00397826"/>
    <w:rsid w:val="003B5519"/>
    <w:rsid w:val="003D56E7"/>
    <w:rsid w:val="003F652B"/>
    <w:rsid w:val="0040365D"/>
    <w:rsid w:val="00403E24"/>
    <w:rsid w:val="00410301"/>
    <w:rsid w:val="00411F83"/>
    <w:rsid w:val="0041687B"/>
    <w:rsid w:val="00445271"/>
    <w:rsid w:val="004701F4"/>
    <w:rsid w:val="0047145A"/>
    <w:rsid w:val="004721A1"/>
    <w:rsid w:val="00495EED"/>
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   <w:rsid w:val="004F533B"/>
    <w:rsid w:val="00507ED0"/>
    <w:rsid w:val="0051556C"/>
    <w:rsid w:val="00547F86"/>
    <w:rsid w:val="0055353E"/>
    <w:rsid w:val="00556073"/>
    <w:rsid w:val="0055663E"/>
    <w:rsid w:val="00571238"/>
    <w:rsid w:val="00572B2C"/>
    <w:rsid w:val="00586BC8"/>
    <w:rsid w:val="00587402"/>
    <w:rsid w:val="005877E9"/>
    <w:rsid w:val="00590C03"/>
    <w:rsid w:val="005A38A8"/>
    <w:rsid w:val="005C5A7C"/>
    <w:rsid w:val="005C764B"/>
    <w:rsid w:val="005F5203"/>
    <w:rsid w:val="00600314"/>
    <w:rsid w:val="0063332D"/>
    <w:rsid w:val="006A4341"/>
    <w:rsid w:val="006A6B73"/>
    <w:rsid w:val="006C1BB0"/>
    <w:rsid w:val="006C48CC"/>
    <w:rsid w:val="006D1D3B"/>
    <w:rsid w:val="006D3A8B"/>
    <w:rsid w:val="006E3B81"/>
    <w:rsid w:val="006E4E5C"/>
    <w:rsid w:val="0070215F"/>
    <w:rsid w:val="00705A59"/>
    <w:rsid w:val="00712559"/>
    <w:rsid w:val="00723C87"/>
    <w:rsid w:val="00724CBE"/>
    <w:rsid w:val="00727B05"/>
    <w:rsid w:val="00737E9D"/>
    <w:rsid w:val="00741ECA"/>
    <w:rsid w:val="00786558"/>
    <w:rsid w:val="007A6CD2"/>
    <w:rsid w:val="007B41F7"/>
    <w:rsid w:val="007C1590"/>
    <w:rsid w:val="007D04D6"/>
    <w:rsid w:val="007E1C33"/>
    <w:rsid w:val="007E3A9B"/>
    <w:rsid w:val="007F7A68"/>
    <w:rsid w:val="0080739C"/>
    <w:rsid w:val="00821895"/>
    <w:rsid w:val="008237C0"/>
    <w:rsid w:val="00827657"/>
    <w:rsid w:val="00827754"/>
    <w:rsid w:val="00862193"/>
    <w:rsid w:val="008718F8"/>
    <w:rsid w:val="00890EA3"/>
    <w:rsid w:val="008A025C"/>
    <w:rsid w:val="009050CC"/>
    <w:rsid w:val="00913285"/>
    <w:rsid w:val="00914717"/>
    <w:rsid w:val="009175BE"/>
    <w:rsid w:val="009303C7"/>
    <w:rsid w:val="00930BD0"/>
    <w:rsid w:val="0093236D"/>
    <w:rsid w:val="00962F16"/>
    <w:rsid w:val="00986FFF"/>
    <w:rsid w:val="009C20EC"/>
    <w:rsid w:val="009C42B4"/>
    <w:rsid w:val="009C58A9"/>
    <w:rsid w:val="009D050F"/>
    <w:rsid w:val="009F2FAA"/>
    <w:rsid w:val="00A16A24"/>
    <w:rsid w:val="00A314D1"/>
    <w:rsid w:val="00A63CD6"/>
    <w:rsid w:val="00A70F0A"/>
    <w:rsid w:val="00A87579"/>
    <w:rsid w:val="00A9681B"/>
    <w:rsid w:val="00AD0151"/>
    <w:rsid w:val="00AE6EBB"/>
    <w:rsid w:val="00AF4250"/>
    <w:rsid w:val="00B218D0"/>
    <w:rsid w:val="00B27EC7"/>
    <w:rsid w:val="00B519C4"/>
    <w:rsid w:val="00B61AD4"/>
    <w:rsid w:val="00B62CF6"/>
    <w:rsid w:val="00B64F48"/>
    <w:rsid w:val="00B808D7"/>
    <w:rsid w:val="00B810A2"/>
    <w:rsid w:val="00B81D84"/>
    <w:rsid w:val="00B8599D"/>
    <w:rsid w:val="00B96C62"/>
    <w:rsid w:val="00BA5B77"/>
    <w:rsid w:val="00BC2BA2"/>
    <w:rsid w:val="00BD4DC3"/>
    <w:rsid w:val="00BD6A02"/>
    <w:rsid w:val="00BD6DEC"/>
    <w:rsid w:val="00C07783"/>
    <w:rsid w:val="00C218B3"/>
    <w:rsid w:val="00C24F49"/>
    <w:rsid w:val="00C25357"/>
    <w:rsid w:val="00C75260"/>
    <w:rsid w:val="00C81E00"/>
    <w:rsid w:val="00CB3D2F"/>
    <w:rsid w:val="00CD1BA4"/>
    <w:rsid w:val="00CD53E2"/>
    <w:rsid w:val="00CD788B"/>
    <w:rsid w:val="00CF2B82"/>
    <w:rsid w:val="00D0349B"/>
    <w:rsid w:val="00D07A0E"/>
    <w:rsid w:val="00D112FE"/>
    <w:rsid w:val="00D34D26"/>
    <w:rsid w:val="00D91706"/>
    <w:rsid w:val="00D96B2B"/>
    <w:rsid w:val="00DB4EBE"/>
    <w:rsid w:val="00DD3EBD"/>
    <w:rsid w:val="00E0424C"/>
    <w:rsid w:val="00E06FB7"/>
    <w:rsid w:val="00E1171E"/>
    <w:rsid w:val="00E1318F"/>
    <w:rsid w:val="00E31D3E"/>
    <w:rsid w:val="00E437FB"/>
    <w:rsid w:val="00E45A8A"/>
    <w:rsid w:val="00E56DC4"/>
    <w:rsid w:val="00E5753D"/>
    <w:rsid w:val="00E83379"/>
    <w:rsid w:val="00E92F73"/>
    <w:rsid w:val="00EB7F1E"/>
    <w:rsid w:val="00EE2A31"/>
    <w:rsid w:val="00EE6E67"/>
    <w:rsid w:val="00F1522E"/>
    <w:rsid w:val="00F17957"/>
    <w:rsid w:val="00F55D87"/>
    <w:rsid w:val="00F65893"/>
    <w:rsid w:val="00F66BCF"/>
    <w:rsid w:val="00F861E7"/>
    <w:rsid w:val="00F87AE4"/>
    <w:rsid w:val="00FD04D0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E14B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3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3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3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F73"/>
  </w:style>
  <w:style w:type="table" w:styleId="a4">
    <w:name w:val="Table Grid"/>
    <w:basedOn w:val="a1"/>
    <w:uiPriority w:val="59"/>
    <w:rsid w:val="0098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B551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3B5519"/>
    <w:rPr>
      <w:color w:val="0000FF"/>
      <w:u w:val="single"/>
    </w:rPr>
  </w:style>
  <w:style w:type="paragraph" w:customStyle="1" w:styleId="ConsPlusNormal">
    <w:name w:val="ConsPlusNormal"/>
    <w:rsid w:val="003B5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3B5519"/>
    <w:rPr>
      <w:color w:val="106BBE"/>
    </w:rPr>
  </w:style>
  <w:style w:type="paragraph" w:styleId="a8">
    <w:name w:val="header"/>
    <w:basedOn w:val="a"/>
    <w:link w:val="a9"/>
    <w:uiPriority w:val="99"/>
    <w:unhideWhenUsed/>
    <w:rsid w:val="0012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CDD"/>
  </w:style>
  <w:style w:type="paragraph" w:styleId="aa">
    <w:name w:val="footer"/>
    <w:basedOn w:val="a"/>
    <w:link w:val="ab"/>
    <w:uiPriority w:val="99"/>
    <w:unhideWhenUsed/>
    <w:rsid w:val="0012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CDD"/>
  </w:style>
  <w:style w:type="paragraph" w:styleId="ac">
    <w:name w:val="Balloon Text"/>
    <w:basedOn w:val="a"/>
    <w:link w:val="ad"/>
    <w:uiPriority w:val="99"/>
    <w:semiHidden/>
    <w:unhideWhenUsed/>
    <w:rsid w:val="009C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8A9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E2A31"/>
    <w:rPr>
      <w:rFonts w:ascii="Times New Roman" w:eastAsia="Times New Roman" w:hAnsi="Times New Roman" w:cs="Calibri"/>
    </w:rPr>
  </w:style>
  <w:style w:type="paragraph" w:styleId="af">
    <w:name w:val="No Spacing"/>
    <w:link w:val="ae"/>
    <w:uiPriority w:val="1"/>
    <w:qFormat/>
    <w:rsid w:val="00EE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</w:rPr>
  </w:style>
  <w:style w:type="table" w:customStyle="1" w:styleId="11">
    <w:name w:val="Сетка таблицы1"/>
    <w:basedOn w:val="a1"/>
    <w:next w:val="a4"/>
    <w:uiPriority w:val="59"/>
    <w:rsid w:val="003408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586BC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586BC8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7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4B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f2">
    <w:name w:val="line number"/>
    <w:basedOn w:val="a0"/>
    <w:uiPriority w:val="99"/>
    <w:semiHidden/>
    <w:unhideWhenUsed/>
    <w:rsid w:val="001C1CBE"/>
  </w:style>
  <w:style w:type="character" w:customStyle="1" w:styleId="20">
    <w:name w:val="Заголовок 2 Знак"/>
    <w:basedOn w:val="a0"/>
    <w:link w:val="2"/>
    <w:uiPriority w:val="9"/>
    <w:rsid w:val="005A3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38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3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E14B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3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3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38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F73"/>
  </w:style>
  <w:style w:type="table" w:styleId="a4">
    <w:name w:val="Table Grid"/>
    <w:basedOn w:val="a1"/>
    <w:uiPriority w:val="59"/>
    <w:rsid w:val="0098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B5519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semiHidden/>
    <w:unhideWhenUsed/>
    <w:rsid w:val="003B5519"/>
    <w:rPr>
      <w:color w:val="0000FF"/>
      <w:u w:val="single"/>
    </w:rPr>
  </w:style>
  <w:style w:type="paragraph" w:customStyle="1" w:styleId="ConsPlusNormal">
    <w:name w:val="ConsPlusNormal"/>
    <w:rsid w:val="003B5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3B5519"/>
    <w:rPr>
      <w:color w:val="106BBE"/>
    </w:rPr>
  </w:style>
  <w:style w:type="paragraph" w:styleId="a8">
    <w:name w:val="header"/>
    <w:basedOn w:val="a"/>
    <w:link w:val="a9"/>
    <w:uiPriority w:val="99"/>
    <w:unhideWhenUsed/>
    <w:rsid w:val="0012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2CDD"/>
  </w:style>
  <w:style w:type="paragraph" w:styleId="aa">
    <w:name w:val="footer"/>
    <w:basedOn w:val="a"/>
    <w:link w:val="ab"/>
    <w:uiPriority w:val="99"/>
    <w:unhideWhenUsed/>
    <w:rsid w:val="00122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2CDD"/>
  </w:style>
  <w:style w:type="paragraph" w:styleId="ac">
    <w:name w:val="Balloon Text"/>
    <w:basedOn w:val="a"/>
    <w:link w:val="ad"/>
    <w:uiPriority w:val="99"/>
    <w:semiHidden/>
    <w:unhideWhenUsed/>
    <w:rsid w:val="009C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8A9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E2A31"/>
    <w:rPr>
      <w:rFonts w:ascii="Times New Roman" w:eastAsia="Times New Roman" w:hAnsi="Times New Roman" w:cs="Calibri"/>
    </w:rPr>
  </w:style>
  <w:style w:type="paragraph" w:styleId="af">
    <w:name w:val="No Spacing"/>
    <w:link w:val="ae"/>
    <w:uiPriority w:val="1"/>
    <w:qFormat/>
    <w:rsid w:val="00EE2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</w:rPr>
  </w:style>
  <w:style w:type="table" w:customStyle="1" w:styleId="11">
    <w:name w:val="Сетка таблицы1"/>
    <w:basedOn w:val="a1"/>
    <w:next w:val="a4"/>
    <w:uiPriority w:val="59"/>
    <w:rsid w:val="003408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link w:val="af1"/>
    <w:qFormat/>
    <w:rsid w:val="00586BC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586BC8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7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14B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f2">
    <w:name w:val="line number"/>
    <w:basedOn w:val="a0"/>
    <w:uiPriority w:val="99"/>
    <w:semiHidden/>
    <w:unhideWhenUsed/>
    <w:rsid w:val="001C1CBE"/>
  </w:style>
  <w:style w:type="character" w:customStyle="1" w:styleId="20">
    <w:name w:val="Заголовок 2 Знак"/>
    <w:basedOn w:val="a0"/>
    <w:link w:val="2"/>
    <w:uiPriority w:val="9"/>
    <w:rsid w:val="005A3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38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38A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7705-494D-4E4E-873D-52FB454D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10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Eoganes</dc:creator>
  <cp:lastModifiedBy>HP</cp:lastModifiedBy>
  <cp:revision>178</cp:revision>
  <cp:lastPrinted>2018-04-05T04:39:00Z</cp:lastPrinted>
  <dcterms:created xsi:type="dcterms:W3CDTF">2016-11-24T07:09:00Z</dcterms:created>
  <dcterms:modified xsi:type="dcterms:W3CDTF">2019-11-07T17:33:00Z</dcterms:modified>
</cp:coreProperties>
</file>