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4A" w:rsidRPr="00A36FD1" w:rsidRDefault="00B0454A" w:rsidP="00B0454A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6FD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0454A" w:rsidRPr="00A36FD1" w:rsidRDefault="00B0454A" w:rsidP="00B0454A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36FD1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B0454A" w:rsidRPr="00A36FD1" w:rsidRDefault="00B0454A" w:rsidP="00B0454A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36FD1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:rsidR="00B0454A" w:rsidRPr="00A36FD1" w:rsidRDefault="00B0454A" w:rsidP="00B0454A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0454A" w:rsidRPr="00A36FD1" w:rsidRDefault="00B0454A" w:rsidP="00B0454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6FD1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B0454A" w:rsidRPr="00A36FD1" w:rsidRDefault="00B0454A" w:rsidP="00B0454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051D2" w:rsidRPr="00A36FD1" w:rsidRDefault="005C427F" w:rsidP="00527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00.00.0000</w:t>
      </w:r>
      <w:r w:rsidR="0087159A" w:rsidRPr="00A36FD1">
        <w:rPr>
          <w:rFonts w:ascii="Times New Roman" w:hAnsi="Times New Roman"/>
          <w:sz w:val="28"/>
          <w:szCs w:val="28"/>
        </w:rPr>
        <w:t xml:space="preserve">        </w:t>
      </w:r>
      <w:r w:rsidR="00CF08E0" w:rsidRPr="00A36F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A36FD1">
        <w:rPr>
          <w:rFonts w:ascii="Times New Roman" w:hAnsi="Times New Roman"/>
          <w:sz w:val="28"/>
          <w:szCs w:val="28"/>
        </w:rPr>
        <w:t xml:space="preserve">     </w:t>
      </w:r>
      <w:r w:rsidR="0087159A" w:rsidRPr="00A36FD1">
        <w:rPr>
          <w:rFonts w:ascii="Times New Roman" w:hAnsi="Times New Roman"/>
          <w:sz w:val="28"/>
          <w:szCs w:val="28"/>
        </w:rPr>
        <w:t xml:space="preserve">   №</w:t>
      </w:r>
      <w:r w:rsidRPr="00A36FD1">
        <w:rPr>
          <w:rFonts w:ascii="Times New Roman" w:hAnsi="Times New Roman"/>
          <w:sz w:val="28"/>
          <w:szCs w:val="28"/>
        </w:rPr>
        <w:t xml:space="preserve"> 000</w:t>
      </w:r>
    </w:p>
    <w:p w:rsidR="00B0454A" w:rsidRPr="00A36FD1" w:rsidRDefault="00B0454A" w:rsidP="00B0454A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A36FD1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527F9E" w:rsidRPr="00A36FD1" w:rsidRDefault="00527F9E" w:rsidP="00527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4AB" w:rsidRPr="00A36FD1" w:rsidRDefault="00A051D2" w:rsidP="00DB64AB">
      <w:pPr>
        <w:pStyle w:val="4"/>
        <w:spacing w:before="0" w:after="0"/>
        <w:rPr>
          <w:b w:val="0"/>
        </w:rPr>
      </w:pPr>
      <w:r w:rsidRPr="00A36FD1">
        <w:rPr>
          <w:b w:val="0"/>
        </w:rPr>
        <w:t xml:space="preserve">О бюджете </w:t>
      </w:r>
    </w:p>
    <w:p w:rsidR="00527F9E" w:rsidRPr="00A36FD1" w:rsidRDefault="00525AC3" w:rsidP="00DB64AB">
      <w:pPr>
        <w:pStyle w:val="4"/>
        <w:spacing w:before="0" w:after="0"/>
        <w:rPr>
          <w:b w:val="0"/>
        </w:rPr>
      </w:pPr>
      <w:r w:rsidRPr="00A36FD1">
        <w:rPr>
          <w:b w:val="0"/>
        </w:rPr>
        <w:t>сельского поселения Согом</w:t>
      </w:r>
    </w:p>
    <w:p w:rsidR="00527F9E" w:rsidRPr="00A36FD1" w:rsidRDefault="005C427F" w:rsidP="00DB64AB">
      <w:pPr>
        <w:pStyle w:val="4"/>
        <w:spacing w:before="0" w:after="0"/>
        <w:rPr>
          <w:bCs w:val="0"/>
        </w:rPr>
      </w:pPr>
      <w:r w:rsidRPr="00A36FD1">
        <w:rPr>
          <w:b w:val="0"/>
        </w:rPr>
        <w:t>на 202</w:t>
      </w:r>
      <w:r w:rsidR="00DB64AB" w:rsidRPr="00A36FD1">
        <w:rPr>
          <w:b w:val="0"/>
        </w:rPr>
        <w:t>1</w:t>
      </w:r>
      <w:r w:rsidR="00721192" w:rsidRPr="00A36FD1">
        <w:rPr>
          <w:b w:val="0"/>
        </w:rPr>
        <w:t xml:space="preserve"> год и плановый</w:t>
      </w:r>
      <w:r w:rsidR="00512C9B" w:rsidRPr="00A36FD1">
        <w:rPr>
          <w:b w:val="0"/>
        </w:rPr>
        <w:t xml:space="preserve"> </w:t>
      </w:r>
      <w:r w:rsidR="00721192" w:rsidRPr="00A36FD1">
        <w:rPr>
          <w:b w:val="0"/>
        </w:rPr>
        <w:t>период</w:t>
      </w:r>
    </w:p>
    <w:p w:rsidR="0087159A" w:rsidRPr="00A36FD1" w:rsidRDefault="005C427F" w:rsidP="00DB64AB">
      <w:pPr>
        <w:pStyle w:val="4"/>
        <w:spacing w:before="0" w:after="0"/>
        <w:jc w:val="both"/>
        <w:rPr>
          <w:b w:val="0"/>
        </w:rPr>
      </w:pPr>
      <w:r w:rsidRPr="00A36FD1">
        <w:rPr>
          <w:b w:val="0"/>
        </w:rPr>
        <w:t>202</w:t>
      </w:r>
      <w:r w:rsidR="00DB64AB" w:rsidRPr="00A36FD1">
        <w:rPr>
          <w:b w:val="0"/>
        </w:rPr>
        <w:t>2</w:t>
      </w:r>
      <w:r w:rsidR="00A051D2" w:rsidRPr="00A36FD1">
        <w:rPr>
          <w:b w:val="0"/>
        </w:rPr>
        <w:t xml:space="preserve"> и 20</w:t>
      </w:r>
      <w:r w:rsidR="009834A7" w:rsidRPr="00A36FD1">
        <w:rPr>
          <w:b w:val="0"/>
        </w:rPr>
        <w:t>2</w:t>
      </w:r>
      <w:r w:rsidR="00DB64AB" w:rsidRPr="00A36FD1">
        <w:rPr>
          <w:b w:val="0"/>
        </w:rPr>
        <w:t>3</w:t>
      </w:r>
      <w:r w:rsidR="00A051D2" w:rsidRPr="00A36FD1">
        <w:rPr>
          <w:b w:val="0"/>
        </w:rPr>
        <w:t xml:space="preserve"> годов</w:t>
      </w:r>
    </w:p>
    <w:p w:rsidR="00527F9E" w:rsidRPr="00A36FD1" w:rsidRDefault="00527F9E" w:rsidP="00653F98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059" w:rsidRPr="00A36FD1" w:rsidRDefault="00BF4059" w:rsidP="00DB64AB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</w:t>
      </w:r>
      <w:r w:rsidR="00DB64AB" w:rsidRPr="00A36FD1">
        <w:rPr>
          <w:rFonts w:ascii="Times New Roman" w:hAnsi="Times New Roman"/>
          <w:sz w:val="28"/>
          <w:szCs w:val="28"/>
        </w:rPr>
        <w:t xml:space="preserve">поселения Согом от 22.04.2016 </w:t>
      </w:r>
      <w:r w:rsidRPr="00A36FD1">
        <w:rPr>
          <w:rFonts w:ascii="Times New Roman" w:hAnsi="Times New Roman"/>
          <w:sz w:val="28"/>
          <w:szCs w:val="28"/>
        </w:rPr>
        <w:t>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</w:t>
      </w:r>
      <w:r w:rsidR="005C427F" w:rsidRPr="00A36FD1">
        <w:rPr>
          <w:rFonts w:ascii="Times New Roman" w:hAnsi="Times New Roman"/>
          <w:sz w:val="28"/>
          <w:szCs w:val="28"/>
        </w:rPr>
        <w:t>ельского поселения Согом на 202</w:t>
      </w:r>
      <w:r w:rsidR="00DB64AB" w:rsidRPr="00A36FD1">
        <w:rPr>
          <w:rFonts w:ascii="Times New Roman" w:hAnsi="Times New Roman"/>
          <w:sz w:val="28"/>
          <w:szCs w:val="28"/>
        </w:rPr>
        <w:t>1</w:t>
      </w:r>
      <w:r w:rsidR="005C427F" w:rsidRPr="00A36FD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B64AB" w:rsidRPr="00A36FD1">
        <w:rPr>
          <w:rFonts w:ascii="Times New Roman" w:hAnsi="Times New Roman"/>
          <w:sz w:val="28"/>
          <w:szCs w:val="28"/>
        </w:rPr>
        <w:t>2</w:t>
      </w:r>
      <w:r w:rsidR="005C427F" w:rsidRPr="00A36FD1">
        <w:rPr>
          <w:rFonts w:ascii="Times New Roman" w:hAnsi="Times New Roman"/>
          <w:sz w:val="28"/>
          <w:szCs w:val="28"/>
        </w:rPr>
        <w:t xml:space="preserve"> и 202</w:t>
      </w:r>
      <w:r w:rsidR="00DB64AB" w:rsidRPr="00A36FD1">
        <w:rPr>
          <w:rFonts w:ascii="Times New Roman" w:hAnsi="Times New Roman"/>
          <w:sz w:val="28"/>
          <w:szCs w:val="28"/>
        </w:rPr>
        <w:t>3 годов,</w:t>
      </w:r>
    </w:p>
    <w:p w:rsidR="00BF4059" w:rsidRPr="00A36FD1" w:rsidRDefault="00BF4059" w:rsidP="00BF405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6A6" w:rsidRPr="00A36FD1" w:rsidRDefault="002816A6" w:rsidP="0028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2816A6" w:rsidRPr="00A36FD1" w:rsidRDefault="002816A6" w:rsidP="0028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РЕШИЛ:</w:t>
      </w:r>
    </w:p>
    <w:p w:rsidR="00BF4059" w:rsidRPr="00A36FD1" w:rsidRDefault="00BF4059" w:rsidP="002816A6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A36FD1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Согом (д</w:t>
      </w:r>
      <w:r w:rsidR="002352C2" w:rsidRPr="00A36FD1">
        <w:rPr>
          <w:rFonts w:ascii="Times New Roman" w:hAnsi="Times New Roman" w:cs="Times New Roman"/>
          <w:sz w:val="28"/>
          <w:szCs w:val="28"/>
        </w:rPr>
        <w:t>алее – бюджет поселения) на 202</w:t>
      </w:r>
      <w:r w:rsidR="002816A6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11 364,9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Российск</w:t>
      </w:r>
      <w:r w:rsidR="00CA159A" w:rsidRPr="00A36FD1">
        <w:rPr>
          <w:rFonts w:ascii="Times New Roman" w:hAnsi="Times New Roman" w:cs="Times New Roman"/>
          <w:sz w:val="28"/>
          <w:szCs w:val="28"/>
        </w:rPr>
        <w:t>ой Федер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ации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9 944,3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общий объем расходов бю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11</w:t>
      </w:r>
      <w:r w:rsidR="0053745C" w:rsidRPr="00A36FD1">
        <w:rPr>
          <w:rFonts w:ascii="Times New Roman" w:hAnsi="Times New Roman" w:cs="Times New Roman"/>
          <w:sz w:val="28"/>
          <w:szCs w:val="28"/>
        </w:rPr>
        <w:t> 364,9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прогнозируемый дефицит</w:t>
      </w:r>
      <w:r w:rsidR="000E27BF" w:rsidRPr="00A36FD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в сумме 0,0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</w:t>
      </w:r>
      <w:r w:rsidR="00B74B0E" w:rsidRPr="00A36FD1">
        <w:rPr>
          <w:rFonts w:ascii="Times New Roman" w:hAnsi="Times New Roman" w:cs="Times New Roman"/>
          <w:sz w:val="28"/>
          <w:szCs w:val="28"/>
        </w:rPr>
        <w:t>ления на 1 января 202</w:t>
      </w:r>
      <w:r w:rsidR="002816A6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BF4059" w:rsidRPr="00A36FD1" w:rsidRDefault="00BF4059" w:rsidP="002816A6">
      <w:pPr>
        <w:pStyle w:val="a3"/>
        <w:spacing w:after="0"/>
        <w:ind w:left="0" w:firstLine="567"/>
        <w:rPr>
          <w:rFonts w:ascii="Times New Roman" w:hAnsi="Times New Roman"/>
          <w:sz w:val="28"/>
        </w:rPr>
      </w:pPr>
      <w:r w:rsidRPr="00A36FD1">
        <w:rPr>
          <w:rFonts w:ascii="Times New Roman" w:hAnsi="Times New Roman"/>
          <w:sz w:val="28"/>
        </w:rPr>
        <w:lastRenderedPageBreak/>
        <w:t xml:space="preserve">- предельный объем муниципального внутреннего долга </w:t>
      </w:r>
      <w:r w:rsidRPr="00A36FD1">
        <w:rPr>
          <w:rFonts w:ascii="Times New Roman" w:hAnsi="Times New Roman"/>
          <w:sz w:val="28"/>
          <w:szCs w:val="28"/>
        </w:rPr>
        <w:t>сельского поселения Согом</w:t>
      </w:r>
      <w:r w:rsidRPr="00A36FD1">
        <w:rPr>
          <w:rFonts w:ascii="Times New Roman" w:hAnsi="Times New Roman"/>
          <w:sz w:val="28"/>
        </w:rPr>
        <w:t xml:space="preserve"> в сумме 0,0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объем расходов на обслуживание муниципального долга сельского поселения Согом в сумме 0,0 тыс. рублей. 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Статья 2</w:t>
      </w:r>
      <w:r w:rsidRPr="00A36FD1">
        <w:rPr>
          <w:rFonts w:ascii="Times New Roman" w:hAnsi="Times New Roman"/>
          <w:sz w:val="28"/>
          <w:szCs w:val="28"/>
        </w:rPr>
        <w:t>. Утвердить основные характеристики бюджета сельского п</w:t>
      </w:r>
      <w:r w:rsidR="00B74B0E" w:rsidRPr="00A36FD1">
        <w:rPr>
          <w:rFonts w:ascii="Times New Roman" w:hAnsi="Times New Roman"/>
          <w:sz w:val="28"/>
          <w:szCs w:val="28"/>
        </w:rPr>
        <w:t>оселения на плановый период 202</w:t>
      </w:r>
      <w:r w:rsidR="002816A6" w:rsidRPr="00A36FD1">
        <w:rPr>
          <w:rFonts w:ascii="Times New Roman" w:hAnsi="Times New Roman"/>
          <w:sz w:val="28"/>
          <w:szCs w:val="28"/>
        </w:rPr>
        <w:t>2</w:t>
      </w:r>
      <w:r w:rsidR="00B74B0E" w:rsidRPr="00A36FD1">
        <w:rPr>
          <w:rFonts w:ascii="Times New Roman" w:hAnsi="Times New Roman"/>
          <w:sz w:val="28"/>
          <w:szCs w:val="28"/>
        </w:rPr>
        <w:t xml:space="preserve"> и 202</w:t>
      </w:r>
      <w:r w:rsidR="002816A6" w:rsidRPr="00A36FD1">
        <w:rPr>
          <w:rFonts w:ascii="Times New Roman" w:hAnsi="Times New Roman"/>
          <w:sz w:val="28"/>
          <w:szCs w:val="28"/>
        </w:rPr>
        <w:t>3</w:t>
      </w:r>
      <w:r w:rsidRPr="00A36FD1">
        <w:rPr>
          <w:rFonts w:ascii="Times New Roman" w:hAnsi="Times New Roman"/>
          <w:sz w:val="28"/>
          <w:szCs w:val="28"/>
        </w:rPr>
        <w:t xml:space="preserve"> годов:</w:t>
      </w:r>
    </w:p>
    <w:p w:rsidR="00BF4059" w:rsidRPr="00A36FD1" w:rsidRDefault="00BF4059" w:rsidP="007B6D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прогнозируемый общий объем д</w:t>
      </w:r>
      <w:r w:rsidR="00B74B0E" w:rsidRPr="00A36FD1">
        <w:rPr>
          <w:rFonts w:ascii="Times New Roman" w:hAnsi="Times New Roman" w:cs="Times New Roman"/>
          <w:sz w:val="28"/>
          <w:szCs w:val="28"/>
        </w:rPr>
        <w:t>оходов бюджета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11 510,6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Росси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йской Федерации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10 031,8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11 527,3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межбюджетных трансфертов, получаемых из других бюджетов бюджетной системы Росс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ийской Федерации в сумме </w:t>
      </w:r>
      <w:r w:rsidR="007B6D8B" w:rsidRPr="00A36FD1">
        <w:rPr>
          <w:rFonts w:ascii="Times New Roman" w:hAnsi="Times New Roman" w:cs="Times New Roman"/>
          <w:sz w:val="28"/>
          <w:szCs w:val="28"/>
        </w:rPr>
        <w:t>10 048,6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общий объем ра</w:t>
      </w:r>
      <w:r w:rsidR="00B74B0E" w:rsidRPr="00A36FD1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11 510,6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утверждаемых расходов в су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287,8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11 527,3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рублей, в том числе общий объем условно утв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ерждаемых расходов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576,4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прогнозируемый дефицит</w:t>
      </w:r>
      <w:r w:rsidR="000E27BF" w:rsidRPr="00A36FD1">
        <w:rPr>
          <w:rFonts w:ascii="Times New Roman" w:hAnsi="Times New Roman" w:cs="Times New Roman"/>
          <w:sz w:val="28"/>
          <w:szCs w:val="28"/>
        </w:rPr>
        <w:t xml:space="preserve"> (профицит)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</w:t>
      </w:r>
      <w:r w:rsidR="00FB3987" w:rsidRPr="00A36FD1">
        <w:rPr>
          <w:rFonts w:ascii="Times New Roman" w:hAnsi="Times New Roman" w:cs="Times New Roman"/>
          <w:sz w:val="28"/>
          <w:szCs w:val="28"/>
        </w:rPr>
        <w:t>д</w:t>
      </w:r>
      <w:r w:rsidR="00B74B0E" w:rsidRPr="00A36FD1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 w:rsidR="00B74B0E" w:rsidRPr="00A36FD1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F96085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</w:t>
      </w:r>
      <w:r w:rsidR="00B74B0E" w:rsidRPr="00A36FD1">
        <w:rPr>
          <w:rFonts w:ascii="Times New Roman" w:hAnsi="Times New Roman" w:cs="Times New Roman"/>
          <w:sz w:val="28"/>
          <w:szCs w:val="28"/>
        </w:rPr>
        <w:t>ского поселения на 1 января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</w:t>
      </w:r>
      <w:r w:rsidR="00AD4404" w:rsidRPr="00A36FD1">
        <w:rPr>
          <w:rFonts w:ascii="Times New Roman" w:hAnsi="Times New Roman" w:cs="Times New Roman"/>
          <w:sz w:val="28"/>
          <w:szCs w:val="28"/>
        </w:rPr>
        <w:t>ьным гарантиям</w:t>
      </w:r>
      <w:r w:rsidRPr="00A36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4404" w:rsidRPr="00A36FD1">
        <w:rPr>
          <w:rFonts w:ascii="Times New Roman" w:hAnsi="Times New Roman" w:cs="Times New Roman"/>
          <w:sz w:val="28"/>
          <w:szCs w:val="28"/>
        </w:rPr>
        <w:t xml:space="preserve">Согом </w:t>
      </w:r>
      <w:r w:rsidRPr="00A36FD1">
        <w:rPr>
          <w:rFonts w:ascii="Times New Roman" w:hAnsi="Times New Roman" w:cs="Times New Roman"/>
          <w:sz w:val="28"/>
          <w:szCs w:val="28"/>
        </w:rPr>
        <w:t>в сумме 0,</w:t>
      </w:r>
      <w:r w:rsidR="00B74B0E" w:rsidRPr="00A36FD1">
        <w:rPr>
          <w:rFonts w:ascii="Times New Roman" w:hAnsi="Times New Roman" w:cs="Times New Roman"/>
          <w:sz w:val="28"/>
          <w:szCs w:val="28"/>
        </w:rPr>
        <w:t>0 тыс. рублей и на 1 января 202</w:t>
      </w:r>
      <w:r w:rsidR="00610F48" w:rsidRPr="00A36FD1">
        <w:rPr>
          <w:rFonts w:ascii="Times New Roman" w:hAnsi="Times New Roman" w:cs="Times New Roman"/>
          <w:sz w:val="28"/>
          <w:szCs w:val="28"/>
        </w:rPr>
        <w:t>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:rsidR="00BF4059" w:rsidRPr="00A36FD1" w:rsidRDefault="00BF4059" w:rsidP="002816A6">
      <w:pPr>
        <w:pStyle w:val="a3"/>
        <w:spacing w:after="0"/>
        <w:ind w:left="0" w:firstLine="567"/>
        <w:rPr>
          <w:rFonts w:ascii="Times New Roman" w:hAnsi="Times New Roman"/>
          <w:sz w:val="28"/>
        </w:rPr>
      </w:pPr>
      <w:r w:rsidRPr="00A36FD1">
        <w:rPr>
          <w:rFonts w:ascii="Times New Roman" w:hAnsi="Times New Roman"/>
          <w:sz w:val="28"/>
        </w:rPr>
        <w:t xml:space="preserve">- предельный объем муниципального внутреннего долга сельского </w:t>
      </w:r>
      <w:r w:rsidR="00AD4404" w:rsidRPr="00A36FD1">
        <w:rPr>
          <w:rFonts w:ascii="Times New Roman" w:hAnsi="Times New Roman"/>
          <w:sz w:val="28"/>
        </w:rPr>
        <w:t>поселе</w:t>
      </w:r>
      <w:r w:rsidR="00B74B0E" w:rsidRPr="00A36FD1">
        <w:rPr>
          <w:rFonts w:ascii="Times New Roman" w:hAnsi="Times New Roman"/>
          <w:sz w:val="28"/>
        </w:rPr>
        <w:t>ния на 202</w:t>
      </w:r>
      <w:r w:rsidR="00610F48" w:rsidRPr="00A36FD1">
        <w:rPr>
          <w:rFonts w:ascii="Times New Roman" w:hAnsi="Times New Roman"/>
          <w:sz w:val="28"/>
        </w:rPr>
        <w:t>2</w:t>
      </w:r>
      <w:r w:rsidRPr="00A36FD1">
        <w:rPr>
          <w:rFonts w:ascii="Times New Roman" w:hAnsi="Times New Roman"/>
          <w:sz w:val="28"/>
        </w:rPr>
        <w:t xml:space="preserve"> год в </w:t>
      </w:r>
      <w:r w:rsidR="00FB3987" w:rsidRPr="00A36FD1">
        <w:rPr>
          <w:rFonts w:ascii="Times New Roman" w:hAnsi="Times New Roman"/>
          <w:sz w:val="28"/>
        </w:rPr>
        <w:t>сумме 0,0 тыс. рублей,</w:t>
      </w:r>
      <w:r w:rsidR="00B52E4B" w:rsidRPr="00A36FD1">
        <w:rPr>
          <w:rFonts w:ascii="Times New Roman" w:hAnsi="Times New Roman"/>
          <w:sz w:val="28"/>
        </w:rPr>
        <w:t xml:space="preserve"> </w:t>
      </w:r>
      <w:r w:rsidR="00B74B0E" w:rsidRPr="00A36FD1">
        <w:rPr>
          <w:rFonts w:ascii="Times New Roman" w:hAnsi="Times New Roman"/>
          <w:sz w:val="28"/>
        </w:rPr>
        <w:t>и на 202</w:t>
      </w:r>
      <w:r w:rsidR="00610F48" w:rsidRPr="00A36FD1">
        <w:rPr>
          <w:rFonts w:ascii="Times New Roman" w:hAnsi="Times New Roman"/>
          <w:sz w:val="28"/>
        </w:rPr>
        <w:t>3</w:t>
      </w:r>
      <w:r w:rsidRPr="00A36FD1">
        <w:rPr>
          <w:rFonts w:ascii="Times New Roman" w:hAnsi="Times New Roman"/>
          <w:sz w:val="28"/>
        </w:rPr>
        <w:t xml:space="preserve"> год</w:t>
      </w:r>
      <w:r w:rsidR="00B52E4B" w:rsidRPr="00A36FD1">
        <w:rPr>
          <w:rFonts w:ascii="Times New Roman" w:hAnsi="Times New Roman"/>
          <w:sz w:val="28"/>
        </w:rPr>
        <w:t>а</w:t>
      </w:r>
      <w:r w:rsidR="000D5181" w:rsidRPr="00A36FD1">
        <w:rPr>
          <w:rFonts w:ascii="Times New Roman" w:hAnsi="Times New Roman"/>
          <w:sz w:val="28"/>
        </w:rPr>
        <w:t xml:space="preserve"> </w:t>
      </w:r>
      <w:r w:rsidRPr="00A36FD1">
        <w:rPr>
          <w:rFonts w:ascii="Times New Roman" w:hAnsi="Times New Roman"/>
          <w:sz w:val="28"/>
        </w:rPr>
        <w:t>в сумме 0,0 тыс. рублей;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- </w:t>
      </w:r>
      <w:r w:rsidR="00AD4404" w:rsidRPr="00A36FD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сельского поселения </w:t>
      </w:r>
      <w:r w:rsidRPr="00A36FD1">
        <w:rPr>
          <w:rFonts w:ascii="Times New Roman" w:hAnsi="Times New Roman" w:cs="Times New Roman"/>
          <w:sz w:val="28"/>
          <w:szCs w:val="28"/>
        </w:rPr>
        <w:t xml:space="preserve"> </w:t>
      </w:r>
      <w:r w:rsidR="00B74B0E" w:rsidRPr="00A36FD1">
        <w:rPr>
          <w:rFonts w:ascii="Times New Roman" w:hAnsi="Times New Roman" w:cs="Times New Roman"/>
          <w:sz w:val="28"/>
          <w:szCs w:val="28"/>
        </w:rPr>
        <w:t>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</w:t>
      </w:r>
      <w:r w:rsidR="00B74B0E" w:rsidRPr="00A36FD1">
        <w:rPr>
          <w:rFonts w:ascii="Times New Roman" w:hAnsi="Times New Roman" w:cs="Times New Roman"/>
          <w:sz w:val="28"/>
          <w:szCs w:val="28"/>
        </w:rPr>
        <w:t xml:space="preserve"> сумме 0,0 тыс. рублей и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рублей. 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Статья 3.</w:t>
      </w:r>
      <w:r w:rsidRPr="00A36FD1">
        <w:rPr>
          <w:rFonts w:ascii="Times New Roman" w:hAnsi="Times New Roman"/>
          <w:sz w:val="28"/>
          <w:szCs w:val="28"/>
        </w:rPr>
        <w:t xml:space="preserve"> Утвердить перечень главных администраторов доходов бюджета сельского поселения согласно приложению </w:t>
      </w:r>
      <w:r w:rsidRPr="00A36FD1">
        <w:rPr>
          <w:rFonts w:ascii="Times New Roman" w:hAnsi="Times New Roman"/>
          <w:b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Pr="00A3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A36FD1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администраторов источников финансирования дефицита бюджета </w:t>
      </w:r>
      <w:r w:rsidRPr="00A36FD1">
        <w:rPr>
          <w:rFonts w:ascii="Times New Roman" w:hAnsi="Times New Roman"/>
          <w:sz w:val="28"/>
        </w:rPr>
        <w:t>сельского поселения</w:t>
      </w:r>
      <w:r w:rsidRPr="00A36FD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A36FD1">
        <w:rPr>
          <w:rFonts w:ascii="Times New Roman" w:hAnsi="Times New Roman" w:cs="Times New Roman"/>
          <w:b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>Статья 5</w:t>
      </w:r>
      <w:r w:rsidRPr="00A36FD1">
        <w:rPr>
          <w:rFonts w:ascii="Times New Roman" w:hAnsi="Times New Roman"/>
          <w:sz w:val="28"/>
          <w:szCs w:val="28"/>
        </w:rPr>
        <w:t>. Главные администраторы доходов бюджета сельского поселения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сельского поселения Согом.</w:t>
      </w: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lastRenderedPageBreak/>
        <w:t>Статья 6</w:t>
      </w:r>
      <w:r w:rsidRPr="00A36FD1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</w:t>
      </w:r>
      <w:r w:rsidRPr="00A36FD1">
        <w:rPr>
          <w:rFonts w:ascii="Times New Roman" w:hAnsi="Times New Roman"/>
          <w:sz w:val="28"/>
        </w:rPr>
        <w:t>сельского поселения</w:t>
      </w:r>
      <w:r w:rsidRPr="00A36FD1">
        <w:rPr>
          <w:rFonts w:ascii="Times New Roman" w:hAnsi="Times New Roman" w:cs="Times New Roman"/>
          <w:sz w:val="28"/>
          <w:szCs w:val="28"/>
        </w:rPr>
        <w:t>:</w:t>
      </w:r>
    </w:p>
    <w:p w:rsidR="00BF4059" w:rsidRPr="00A36FD1" w:rsidRDefault="00F86B3C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3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- на пла</w:t>
      </w:r>
      <w:r w:rsidR="00F86B3C" w:rsidRPr="00A36FD1">
        <w:rPr>
          <w:rFonts w:ascii="Times New Roman" w:hAnsi="Times New Roman" w:cs="Times New Roman"/>
          <w:sz w:val="28"/>
          <w:szCs w:val="28"/>
        </w:rPr>
        <w:t>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Pr="00A36FD1">
        <w:rPr>
          <w:rFonts w:ascii="Times New Roman" w:hAnsi="Times New Roman" w:cs="Times New Roman"/>
          <w:b/>
          <w:sz w:val="28"/>
          <w:szCs w:val="28"/>
        </w:rPr>
        <w:t>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A36FD1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сельского поселения Согом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F86B3C" w:rsidRPr="00A36FD1">
        <w:rPr>
          <w:rFonts w:ascii="Times New Roman" w:hAnsi="Times New Roman" w:cs="Times New Roman"/>
          <w:sz w:val="28"/>
          <w:szCs w:val="28"/>
        </w:rPr>
        <w:t>фикации расходов бюджета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</w:t>
      </w:r>
      <w:r w:rsidR="00AC0C23" w:rsidRPr="00A36FD1">
        <w:rPr>
          <w:rFonts w:ascii="Times New Roman" w:hAnsi="Times New Roman" w:cs="Times New Roman"/>
          <w:sz w:val="28"/>
          <w:szCs w:val="28"/>
        </w:rPr>
        <w:t>и пла</w:t>
      </w:r>
      <w:r w:rsidR="00F86B3C" w:rsidRPr="00A36FD1">
        <w:rPr>
          <w:rFonts w:ascii="Times New Roman" w:hAnsi="Times New Roman" w:cs="Times New Roman"/>
          <w:sz w:val="28"/>
          <w:szCs w:val="28"/>
        </w:rPr>
        <w:t>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5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6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8. </w:t>
      </w:r>
      <w:r w:rsidRPr="00A36FD1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</w:t>
      </w:r>
      <w:r w:rsidR="001638FE" w:rsidRPr="00A36FD1">
        <w:rPr>
          <w:rFonts w:ascii="Times New Roman" w:hAnsi="Times New Roman" w:cs="Times New Roman"/>
          <w:sz w:val="28"/>
          <w:szCs w:val="28"/>
        </w:rPr>
        <w:t>ления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AC0C23" w:rsidRPr="00A36FD1">
        <w:rPr>
          <w:rFonts w:ascii="Times New Roman" w:hAnsi="Times New Roman" w:cs="Times New Roman"/>
          <w:sz w:val="28"/>
          <w:szCs w:val="28"/>
        </w:rPr>
        <w:t xml:space="preserve"> го</w:t>
      </w:r>
      <w:r w:rsidR="001638FE" w:rsidRPr="00A36FD1">
        <w:rPr>
          <w:rFonts w:ascii="Times New Roman" w:hAnsi="Times New Roman" w:cs="Times New Roman"/>
          <w:sz w:val="28"/>
          <w:szCs w:val="28"/>
        </w:rPr>
        <w:t>д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1638FE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7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8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A36FD1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</w:t>
      </w:r>
      <w:r w:rsidR="00F86B3C" w:rsidRPr="00A36FD1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F86B3C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9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10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A36FD1"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сельского посе</w:t>
      </w:r>
      <w:r w:rsidR="00F86B3C" w:rsidRPr="00A36FD1">
        <w:rPr>
          <w:rFonts w:ascii="Times New Roman" w:hAnsi="Times New Roman" w:cs="Times New Roman"/>
          <w:sz w:val="28"/>
          <w:szCs w:val="28"/>
        </w:rPr>
        <w:t>ления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F86B3C" w:rsidRPr="00A36FD1">
        <w:rPr>
          <w:rFonts w:ascii="Times New Roman" w:hAnsi="Times New Roman" w:cs="Times New Roman"/>
          <w:sz w:val="28"/>
          <w:szCs w:val="28"/>
        </w:rPr>
        <w:t>-202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годы в сумме 0,0 тыс. рублей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A36FD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AC0C23" w:rsidRPr="00A36FD1">
        <w:rPr>
          <w:rFonts w:ascii="Times New Roman" w:hAnsi="Times New Roman" w:cs="Times New Roman"/>
          <w:sz w:val="28"/>
          <w:szCs w:val="28"/>
        </w:rPr>
        <w:t>нор</w:t>
      </w:r>
      <w:r w:rsidR="00F86B3C" w:rsidRPr="00A36FD1">
        <w:rPr>
          <w:rFonts w:ascii="Times New Roman" w:hAnsi="Times New Roman" w:cs="Times New Roman"/>
          <w:sz w:val="28"/>
          <w:szCs w:val="28"/>
        </w:rPr>
        <w:t>мативных обязательств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</w:t>
      </w:r>
      <w:r w:rsidR="00F86B3C" w:rsidRPr="00A36FD1">
        <w:rPr>
          <w:rFonts w:ascii="Times New Roman" w:hAnsi="Times New Roman" w:cs="Times New Roman"/>
          <w:sz w:val="28"/>
          <w:szCs w:val="28"/>
        </w:rPr>
        <w:t>д в сумме 0,0 тыс. руб.,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</w:t>
      </w:r>
      <w:r w:rsidR="00F86B3C" w:rsidRPr="00A36FD1">
        <w:rPr>
          <w:rFonts w:ascii="Times New Roman" w:hAnsi="Times New Roman" w:cs="Times New Roman"/>
          <w:sz w:val="28"/>
          <w:szCs w:val="28"/>
        </w:rPr>
        <w:t>ме 0,0 тыс. руб.,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руб.</w:t>
      </w: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12. </w:t>
      </w:r>
      <w:r w:rsidRPr="00A36FD1">
        <w:rPr>
          <w:rFonts w:ascii="Times New Roman" w:hAnsi="Times New Roman" w:cs="Times New Roman"/>
          <w:sz w:val="28"/>
          <w:szCs w:val="28"/>
        </w:rPr>
        <w:t>Утвердить в составе расходов бюджета поселения размер резервного фонда администрации с</w:t>
      </w:r>
      <w:r w:rsidR="00DE1E89" w:rsidRPr="00A36FD1">
        <w:rPr>
          <w:rFonts w:ascii="Times New Roman" w:hAnsi="Times New Roman" w:cs="Times New Roman"/>
          <w:sz w:val="28"/>
          <w:szCs w:val="28"/>
        </w:rPr>
        <w:t>ельского поселения Согом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13. </w:t>
      </w:r>
      <w:r w:rsidRPr="00A36FD1">
        <w:rPr>
          <w:rFonts w:ascii="Times New Roman" w:hAnsi="Times New Roman" w:cs="Times New Roman"/>
          <w:sz w:val="28"/>
          <w:szCs w:val="28"/>
        </w:rPr>
        <w:t>Утвердить в составе расходов бюджета поселения муниципальный дорожный фонд се</w:t>
      </w:r>
      <w:r w:rsidR="00DE1E89" w:rsidRPr="00A36FD1">
        <w:rPr>
          <w:rFonts w:ascii="Times New Roman" w:hAnsi="Times New Roman" w:cs="Times New Roman"/>
          <w:sz w:val="28"/>
          <w:szCs w:val="28"/>
        </w:rPr>
        <w:t>льского поселения Согом 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786,0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руб., на 20</w:t>
      </w:r>
      <w:r w:rsidR="00DE1E89" w:rsidRPr="00A36FD1">
        <w:rPr>
          <w:rFonts w:ascii="Times New Roman" w:hAnsi="Times New Roman" w:cs="Times New Roman"/>
          <w:sz w:val="28"/>
          <w:szCs w:val="28"/>
        </w:rPr>
        <w:t>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 </w:t>
      </w:r>
      <w:r w:rsidR="00561F5E" w:rsidRPr="00A36FD1">
        <w:rPr>
          <w:rFonts w:ascii="Times New Roman" w:hAnsi="Times New Roman" w:cs="Times New Roman"/>
          <w:sz w:val="28"/>
          <w:szCs w:val="28"/>
        </w:rPr>
        <w:t>в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844,0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745C" w:rsidRPr="00A36FD1">
        <w:rPr>
          <w:rFonts w:ascii="Times New Roman" w:hAnsi="Times New Roman" w:cs="Times New Roman"/>
          <w:sz w:val="28"/>
          <w:szCs w:val="28"/>
        </w:rPr>
        <w:t>844,0</w:t>
      </w:r>
      <w:r w:rsidRPr="00A36FD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F4059" w:rsidRPr="00A36FD1" w:rsidRDefault="00BF4059" w:rsidP="002816A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14</w:t>
      </w:r>
      <w:r w:rsidRPr="00A36FD1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 получаемых из</w:t>
      </w:r>
      <w:r w:rsidR="00BF2B7D" w:rsidRPr="00A36FD1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A36FD1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</w:t>
      </w:r>
      <w:r w:rsidR="00F91A8E" w:rsidRPr="00A36FD1">
        <w:rPr>
          <w:rFonts w:ascii="Times New Roman" w:hAnsi="Times New Roman" w:cs="Times New Roman"/>
          <w:sz w:val="28"/>
          <w:szCs w:val="28"/>
        </w:rPr>
        <w:t>ции на 20</w:t>
      </w:r>
      <w:r w:rsidR="00DE1E89" w:rsidRPr="00A36FD1">
        <w:rPr>
          <w:rFonts w:ascii="Times New Roman" w:hAnsi="Times New Roman" w:cs="Times New Roman"/>
          <w:sz w:val="28"/>
          <w:szCs w:val="28"/>
        </w:rPr>
        <w:t>2</w:t>
      </w:r>
      <w:r w:rsidR="00610F48" w:rsidRPr="00A36FD1">
        <w:rPr>
          <w:rFonts w:ascii="Times New Roman" w:hAnsi="Times New Roman" w:cs="Times New Roman"/>
          <w:sz w:val="28"/>
          <w:szCs w:val="28"/>
        </w:rPr>
        <w:t>1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0F48" w:rsidRPr="00A36FD1">
        <w:rPr>
          <w:rFonts w:ascii="Times New Roman" w:hAnsi="Times New Roman" w:cs="Times New Roman"/>
          <w:sz w:val="28"/>
          <w:szCs w:val="28"/>
        </w:rPr>
        <w:t>2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610F48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и </w:t>
      </w:r>
      <w:r w:rsidRPr="00A36FD1">
        <w:rPr>
          <w:rFonts w:ascii="Times New Roman" w:hAnsi="Times New Roman" w:cs="Times New Roman"/>
          <w:b/>
          <w:sz w:val="28"/>
          <w:szCs w:val="28"/>
        </w:rPr>
        <w:t>14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a3"/>
        <w:spacing w:after="0"/>
        <w:ind w:left="0" w:firstLine="567"/>
        <w:rPr>
          <w:rFonts w:ascii="Times New Roman" w:hAnsi="Times New Roman"/>
          <w:b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lastRenderedPageBreak/>
        <w:t xml:space="preserve">Статья 15. </w:t>
      </w:r>
      <w:r w:rsidRPr="00A36FD1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</w:t>
      </w:r>
      <w:r w:rsidR="00DE1E89" w:rsidRPr="00A36FD1">
        <w:rPr>
          <w:rFonts w:ascii="Times New Roman" w:hAnsi="Times New Roman"/>
          <w:sz w:val="28"/>
          <w:szCs w:val="28"/>
        </w:rPr>
        <w:t xml:space="preserve"> на 202</w:t>
      </w:r>
      <w:r w:rsidR="00610F48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 в сумме </w:t>
      </w:r>
      <w:r w:rsidR="00D930DA" w:rsidRPr="00A36FD1">
        <w:rPr>
          <w:rFonts w:ascii="Times New Roman" w:hAnsi="Times New Roman"/>
          <w:sz w:val="28"/>
          <w:szCs w:val="28"/>
        </w:rPr>
        <w:t>353,9</w:t>
      </w:r>
      <w:r w:rsidR="0053745C" w:rsidRPr="00A36FD1">
        <w:rPr>
          <w:rFonts w:ascii="Times New Roman" w:hAnsi="Times New Roman"/>
          <w:sz w:val="28"/>
          <w:szCs w:val="28"/>
        </w:rPr>
        <w:t xml:space="preserve"> </w:t>
      </w:r>
      <w:r w:rsidRPr="00A36FD1">
        <w:rPr>
          <w:rFonts w:ascii="Times New Roman" w:hAnsi="Times New Roman"/>
          <w:sz w:val="28"/>
          <w:szCs w:val="28"/>
        </w:rPr>
        <w:t>тыс. рублей,</w:t>
      </w:r>
      <w:r w:rsidRPr="00A36FD1">
        <w:rPr>
          <w:rFonts w:ascii="Times New Roman" w:hAnsi="Times New Roman"/>
          <w:b/>
          <w:sz w:val="28"/>
          <w:szCs w:val="28"/>
        </w:rPr>
        <w:t xml:space="preserve"> </w:t>
      </w:r>
      <w:r w:rsidRPr="00A36FD1">
        <w:rPr>
          <w:rFonts w:ascii="Times New Roman" w:hAnsi="Times New Roman"/>
          <w:sz w:val="28"/>
          <w:szCs w:val="28"/>
        </w:rPr>
        <w:t>на 20</w:t>
      </w:r>
      <w:r w:rsidR="00DE1E89" w:rsidRPr="00A36FD1">
        <w:rPr>
          <w:rFonts w:ascii="Times New Roman" w:hAnsi="Times New Roman"/>
          <w:sz w:val="28"/>
          <w:szCs w:val="28"/>
        </w:rPr>
        <w:t>2</w:t>
      </w:r>
      <w:r w:rsidR="00610F48" w:rsidRPr="00A36FD1">
        <w:rPr>
          <w:rFonts w:ascii="Times New Roman" w:hAnsi="Times New Roman"/>
          <w:sz w:val="28"/>
          <w:szCs w:val="28"/>
        </w:rPr>
        <w:t>2</w:t>
      </w:r>
      <w:r w:rsidRPr="00A36FD1">
        <w:rPr>
          <w:rFonts w:ascii="Times New Roman" w:hAnsi="Times New Roman"/>
          <w:sz w:val="28"/>
          <w:szCs w:val="28"/>
        </w:rPr>
        <w:t xml:space="preserve"> год в сумме 0,0 тыс. рублей</w:t>
      </w:r>
      <w:r w:rsidR="00DE1E89" w:rsidRPr="00A36FD1">
        <w:rPr>
          <w:rFonts w:ascii="Times New Roman" w:hAnsi="Times New Roman"/>
          <w:sz w:val="28"/>
          <w:szCs w:val="28"/>
        </w:rPr>
        <w:t>, на 202</w:t>
      </w:r>
      <w:r w:rsidR="00610F48" w:rsidRPr="00A36FD1">
        <w:rPr>
          <w:rFonts w:ascii="Times New Roman" w:hAnsi="Times New Roman"/>
          <w:sz w:val="28"/>
          <w:szCs w:val="28"/>
        </w:rPr>
        <w:t>3</w:t>
      </w:r>
      <w:r w:rsidRPr="00A36FD1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BF4059" w:rsidRPr="00A36FD1" w:rsidRDefault="00BF4059" w:rsidP="002816A6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 xml:space="preserve">Утвердить распределение объёма межбюджетных трансфертов, предоставляемых </w:t>
      </w:r>
      <w:r w:rsidR="00BF2B7D" w:rsidRPr="00A36FD1">
        <w:rPr>
          <w:rFonts w:ascii="Times New Roman" w:hAnsi="Times New Roman"/>
          <w:sz w:val="28"/>
          <w:szCs w:val="28"/>
        </w:rPr>
        <w:t xml:space="preserve">другим </w:t>
      </w:r>
      <w:r w:rsidRPr="00A36FD1">
        <w:rPr>
          <w:rFonts w:ascii="Times New Roman" w:hAnsi="Times New Roman"/>
          <w:sz w:val="28"/>
          <w:szCs w:val="28"/>
        </w:rPr>
        <w:t xml:space="preserve">бюджетам </w:t>
      </w:r>
      <w:r w:rsidR="00871A1F" w:rsidRPr="00A36FD1">
        <w:rPr>
          <w:rFonts w:ascii="Times New Roman" w:hAnsi="Times New Roman"/>
          <w:sz w:val="28"/>
          <w:szCs w:val="28"/>
        </w:rPr>
        <w:t>на 2021</w:t>
      </w:r>
      <w:r w:rsidRPr="00A36F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A36FD1">
        <w:rPr>
          <w:rFonts w:ascii="Times New Roman" w:hAnsi="Times New Roman"/>
          <w:b/>
          <w:sz w:val="28"/>
          <w:szCs w:val="28"/>
        </w:rPr>
        <w:t>15</w:t>
      </w:r>
      <w:r w:rsidRPr="00A36F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F4059" w:rsidRPr="00A36FD1" w:rsidRDefault="00730336" w:rsidP="002816A6">
      <w:pPr>
        <w:pStyle w:val="a8"/>
        <w:spacing w:before="0" w:line="240" w:lineRule="auto"/>
        <w:ind w:left="0" w:firstLine="567"/>
        <w:jc w:val="both"/>
        <w:rPr>
          <w:b w:val="0"/>
          <w:szCs w:val="28"/>
        </w:rPr>
      </w:pPr>
      <w:r w:rsidRPr="00A36FD1">
        <w:rPr>
          <w:szCs w:val="28"/>
        </w:rPr>
        <w:t>Статья 16</w:t>
      </w:r>
      <w:r w:rsidR="00BF4059" w:rsidRPr="00A36FD1">
        <w:rPr>
          <w:szCs w:val="28"/>
        </w:rPr>
        <w:t xml:space="preserve">. </w:t>
      </w:r>
      <w:r w:rsidR="00BF4059" w:rsidRPr="00A36FD1">
        <w:rPr>
          <w:b w:val="0"/>
          <w:szCs w:val="28"/>
        </w:rPr>
        <w:t xml:space="preserve">Установить, что администрация сельского поселения не вправе принимать решения, </w:t>
      </w:r>
      <w:r w:rsidR="00DE1E89" w:rsidRPr="00A36FD1">
        <w:rPr>
          <w:b w:val="0"/>
          <w:szCs w:val="28"/>
        </w:rPr>
        <w:t>приводящие к увеличению в 202</w:t>
      </w:r>
      <w:r w:rsidR="00871A1F" w:rsidRPr="00A36FD1">
        <w:rPr>
          <w:b w:val="0"/>
          <w:szCs w:val="28"/>
        </w:rPr>
        <w:t>1</w:t>
      </w:r>
      <w:r w:rsidR="00BF4059" w:rsidRPr="00A36FD1">
        <w:rPr>
          <w:b w:val="0"/>
          <w:szCs w:val="28"/>
        </w:rPr>
        <w:t xml:space="preserve"> году численности работников администрации сельского поселения Согом и работников муниципальных учреждений сельского поселения, за исключением случаев принятия решений по передаче отдельных полномочий Ханты-Мансийского района сельскому поселению и ввода новых объектов.</w:t>
      </w:r>
    </w:p>
    <w:p w:rsidR="00BF4059" w:rsidRPr="00A36FD1" w:rsidRDefault="00730336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BF4059" w:rsidRPr="00A36FD1">
        <w:rPr>
          <w:rFonts w:ascii="Times New Roman" w:hAnsi="Times New Roman" w:cs="Times New Roman"/>
          <w:sz w:val="28"/>
          <w:szCs w:val="28"/>
        </w:rPr>
        <w:t>. Установить, что правовые акты сельского поселения, влекущие дополнительные расходы за счет с</w:t>
      </w:r>
      <w:r w:rsidR="00DE1E89" w:rsidRPr="00A36FD1">
        <w:rPr>
          <w:rFonts w:ascii="Times New Roman" w:hAnsi="Times New Roman" w:cs="Times New Roman"/>
          <w:sz w:val="28"/>
          <w:szCs w:val="28"/>
        </w:rPr>
        <w:t>редств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DE1E89" w:rsidRPr="00A36FD1">
        <w:rPr>
          <w:rFonts w:ascii="Times New Roman" w:hAnsi="Times New Roman" w:cs="Times New Roman"/>
          <w:sz w:val="28"/>
          <w:szCs w:val="28"/>
        </w:rPr>
        <w:t>татьям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BF4059" w:rsidRPr="00A36FD1" w:rsidRDefault="00BF4059" w:rsidP="002816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b/>
          <w:sz w:val="28"/>
          <w:szCs w:val="28"/>
        </w:rPr>
        <w:t xml:space="preserve">Статья </w:t>
      </w:r>
      <w:r w:rsidR="00730336" w:rsidRPr="00A36FD1">
        <w:rPr>
          <w:rFonts w:ascii="Times New Roman" w:hAnsi="Times New Roman"/>
          <w:b/>
          <w:sz w:val="28"/>
          <w:szCs w:val="28"/>
        </w:rPr>
        <w:t>18</w:t>
      </w:r>
      <w:r w:rsidRPr="00A36FD1">
        <w:rPr>
          <w:rFonts w:ascii="Times New Roman" w:hAnsi="Times New Roman"/>
          <w:sz w:val="28"/>
          <w:szCs w:val="28"/>
        </w:rPr>
        <w:t>. Установить, что в случае невыполнения доходной части бюджета по</w:t>
      </w:r>
      <w:r w:rsidR="00DE1E89" w:rsidRPr="00A36FD1">
        <w:rPr>
          <w:rFonts w:ascii="Times New Roman" w:hAnsi="Times New Roman"/>
          <w:sz w:val="28"/>
          <w:szCs w:val="28"/>
        </w:rPr>
        <w:t>селения в 202</w:t>
      </w:r>
      <w:r w:rsidR="00871A1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году в первоочередном порядке подлежат финансированию социально-значимые расходы, связанные с:</w:t>
      </w:r>
    </w:p>
    <w:p w:rsidR="00BF4059" w:rsidRPr="00A36FD1" w:rsidRDefault="00BF4059" w:rsidP="00281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:rsidR="00BF4059" w:rsidRPr="00A36FD1" w:rsidRDefault="00BF4059" w:rsidP="00281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:rsidR="00BF4059" w:rsidRPr="00A36FD1" w:rsidRDefault="00BF4059" w:rsidP="00281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оплатой коммунальных услуг;</w:t>
      </w:r>
    </w:p>
    <w:p w:rsidR="00BF4059" w:rsidRPr="00A36FD1" w:rsidRDefault="00BF4059" w:rsidP="00281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- предоставление межбюджетных трансфертов другим бюджетам на обеспечение переданных полномочий.</w:t>
      </w:r>
    </w:p>
    <w:p w:rsidR="00BF4059" w:rsidRPr="00A36FD1" w:rsidRDefault="00BF4059" w:rsidP="002816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</w:t>
      </w:r>
      <w:r w:rsidR="001638FE" w:rsidRPr="00A36FD1">
        <w:rPr>
          <w:rFonts w:ascii="Times New Roman" w:hAnsi="Times New Roman"/>
          <w:sz w:val="28"/>
          <w:szCs w:val="28"/>
        </w:rPr>
        <w:t>ов бюджетных обязательств в 202</w:t>
      </w:r>
      <w:r w:rsidR="00871A1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году определяются администрацией сельского поселения в пределах поступающих доходов в бюджет поселения.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30336" w:rsidRPr="00A36FD1">
        <w:rPr>
          <w:rFonts w:ascii="Times New Roman" w:hAnsi="Times New Roman" w:cs="Times New Roman"/>
          <w:b/>
          <w:sz w:val="28"/>
          <w:szCs w:val="28"/>
        </w:rPr>
        <w:t>19</w:t>
      </w:r>
      <w:r w:rsidRPr="00A36FD1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</w:t>
      </w:r>
      <w:r w:rsidR="00DE1E89" w:rsidRPr="00A36FD1">
        <w:rPr>
          <w:rFonts w:ascii="Times New Roman" w:hAnsi="Times New Roman" w:cs="Times New Roman"/>
          <w:sz w:val="28"/>
          <w:szCs w:val="28"/>
        </w:rPr>
        <w:t>аний сельского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1A1F" w:rsidRPr="00A36FD1">
        <w:rPr>
          <w:rFonts w:ascii="Times New Roman" w:hAnsi="Times New Roman" w:cs="Times New Roman"/>
          <w:sz w:val="28"/>
          <w:szCs w:val="28"/>
        </w:rPr>
        <w:t>2</w:t>
      </w:r>
      <w:r w:rsidR="00DE1E89" w:rsidRPr="00A36FD1">
        <w:rPr>
          <w:rFonts w:ascii="Times New Roman" w:hAnsi="Times New Roman" w:cs="Times New Roman"/>
          <w:sz w:val="28"/>
          <w:szCs w:val="28"/>
        </w:rPr>
        <w:t xml:space="preserve"> и 202</w:t>
      </w:r>
      <w:r w:rsidR="00871A1F" w:rsidRPr="00A36FD1">
        <w:rPr>
          <w:rFonts w:ascii="Times New Roman" w:hAnsi="Times New Roman" w:cs="Times New Roman"/>
          <w:sz w:val="28"/>
          <w:szCs w:val="28"/>
        </w:rPr>
        <w:t>3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годов согласно приложениям </w:t>
      </w:r>
      <w:r w:rsidRPr="00A36FD1">
        <w:rPr>
          <w:rFonts w:ascii="Times New Roman" w:hAnsi="Times New Roman" w:cs="Times New Roman"/>
          <w:b/>
          <w:sz w:val="28"/>
          <w:szCs w:val="28"/>
        </w:rPr>
        <w:t>16</w:t>
      </w:r>
      <w:r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730336" w:rsidP="002816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.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59" w:rsidRPr="00A36FD1">
        <w:rPr>
          <w:rFonts w:ascii="Times New Roman" w:hAnsi="Times New Roman" w:cs="Times New Roman"/>
          <w:sz w:val="28"/>
          <w:szCs w:val="28"/>
        </w:rPr>
        <w:t>перечень главных распорядителей с</w:t>
      </w:r>
      <w:r w:rsidR="00DE1E89" w:rsidRPr="00A36FD1">
        <w:rPr>
          <w:rFonts w:ascii="Times New Roman" w:hAnsi="Times New Roman" w:cs="Times New Roman"/>
          <w:sz w:val="28"/>
          <w:szCs w:val="28"/>
        </w:rPr>
        <w:t>редств бюджета поселения на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F4059" w:rsidRPr="00A36FD1">
        <w:rPr>
          <w:rFonts w:ascii="Times New Roman" w:hAnsi="Times New Roman" w:cs="Times New Roman"/>
          <w:b/>
          <w:sz w:val="28"/>
          <w:szCs w:val="28"/>
        </w:rPr>
        <w:t>17</w:t>
      </w:r>
      <w:r w:rsidR="00BF4059" w:rsidRPr="00A36F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F4059" w:rsidRPr="00A36FD1" w:rsidRDefault="00BF4059" w:rsidP="002816A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A36FD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730336" w:rsidRPr="00A36FD1">
        <w:rPr>
          <w:rFonts w:ascii="Times New Roman" w:hAnsi="Times New Roman" w:cs="Times New Roman"/>
          <w:b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</w:t>
      </w:r>
      <w:r w:rsidR="00DE1E89" w:rsidRPr="00A36FD1">
        <w:rPr>
          <w:rFonts w:ascii="Times New Roman" w:hAnsi="Times New Roman" w:cs="Times New Roman"/>
          <w:sz w:val="28"/>
          <w:szCs w:val="28"/>
        </w:rPr>
        <w:t>ания), но не ранее 1 января 202</w:t>
      </w:r>
      <w:r w:rsidR="00871A1F" w:rsidRPr="00A36FD1">
        <w:rPr>
          <w:rFonts w:ascii="Times New Roman" w:hAnsi="Times New Roman" w:cs="Times New Roman"/>
          <w:sz w:val="28"/>
          <w:szCs w:val="28"/>
        </w:rPr>
        <w:t>1</w:t>
      </w:r>
      <w:r w:rsidRPr="00A36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1A1F" w:rsidRPr="00A36FD1" w:rsidRDefault="00871A1F" w:rsidP="002816A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71A1F" w:rsidRPr="00A36FD1" w:rsidRDefault="00871A1F" w:rsidP="00871A1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A1F" w:rsidRPr="00A36FD1" w:rsidRDefault="00871A1F" w:rsidP="00871A1F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AC3" w:rsidRPr="00A36FD1" w:rsidRDefault="00525AC3" w:rsidP="00525AC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Глава сельского поселения Согом                                               Г.В.</w:t>
      </w:r>
      <w:r w:rsidR="00660441" w:rsidRPr="00A36FD1">
        <w:rPr>
          <w:rFonts w:ascii="Times New Roman" w:hAnsi="Times New Roman"/>
          <w:sz w:val="28"/>
          <w:szCs w:val="28"/>
        </w:rPr>
        <w:t xml:space="preserve"> </w:t>
      </w:r>
      <w:r w:rsidRPr="00A36FD1">
        <w:rPr>
          <w:rFonts w:ascii="Times New Roman" w:hAnsi="Times New Roman"/>
          <w:sz w:val="28"/>
          <w:szCs w:val="28"/>
        </w:rPr>
        <w:t>Полуянов</w:t>
      </w:r>
    </w:p>
    <w:p w:rsidR="009012B4" w:rsidRPr="00A36FD1" w:rsidRDefault="009012B4" w:rsidP="00525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A57" w:rsidRPr="00A36FD1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36FD1" w:rsidSect="00871A1F">
          <w:footerReference w:type="default" r:id="rId9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36F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05F5C" w:rsidRPr="00A36FD1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D05F5C" w:rsidRPr="00A36FD1" w:rsidRDefault="00D05F5C" w:rsidP="00774A4C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6C394C" w:rsidRPr="00A36FD1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0915"/>
      </w:tblGrid>
      <w:tr w:rsidR="00A36FD1" w:rsidRPr="00A36FD1" w:rsidTr="00A57245">
        <w:trPr>
          <w:trHeight w:val="262"/>
        </w:trPr>
        <w:tc>
          <w:tcPr>
            <w:tcW w:w="14631" w:type="dxa"/>
            <w:gridSpan w:val="3"/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Перечень главных администраторов доходов бюджета сельского поселения Согом</w:t>
            </w:r>
          </w:p>
        </w:tc>
      </w:tr>
      <w:tr w:rsidR="00A36FD1" w:rsidRPr="00A36FD1" w:rsidTr="00A57245">
        <w:trPr>
          <w:trHeight w:val="185"/>
        </w:trPr>
        <w:tc>
          <w:tcPr>
            <w:tcW w:w="739" w:type="dxa"/>
            <w:tcBorders>
              <w:bottom w:val="single" w:sz="4" w:space="0" w:color="auto"/>
              <w:right w:val="nil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left w:val="nil"/>
              <w:bottom w:val="single" w:sz="4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A57245">
        <w:trPr>
          <w:trHeight w:val="1207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7245" w:rsidRPr="00A36FD1" w:rsidRDefault="00A5724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бюджетной классификации администратора доходов бюджета сельского поселения Согом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Администрация сельского поселения Согом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</w:tr>
      <w:tr w:rsidR="00A36FD1" w:rsidRPr="00A36FD1" w:rsidTr="001638FE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A36FD1" w:rsidTr="001638FE">
        <w:trPr>
          <w:trHeight w:val="1001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24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1 03 02250 01 0000 110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</w:t>
            </w:r>
            <w:r w:rsidR="001638FE" w:rsidRPr="00A36FD1">
              <w:rPr>
                <w:rFonts w:ascii="Times New Roman" w:hAnsi="Times New Roman"/>
                <w:bCs/>
                <w:sz w:val="28"/>
                <w:szCs w:val="28"/>
              </w:rPr>
              <w:t>яется налоговый агент, за исклю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чением доходов, в отношении которых исчисление и уплата налога 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осуществляется в соответствии со статьями 227,227</w:t>
            </w:r>
            <w:r w:rsidR="00D930DA" w:rsidRPr="00A36F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и 228 налогового кодекса РФ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Налог на имущество  физических лиц, взимаемый по ставке, применяемой к объекту налогообложения, расположенному в границах поселения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1 06 06033 10 0000110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87A" w:rsidRPr="00A36FD1" w:rsidRDefault="0024387A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111  05013 10 0000 120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2 02 15001 10 0000 15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Дотации  бюджетам   сельских поселений   на   выравнивание бюджетной обеспеченности</w:t>
            </w:r>
          </w:p>
        </w:tc>
      </w:tr>
      <w:tr w:rsidR="00A36FD1" w:rsidRPr="00A36FD1" w:rsidTr="007C578F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2 02 35930 10 0000 15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 на  государственную регистрацию актов гражданского состояния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Субвенции  бюджетам  сельских поселений  на  осуществление первичного воинского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учета  на  территориях,  где отсутствуют военные комиссариаты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5E" w:rsidRPr="00A36FD1" w:rsidRDefault="00561F5E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36FD1" w:rsidRPr="00A36FD1" w:rsidTr="00A57245">
        <w:trPr>
          <w:trHeight w:val="9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2 02 40014 10 0000 15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Межбюджетные  трансферты,  передаваемые  бюджетам сельских поселений из бюджетов  муниципальных  районов  на осуществление   части   полномочий   по   решению вопросов  местного  значения  в  соответствии   с заключенными соглашениями</w:t>
            </w:r>
          </w:p>
        </w:tc>
      </w:tr>
      <w:tr w:rsidR="00A36FD1" w:rsidRPr="00A36FD1" w:rsidTr="00A57245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 межбюджетные   трансферты,   передаваемые бюджетам сельских поселений</w:t>
            </w:r>
          </w:p>
        </w:tc>
      </w:tr>
      <w:tr w:rsidR="00A36FD1" w:rsidRPr="00A36FD1" w:rsidTr="00A57245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 безвозмездные   поступления   в   бюджеты сельских поселений</w:t>
            </w:r>
          </w:p>
        </w:tc>
      </w:tr>
      <w:tr w:rsidR="00A36FD1" w:rsidRPr="00A36FD1" w:rsidTr="00A57245">
        <w:trPr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2 19 60010 10 0000 15</w:t>
            </w:r>
            <w:r w:rsidR="005E12FE" w:rsidRPr="00A36FD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45" w:rsidRPr="00A36FD1" w:rsidRDefault="00A57245" w:rsidP="00A57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458F" w:rsidRPr="00A36FD1" w:rsidRDefault="00BD458F" w:rsidP="00BD458F">
      <w:pPr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:rsidR="00BF4059" w:rsidRPr="00A36FD1" w:rsidRDefault="00BF4059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6F9D" w:rsidRPr="00A36FD1" w:rsidRDefault="00F16F9D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664BE3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F16F9D" w:rsidP="00664BE3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D05F5C" w:rsidRPr="00A36FD1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4000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6FD1">
        <w:rPr>
          <w:rFonts w:ascii="Times New Roman" w:hAnsi="Times New Roman"/>
          <w:bCs/>
          <w:sz w:val="28"/>
          <w:szCs w:val="28"/>
        </w:rPr>
        <w:t>Перечень главных администраторов источников финансирования дефицита бюджета сельского поселения Согом</w:t>
      </w:r>
    </w:p>
    <w:p w:rsidR="004000FA" w:rsidRPr="00A36FD1" w:rsidRDefault="004000FA" w:rsidP="00400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2977"/>
        <w:gridCol w:w="10915"/>
      </w:tblGrid>
      <w:tr w:rsidR="00A36FD1" w:rsidRPr="00A36FD1" w:rsidTr="00F24DC5">
        <w:trPr>
          <w:trHeight w:val="57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36FD1" w:rsidRPr="00A36FD1" w:rsidTr="00865B47">
        <w:trPr>
          <w:trHeight w:val="1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Увеличение остатков денежных средств финансового резерва бюджета сельского поселения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01 05 01 01 10 0000 610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денежных средств финансового резерва бюджета сельского поселения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01 06 06 00 10 0000 710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Привлечение прочих источников внутреннего финансирования дефицита бюджета сельского поселения</w:t>
            </w:r>
          </w:p>
        </w:tc>
      </w:tr>
      <w:tr w:rsidR="00A36FD1" w:rsidRPr="00A36FD1" w:rsidTr="00F24DC5">
        <w:trPr>
          <w:trHeight w:val="2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FC2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01 06 06 00 10 0000 810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5" w:rsidRPr="00A36FD1" w:rsidRDefault="00F24DC5" w:rsidP="0066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Погашение обязательств за счет прочих источников внутреннего финансирования дефицита бюджета сельского поселения</w:t>
            </w:r>
          </w:p>
        </w:tc>
      </w:tr>
    </w:tbl>
    <w:p w:rsidR="00B83AD2" w:rsidRPr="00A36FD1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F16F9D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1638FE" w:rsidRPr="00A36FD1">
        <w:rPr>
          <w:rFonts w:ascii="Times New Roman" w:hAnsi="Times New Roman" w:cs="Times New Roman"/>
          <w:sz w:val="28"/>
          <w:szCs w:val="28"/>
        </w:rPr>
        <w:t>00.00.0000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1638FE" w:rsidRPr="00A36FD1">
        <w:rPr>
          <w:rFonts w:ascii="Times New Roman" w:hAnsi="Times New Roman" w:cs="Times New Roman"/>
          <w:sz w:val="28"/>
          <w:szCs w:val="28"/>
        </w:rPr>
        <w:t>000</w:t>
      </w:r>
    </w:p>
    <w:p w:rsidR="00C700CE" w:rsidRPr="00A36FD1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000"/>
        <w:gridCol w:w="1800"/>
        <w:gridCol w:w="600"/>
        <w:gridCol w:w="600"/>
        <w:gridCol w:w="5214"/>
        <w:gridCol w:w="567"/>
        <w:gridCol w:w="605"/>
        <w:gridCol w:w="2268"/>
      </w:tblGrid>
      <w:tr w:rsidR="00A36FD1" w:rsidRPr="00A36FD1" w:rsidTr="00F06F0B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F06F0B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36FD1" w:rsidRPr="00A36FD1" w:rsidTr="00F06F0B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A36FD1" w:rsidRPr="00A36FD1" w:rsidTr="00F06F0B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0B" w:rsidRPr="00A36FD1" w:rsidRDefault="007E51AE" w:rsidP="007E5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</w:t>
            </w:r>
            <w:r w:rsidR="00F06F0B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2021 год</w:t>
            </w:r>
          </w:p>
        </w:tc>
      </w:tr>
      <w:tr w:rsidR="00A36FD1" w:rsidRPr="00A36FD1" w:rsidTr="00F06F0B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F06F0B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0B" w:rsidRPr="00A36FD1" w:rsidRDefault="00F06F0B" w:rsidP="00F06F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5 527,50</w:t>
            </w:r>
          </w:p>
        </w:tc>
      </w:tr>
      <w:tr w:rsidR="00A36FD1" w:rsidRPr="00A36FD1" w:rsidTr="00F06F0B">
        <w:trPr>
          <w:trHeight w:val="43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F06F0B">
        <w:trPr>
          <w:trHeight w:val="64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F06F0B">
        <w:trPr>
          <w:trHeight w:val="64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F06F0B">
        <w:trPr>
          <w:trHeight w:val="43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F06F0B">
        <w:trPr>
          <w:trHeight w:val="43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F06F0B">
        <w:trPr>
          <w:trHeight w:val="255"/>
        </w:trPr>
        <w:tc>
          <w:tcPr>
            <w:tcW w:w="1121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F06F0B">
        <w:trPr>
          <w:trHeight w:val="25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F0B" w:rsidRPr="00A36FD1" w:rsidRDefault="00F06F0B" w:rsidP="00F06F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11 364,90</w:t>
            </w:r>
          </w:p>
        </w:tc>
      </w:tr>
    </w:tbl>
    <w:p w:rsidR="00F74DFA" w:rsidRPr="00A36FD1" w:rsidRDefault="00F74DFA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A36FD1" w:rsidSect="002144BF">
          <w:pgSz w:w="16838" w:h="11906" w:orient="landscape"/>
          <w:pgMar w:top="1134" w:right="1134" w:bottom="1560" w:left="1134" w:header="709" w:footer="709" w:gutter="0"/>
          <w:cols w:space="708"/>
          <w:docGrid w:linePitch="360"/>
        </w:sectPr>
      </w:pPr>
    </w:p>
    <w:p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896031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tbl>
      <w:tblPr>
        <w:tblW w:w="18913" w:type="dxa"/>
        <w:tblInd w:w="93" w:type="dxa"/>
        <w:tblLook w:val="04A0" w:firstRow="1" w:lastRow="0" w:firstColumn="1" w:lastColumn="0" w:noHBand="0" w:noVBand="1"/>
      </w:tblPr>
      <w:tblGrid>
        <w:gridCol w:w="3000"/>
        <w:gridCol w:w="1800"/>
        <w:gridCol w:w="600"/>
        <w:gridCol w:w="605"/>
        <w:gridCol w:w="1720"/>
        <w:gridCol w:w="793"/>
        <w:gridCol w:w="927"/>
        <w:gridCol w:w="66"/>
        <w:gridCol w:w="852"/>
        <w:gridCol w:w="140"/>
        <w:gridCol w:w="236"/>
        <w:gridCol w:w="333"/>
        <w:gridCol w:w="709"/>
        <w:gridCol w:w="236"/>
        <w:gridCol w:w="1181"/>
        <w:gridCol w:w="236"/>
        <w:gridCol w:w="1187"/>
        <w:gridCol w:w="2867"/>
        <w:gridCol w:w="1425"/>
      </w:tblGrid>
      <w:tr w:rsidR="00A36FD1" w:rsidRPr="00A36FD1" w:rsidTr="00BA0262">
        <w:trPr>
          <w:gridAfter w:val="12"/>
          <w:wAfter w:w="9468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4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4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4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7E5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бюджета </w:t>
            </w:r>
            <w:r w:rsidR="007E51AE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Согом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2022-2023 годы</w:t>
            </w:r>
          </w:p>
        </w:tc>
      </w:tr>
      <w:tr w:rsidR="00A36FD1" w:rsidRPr="00A36FD1" w:rsidTr="00BA0262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BA0262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36FD1" w:rsidRPr="00A36FD1" w:rsidTr="00BA0262">
        <w:trPr>
          <w:gridAfter w:val="2"/>
          <w:wAfter w:w="4292" w:type="dxa"/>
          <w:trHeight w:val="225"/>
        </w:trPr>
        <w:tc>
          <w:tcPr>
            <w:tcW w:w="1036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6 184,30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6 186,20</w:t>
            </w:r>
          </w:p>
        </w:tc>
      </w:tr>
      <w:tr w:rsidR="00A36FD1" w:rsidRPr="00A36FD1" w:rsidTr="00BA0262">
        <w:trPr>
          <w:gridAfter w:val="2"/>
          <w:wAfter w:w="4292" w:type="dxa"/>
          <w:trHeight w:val="43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BA0262">
        <w:trPr>
          <w:gridAfter w:val="2"/>
          <w:wAfter w:w="4292" w:type="dxa"/>
          <w:trHeight w:val="64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BA0262">
        <w:trPr>
          <w:gridAfter w:val="2"/>
          <w:wAfter w:w="4292" w:type="dxa"/>
          <w:trHeight w:val="64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1 324,60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1 326,50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gridAfter w:val="2"/>
          <w:wAfter w:w="4292" w:type="dxa"/>
          <w:trHeight w:val="43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BA0262">
        <w:trPr>
          <w:gridAfter w:val="2"/>
          <w:wAfter w:w="4292" w:type="dxa"/>
          <w:trHeight w:val="43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национальной безопасности и правоохранительной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BA0262">
        <w:trPr>
          <w:gridAfter w:val="2"/>
          <w:wAfter w:w="4292" w:type="dxa"/>
          <w:trHeight w:val="255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36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11 510,60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11 527,30</w:t>
            </w:r>
          </w:p>
        </w:tc>
      </w:tr>
      <w:tr w:rsidR="00A36FD1" w:rsidRPr="00A36FD1" w:rsidTr="00BA0262">
        <w:trPr>
          <w:gridAfter w:val="3"/>
          <w:wAfter w:w="5479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BA0262">
        <w:trPr>
          <w:gridAfter w:val="1"/>
          <w:wAfter w:w="1425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BA0262">
        <w:trPr>
          <w:gridAfter w:val="1"/>
          <w:wAfter w:w="1425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98" w:rsidRPr="00A36FD1" w:rsidRDefault="00B64898" w:rsidP="00B648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(тыс. рублей)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BF4059" w:rsidRPr="00A36FD1" w:rsidRDefault="00BF4059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16F9D" w:rsidRPr="00A36FD1" w:rsidRDefault="00F16F9D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9D416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9D416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D047F3" w:rsidRPr="00A36FD1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709"/>
        <w:gridCol w:w="709"/>
        <w:gridCol w:w="567"/>
        <w:gridCol w:w="1701"/>
        <w:gridCol w:w="992"/>
        <w:gridCol w:w="1701"/>
        <w:gridCol w:w="1985"/>
      </w:tblGrid>
      <w:tr w:rsidR="00A36FD1" w:rsidRPr="00A36FD1" w:rsidTr="00BA0262">
        <w:trPr>
          <w:trHeight w:val="1005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7E51AE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Согом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очередной финансовый год по главным распорядителям бюджетных средств, разделам, подразделам,целевым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      </w:r>
            <w:r w:rsidR="007E51AE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Согом 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 2021 год</w:t>
            </w:r>
          </w:p>
        </w:tc>
      </w:tr>
      <w:tr w:rsidR="00A36FD1" w:rsidRPr="00A36FD1" w:rsidTr="00BA0262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BA0262">
        <w:trPr>
          <w:trHeight w:val="649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АСП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11 364,90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245,60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5 527,50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денежное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1 335,40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403,30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1 292,20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390,20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4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</w:tr>
      <w:tr w:rsidR="00A36FD1" w:rsidRPr="00A36FD1" w:rsidTr="00BA0262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правонарушений в сфере обеспечения общественной безопасности в Ханты-Мансийском районе на 2019 – 2023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4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2 080,00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4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Пенсии, выплачиваемые организациям сектора государственного 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«Культура Ханты-Мансийского района на 2019-2023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11 364,90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245,60</w:t>
            </w:r>
          </w:p>
        </w:tc>
      </w:tr>
    </w:tbl>
    <w:p w:rsidR="00D05F5C" w:rsidRPr="00A36FD1" w:rsidRDefault="00D05F5C" w:rsidP="00D05F5C">
      <w:pPr>
        <w:rPr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BF4059" w:rsidRPr="00A36FD1" w:rsidRDefault="00BF4059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F16F9D" w:rsidRPr="00A36FD1" w:rsidRDefault="00F16F9D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254D3A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254D3A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9D64E9" w:rsidRPr="00A36FD1" w:rsidRDefault="009D64E9" w:rsidP="009D64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850"/>
        <w:gridCol w:w="709"/>
        <w:gridCol w:w="1984"/>
        <w:gridCol w:w="1134"/>
        <w:gridCol w:w="1418"/>
        <w:gridCol w:w="1559"/>
        <w:gridCol w:w="323"/>
        <w:gridCol w:w="358"/>
        <w:gridCol w:w="236"/>
        <w:gridCol w:w="501"/>
        <w:gridCol w:w="1275"/>
      </w:tblGrid>
      <w:tr w:rsidR="00A36FD1" w:rsidRPr="00A36FD1" w:rsidTr="00BA0262">
        <w:trPr>
          <w:gridAfter w:val="4"/>
          <w:wAfter w:w="2370" w:type="dxa"/>
          <w:trHeight w:val="480"/>
        </w:trPr>
        <w:tc>
          <w:tcPr>
            <w:tcW w:w="12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7E51AE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Согом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2022-2023 годы</w:t>
            </w:r>
          </w:p>
        </w:tc>
      </w:tr>
      <w:tr w:rsidR="00A36FD1" w:rsidRPr="00A36FD1" w:rsidTr="00BA0262">
        <w:trPr>
          <w:gridAfter w:val="2"/>
          <w:wAfter w:w="1776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BA0262">
        <w:trPr>
          <w:trHeight w:val="28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36FD1" w:rsidRPr="00A36FD1" w:rsidTr="00BA0262">
        <w:trPr>
          <w:trHeight w:val="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BA0262">
        <w:trPr>
          <w:trHeight w:val="69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АСП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11 510,60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245,60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11 527,30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260,40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6 184,30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6 186,20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1 081,90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326,70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31 451,10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1 335,40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1 335,40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403,30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403,30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1 292,20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1 292,20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390,20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390,20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1 324,60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1 324,60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1 036,60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749,50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0050000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0000050000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188,50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199,90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199,90</w:t>
            </w:r>
          </w:p>
        </w:tc>
      </w:tr>
      <w:tr w:rsidR="00A36FD1" w:rsidRPr="00A36FD1" w:rsidTr="00BA0262">
        <w:trPr>
          <w:trHeight w:val="10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56,90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60,30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60,30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0180000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0000180000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01S0000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00001S0000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0090000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0000090000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0180000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0000180000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664,40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0090000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0000090000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Пенсии, выплачиваемые организациям сектора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363,20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8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109,70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6FD1" w:rsidRPr="00A36FD1" w:rsidTr="00BA0262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11 510,60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245,60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11 527,30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0262" w:rsidRPr="00A36FD1" w:rsidRDefault="00BA0262" w:rsidP="00BA02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260,40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Ind w:w="95" w:type="dxa"/>
        <w:tblLook w:val="04A0" w:firstRow="1" w:lastRow="0" w:firstColumn="1" w:lastColumn="0" w:noHBand="0" w:noVBand="1"/>
      </w:tblPr>
      <w:tblGrid>
        <w:gridCol w:w="3128"/>
        <w:gridCol w:w="670"/>
        <w:gridCol w:w="579"/>
        <w:gridCol w:w="590"/>
        <w:gridCol w:w="1632"/>
        <w:gridCol w:w="636"/>
        <w:gridCol w:w="1720"/>
        <w:gridCol w:w="2364"/>
        <w:gridCol w:w="1636"/>
        <w:gridCol w:w="2208"/>
      </w:tblGrid>
      <w:tr w:rsidR="00A36FD1" w:rsidRPr="00A36FD1" w:rsidTr="003F39A7">
        <w:trPr>
          <w:trHeight w:val="480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3F39A7">
        <w:trPr>
          <w:trHeight w:val="255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978" w:rsidRPr="00A36FD1" w:rsidRDefault="003A5978" w:rsidP="003A59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830A8F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104F03" w:rsidRPr="00A36FD1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16F9D" w:rsidRPr="00A36FD1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16F9D" w:rsidRPr="00A36FD1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16F9D" w:rsidRPr="00A36FD1" w:rsidRDefault="003F39A7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8803"/>
        <w:gridCol w:w="840"/>
        <w:gridCol w:w="889"/>
        <w:gridCol w:w="1632"/>
        <w:gridCol w:w="1124"/>
        <w:gridCol w:w="1405"/>
      </w:tblGrid>
      <w:tr w:rsidR="00A36FD1" w:rsidRPr="00A36FD1" w:rsidTr="001A36F9">
        <w:trPr>
          <w:trHeight w:val="322"/>
        </w:trPr>
        <w:tc>
          <w:tcPr>
            <w:tcW w:w="146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      </w:r>
            <w:r w:rsidR="007E51AE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Согом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2021 год</w:t>
            </w:r>
          </w:p>
        </w:tc>
      </w:tr>
      <w:tr w:rsidR="00A36FD1" w:rsidRPr="00A36FD1" w:rsidTr="001A36F9">
        <w:trPr>
          <w:trHeight w:val="322"/>
        </w:trPr>
        <w:tc>
          <w:tcPr>
            <w:tcW w:w="146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322"/>
        </w:trPr>
        <w:tc>
          <w:tcPr>
            <w:tcW w:w="146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322"/>
        </w:trPr>
        <w:tc>
          <w:tcPr>
            <w:tcW w:w="146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5 527,50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245 400,00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245 400,00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245 400,00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245 400,00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245 400,00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16 465,00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16 465,00</w:t>
            </w:r>
          </w:p>
        </w:tc>
      </w:tr>
      <w:tr w:rsidR="00A36FD1" w:rsidRPr="00A36FD1" w:rsidTr="001A36F9">
        <w:trPr>
          <w:trHeight w:val="8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правонарушений в сфере обеспечения общественной безопасности в Ханты-Мансийском районе на 2019 – 2023 годы"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16 465,00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16 465,00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16 465,00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11 525,00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11 525,00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11 525,00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4 940,00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4 940,00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4 940,00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830,00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786,00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442 758,80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442,80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227,49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3 683,70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3 378,00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2 708,00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305,70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43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«Культура Ханты-Мансийского района на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2019-2023 годы»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10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8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11 364,90</w:t>
            </w:r>
          </w:p>
        </w:tc>
      </w:tr>
    </w:tbl>
    <w:p w:rsidR="007E7049" w:rsidRPr="00A36FD1" w:rsidRDefault="007E704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7049" w:rsidRPr="00A36FD1" w:rsidRDefault="007E704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A36F9" w:rsidRPr="00A36FD1" w:rsidRDefault="001A36F9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4DC5" w:rsidRPr="00A36FD1" w:rsidRDefault="00F24DC5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27AC4" w:rsidRPr="00A36FD1" w:rsidRDefault="00627AC4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14CA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07724F" w:rsidP="00314CA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880555" w:rsidRPr="00A36FD1" w:rsidRDefault="0088055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969"/>
        <w:gridCol w:w="992"/>
        <w:gridCol w:w="992"/>
        <w:gridCol w:w="1701"/>
        <w:gridCol w:w="1134"/>
        <w:gridCol w:w="1843"/>
        <w:gridCol w:w="2126"/>
      </w:tblGrid>
      <w:tr w:rsidR="00A36FD1" w:rsidRPr="00A36FD1" w:rsidTr="001A36F9">
        <w:trPr>
          <w:trHeight w:val="322"/>
        </w:trPr>
        <w:tc>
          <w:tcPr>
            <w:tcW w:w="1475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2022-2023 годы</w:t>
            </w:r>
          </w:p>
        </w:tc>
      </w:tr>
      <w:tr w:rsidR="00A36FD1" w:rsidRPr="00A36FD1" w:rsidTr="001A36F9">
        <w:trPr>
          <w:trHeight w:val="322"/>
        </w:trPr>
        <w:tc>
          <w:tcPr>
            <w:tcW w:w="147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322"/>
        </w:trPr>
        <w:tc>
          <w:tcPr>
            <w:tcW w:w="147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322"/>
        </w:trPr>
        <w:tc>
          <w:tcPr>
            <w:tcW w:w="147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6F9" w:rsidRPr="00A36FD1" w:rsidRDefault="001A36F9" w:rsidP="001A3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6 184,30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61 862,00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1A36F9">
        <w:trPr>
          <w:trHeight w:val="8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3 451,10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1 324,60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1 326,50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1 036,60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749,50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1 036,60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749,50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национальной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1A36F9">
        <w:trPr>
          <w:trHeight w:val="8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"Профилактика правонарушений в сфере обеспечения общественной безопасности в Ханты-Мансийском районе на 2019 – 2023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49,00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6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3 601,40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106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A36FD1" w:rsidRPr="00A36FD1" w:rsidTr="001A36F9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11 510,60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36F9" w:rsidRPr="00A36FD1" w:rsidRDefault="001A36F9" w:rsidP="001A36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11 527,30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1D706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627AC4" w:rsidRPr="00A36FD1" w:rsidRDefault="00627AC4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55420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07724F" w:rsidP="0055420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F50C6C" w:rsidRPr="00A36FD1" w:rsidRDefault="00F50C6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10080"/>
        <w:gridCol w:w="1842"/>
        <w:gridCol w:w="1134"/>
        <w:gridCol w:w="1744"/>
      </w:tblGrid>
      <w:tr w:rsidR="00A36FD1" w:rsidRPr="00A36FD1" w:rsidTr="00D930DA">
        <w:trPr>
          <w:trHeight w:val="960"/>
        </w:trPr>
        <w:tc>
          <w:tcPr>
            <w:tcW w:w="1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DA" w:rsidRPr="00A36FD1" w:rsidRDefault="00D930DA" w:rsidP="00424F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</w:t>
            </w:r>
            <w:r w:rsidR="00424F41"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Согом</w:t>
            </w: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2021 год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D930DA">
        <w:trPr>
          <w:trHeight w:val="22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(тыс.рублей)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0DA" w:rsidRPr="00A36FD1" w:rsidRDefault="00D930DA" w:rsidP="00D930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3 850,90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3 180,90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3 180,90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670,00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"Профилактика правонарушений в сфере обеспечения общественной безопасности в Ханты-Мансийском районе на 2019 – 2023 годы"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1"Профилактика правонарушений"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создание условий для деятельности народных дружин (ОБ)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мероприятие "Обеспечение регулирования деятельности по обращению с отходами производства и потребления"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5 523,30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663,60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653,60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1 974,00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</w:tr>
      <w:tr w:rsidR="00A36FD1" w:rsidRPr="00A36FD1" w:rsidTr="00D930DA">
        <w:trPr>
          <w:trHeight w:val="64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354,00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354,00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7000089020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354,00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1 374,70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1 228,80</w:t>
            </w:r>
          </w:p>
        </w:tc>
      </w:tr>
      <w:tr w:rsidR="00A36FD1" w:rsidRPr="00A36FD1" w:rsidTr="00D930DA">
        <w:trPr>
          <w:trHeight w:val="43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1 228,80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D930DA">
        <w:trPr>
          <w:trHeight w:val="15"/>
        </w:trPr>
        <w:tc>
          <w:tcPr>
            <w:tcW w:w="10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11 364 848,49</w:t>
            </w:r>
          </w:p>
        </w:tc>
      </w:tr>
      <w:tr w:rsidR="00A36FD1" w:rsidRPr="00A36FD1" w:rsidTr="00D930DA">
        <w:trPr>
          <w:trHeight w:val="255"/>
        </w:trPr>
        <w:tc>
          <w:tcPr>
            <w:tcW w:w="10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30DA" w:rsidRPr="00A36FD1" w:rsidRDefault="00D930DA" w:rsidP="00D930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11 364,90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0D4D1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627AC4" w:rsidRPr="00A36FD1" w:rsidRDefault="00627AC4" w:rsidP="00320BF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320BF0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930EC8" w:rsidRPr="00A36FD1" w:rsidRDefault="0007724F" w:rsidP="00320BF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320BF0" w:rsidRPr="00A36FD1" w:rsidRDefault="00320BF0" w:rsidP="00CB646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500"/>
        <w:gridCol w:w="1632"/>
        <w:gridCol w:w="948"/>
        <w:gridCol w:w="2268"/>
        <w:gridCol w:w="2268"/>
      </w:tblGrid>
      <w:tr w:rsidR="00A36FD1" w:rsidRPr="00A36FD1" w:rsidTr="00CB6462">
        <w:trPr>
          <w:trHeight w:val="96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2022-2023 годы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FD1" w:rsidRPr="00A36FD1" w:rsidTr="00CB6462">
        <w:trPr>
          <w:trHeight w:val="225"/>
        </w:trPr>
        <w:tc>
          <w:tcPr>
            <w:tcW w:w="7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«Культура Ханты-Мансийского района на 2019-2023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4 074,30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4 074,30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"Профилактика правонарушений в сфере обеспечения общественной безопасности в Ханты-Мансийском районе на 2019 – 2023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Основное  мероприятие "Создание условий для деятельности народных дружин  в сельских поселениях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16,50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Субсидии на создание условий деятельности народных дружин (софинансирование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экологической безопасности Ханты-Мансийского района  на 2019–2023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"Обеспечение регулирования </w:t>
            </w: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по обращению с отходами производства и потребления"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1510100000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на осуществление отдельных государственных полномочий Ханты-Мансийского автономного округа – Югры в сфере обращения  с твердыми коммунальными отходами (за счет средств бюджета автономного округа)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1510184290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Муниципальная программа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2023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5 896,30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5 896,30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1900002030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1 408,60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(денежное содержание ДМС)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1900002040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1 768,70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1900002050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1 682,40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1 036,60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749,50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1 026,60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739,50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Уплата налогов, сборов и иных платежей     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1900002400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1 523,30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1 827,10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288,00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577,00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CB6462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989,90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989,90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CB6462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844,00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A36FD1" w:rsidRPr="00A36FD1" w:rsidTr="00CB6462">
        <w:trPr>
          <w:trHeight w:val="1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11 510 582,49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11 527 292,49</w:t>
            </w:r>
          </w:p>
        </w:tc>
      </w:tr>
      <w:tr w:rsidR="00A36FD1" w:rsidRPr="00A36FD1" w:rsidTr="00CB6462">
        <w:trPr>
          <w:trHeight w:val="255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462" w:rsidRPr="00A36FD1" w:rsidRDefault="00CB6462" w:rsidP="00CB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11 510,60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462" w:rsidRPr="00A36FD1" w:rsidRDefault="00CB6462" w:rsidP="00CB64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/>
                <w:bCs/>
                <w:sz w:val="28"/>
                <w:szCs w:val="28"/>
              </w:rPr>
              <w:t>11 527,30</w:t>
            </w:r>
          </w:p>
        </w:tc>
      </w:tr>
    </w:tbl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7B31A2">
          <w:pgSz w:w="16838" w:h="11906" w:orient="landscape"/>
          <w:pgMar w:top="1985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627AC4" w:rsidRPr="00A36FD1" w:rsidRDefault="00627AC4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170006" w:rsidRPr="00A36FD1" w:rsidRDefault="0007724F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07724F" w:rsidRPr="00A36FD1" w:rsidRDefault="0007724F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24D" w:rsidRPr="00A36FD1" w:rsidRDefault="00BD12C7" w:rsidP="00F502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Cs/>
          <w:sz w:val="28"/>
          <w:szCs w:val="28"/>
        </w:rPr>
        <w:t>Источники</w:t>
      </w:r>
      <w:r w:rsidR="00F5024D" w:rsidRPr="00A36FD1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 бюджета сельского поселения Согом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1</w:t>
      </w:r>
      <w:r w:rsidR="00F5024D" w:rsidRPr="00A36FD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5024D" w:rsidRPr="00A36FD1" w:rsidRDefault="00F5024D" w:rsidP="00F502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A36FD1" w:rsidRPr="00A36FD1" w:rsidTr="0007724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A36FD1" w:rsidRPr="00A36FD1" w:rsidTr="0007724F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2F2AC1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066D0" w:rsidP="002F2AC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11 364,9</w:t>
            </w:r>
          </w:p>
        </w:tc>
      </w:tr>
      <w:tr w:rsidR="00A36FD1" w:rsidRPr="00A36FD1" w:rsidTr="0007724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066D0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11 364,9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юридическим лицам из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36FD1" w:rsidRPr="00A36FD1" w:rsidTr="0007724F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07724F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Всего источников внутреннего финансир</w:t>
            </w:r>
            <w:r w:rsidR="002F2AC1" w:rsidRPr="00A36FD1">
              <w:rPr>
                <w:rFonts w:ascii="Times New Roman" w:hAnsi="Times New Roman" w:cs="Times New Roman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24D" w:rsidRPr="00A36FD1" w:rsidRDefault="00F5024D" w:rsidP="00FC2A25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3160" w:rsidRPr="00A36FD1" w:rsidRDefault="00B63160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24AC" w:rsidRPr="00A36FD1" w:rsidRDefault="007B24AC" w:rsidP="00D15A0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7B31A2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627AC4" w:rsidRPr="00A36FD1" w:rsidRDefault="00627AC4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27AC4" w:rsidRPr="00A36FD1" w:rsidRDefault="0007724F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627AC4" w:rsidRPr="00A36FD1" w:rsidRDefault="00627AC4" w:rsidP="00627AC4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55D3E" w:rsidRPr="00A36FD1" w:rsidRDefault="00E55D3E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>ия Согом на плановый период 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2</w:t>
      </w:r>
      <w:r w:rsidR="0007724F" w:rsidRPr="00A36FD1">
        <w:rPr>
          <w:rFonts w:ascii="Times New Roman" w:hAnsi="Times New Roman" w:cs="Times New Roman"/>
          <w:bCs/>
          <w:sz w:val="28"/>
          <w:szCs w:val="28"/>
        </w:rPr>
        <w:t>-202</w:t>
      </w:r>
      <w:r w:rsidR="007B31A2" w:rsidRPr="00A36FD1">
        <w:rPr>
          <w:rFonts w:ascii="Times New Roman" w:hAnsi="Times New Roman" w:cs="Times New Roman"/>
          <w:bCs/>
          <w:sz w:val="28"/>
          <w:szCs w:val="28"/>
        </w:rPr>
        <w:t>3</w:t>
      </w:r>
      <w:r w:rsidRPr="00A36FD1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E55D3E" w:rsidRPr="00A36FD1" w:rsidRDefault="00E55D3E" w:rsidP="007B31A2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4"/>
          <w:szCs w:val="24"/>
        </w:rPr>
        <w:br/>
        <w:t>тыс. рублей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A36FD1" w:rsidRPr="00A36FD1" w:rsidTr="00E415AF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Наименование 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A36FD1" w:rsidRDefault="0007724F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5D3E"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E55D3E" w:rsidRPr="00A36FD1" w:rsidRDefault="0007724F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D3E"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36FD1" w:rsidRPr="00A36FD1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</w:t>
            </w:r>
            <w:r w:rsidR="00F65B85" w:rsidRPr="00A36FD1">
              <w:rPr>
                <w:rFonts w:ascii="Times New Roman" w:hAnsi="Times New Roman" w:cs="Times New Roman"/>
                <w:sz w:val="28"/>
                <w:szCs w:val="28"/>
              </w:rPr>
              <w:t>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F066D0" w:rsidP="007B31A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11 510,6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F066D0" w:rsidP="007B31A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11 527,3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F066D0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11 510,6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F066D0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11 527,3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6FD1" w:rsidRPr="00A36FD1" w:rsidTr="00E415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Всего источников внутреннего финансир</w:t>
            </w:r>
            <w:r w:rsidR="00F65B85" w:rsidRPr="00A36FD1">
              <w:rPr>
                <w:rFonts w:ascii="Times New Roman" w:hAnsi="Times New Roman" w:cs="Times New Roman"/>
                <w:sz w:val="28"/>
                <w:szCs w:val="28"/>
              </w:rPr>
              <w:t>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D3E" w:rsidRPr="00A36FD1" w:rsidRDefault="00E55D3E" w:rsidP="007B31A2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6BD4" w:rsidRPr="00A36FD1" w:rsidRDefault="00236BD4" w:rsidP="007B31A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7B31A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A36FD1" w:rsidSect="007B31A2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13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252DF1" w:rsidRPr="00A36FD1" w:rsidRDefault="00252DF1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40" w:type="dxa"/>
        <w:tblInd w:w="95" w:type="dxa"/>
        <w:tblLook w:val="04A0" w:firstRow="1" w:lastRow="0" w:firstColumn="1" w:lastColumn="0" w:noHBand="0" w:noVBand="1"/>
      </w:tblPr>
      <w:tblGrid>
        <w:gridCol w:w="1761"/>
        <w:gridCol w:w="907"/>
        <w:gridCol w:w="3670"/>
        <w:gridCol w:w="3585"/>
        <w:gridCol w:w="2108"/>
        <w:gridCol w:w="2180"/>
      </w:tblGrid>
      <w:tr w:rsidR="00A36FD1" w:rsidRPr="00A36FD1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</w:t>
            </w:r>
          </w:p>
        </w:tc>
      </w:tr>
      <w:tr w:rsidR="00A36FD1" w:rsidRPr="00A36FD1" w:rsidTr="002359A1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бюджетов бюджетной сист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емы Российской Федерации на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2359A1">
        <w:trPr>
          <w:trHeight w:val="330"/>
        </w:trPr>
        <w:tc>
          <w:tcPr>
            <w:tcW w:w="1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7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A36FD1" w:rsidRPr="00A36FD1" w:rsidTr="002359A1">
        <w:trPr>
          <w:trHeight w:val="315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0503CD">
        <w:trPr>
          <w:trHeight w:val="964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7B31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36FD1" w:rsidRPr="00A36FD1" w:rsidTr="002359A1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9 687,1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BD12C7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9 944,3</w:t>
            </w:r>
          </w:p>
        </w:tc>
      </w:tr>
    </w:tbl>
    <w:p w:rsidR="002359A1" w:rsidRPr="00A36FD1" w:rsidRDefault="002359A1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4A17E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57247" w:rsidRPr="00A36FD1" w:rsidRDefault="00257247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257247" w:rsidRPr="00A36FD1" w:rsidSect="007B31A2">
          <w:pgSz w:w="16838" w:h="11906" w:orient="landscape"/>
          <w:pgMar w:top="1702" w:right="1134" w:bottom="113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14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E61B14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7724F"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7B31A2" w:rsidRPr="00A36FD1" w:rsidRDefault="007B31A2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747"/>
        <w:gridCol w:w="1765"/>
        <w:gridCol w:w="907"/>
        <w:gridCol w:w="2789"/>
        <w:gridCol w:w="2533"/>
        <w:gridCol w:w="2133"/>
        <w:gridCol w:w="330"/>
        <w:gridCol w:w="2268"/>
      </w:tblGrid>
      <w:tr w:rsidR="00A36FD1" w:rsidRPr="00A36FD1" w:rsidTr="007E51AE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</w:t>
            </w:r>
            <w:r w:rsidR="001B08B7" w:rsidRPr="00A36FD1">
              <w:rPr>
                <w:rFonts w:ascii="Times New Roman" w:hAnsi="Times New Roman"/>
                <w:bCs/>
                <w:sz w:val="28"/>
                <w:szCs w:val="28"/>
              </w:rPr>
              <w:t>ов, получаемых из других бюджет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</w:p>
        </w:tc>
      </w:tr>
      <w:tr w:rsidR="00A36FD1" w:rsidRPr="00A36FD1" w:rsidTr="007E51AE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бюджетной сис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темы Российской Федерации в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7724F" w:rsidRPr="00A36FD1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годах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 xml:space="preserve">            (тыс. рублей)</w:t>
            </w:r>
          </w:p>
        </w:tc>
      </w:tr>
      <w:tr w:rsidR="00A36FD1" w:rsidRPr="00A36FD1" w:rsidTr="007E51AE">
        <w:trPr>
          <w:trHeight w:val="330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36FD1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6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4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A36FD1" w:rsidRPr="00A36FD1" w:rsidTr="007E51AE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7E51AE">
        <w:trPr>
          <w:trHeight w:val="1644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9 774,6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245,4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10 031,8</w:t>
            </w:r>
          </w:p>
        </w:tc>
      </w:tr>
      <w:tr w:rsidR="00A36FD1" w:rsidRPr="00A36FD1" w:rsidTr="007E51AE">
        <w:trPr>
          <w:trHeight w:val="39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ED3C53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9 776,6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412DC2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260,2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9A1" w:rsidRPr="00A36FD1" w:rsidRDefault="00F066D0" w:rsidP="00EE1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10 048,6</w:t>
            </w:r>
          </w:p>
        </w:tc>
      </w:tr>
    </w:tbl>
    <w:p w:rsidR="00E61B14" w:rsidRPr="00A36FD1" w:rsidRDefault="00E61B14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E61B1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15</w:t>
      </w:r>
    </w:p>
    <w:p w:rsidR="00627AC4" w:rsidRPr="00A36FD1" w:rsidRDefault="00F24DC5" w:rsidP="007B31A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7B31A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745251" w:rsidRPr="00A36FD1" w:rsidRDefault="00627AC4" w:rsidP="007B31A2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A36FD1" w:rsidRPr="00A36FD1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1FD" w:rsidRPr="00A36FD1" w:rsidRDefault="006061FD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A36FD1" w:rsidRPr="00A36FD1" w:rsidTr="009A3637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бюджетам бюджетной систе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мы Российской Федерации  на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9A3637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36FD1" w:rsidRPr="00A36FD1" w:rsidTr="009A3637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9A1" w:rsidRPr="00A36FD1" w:rsidRDefault="002359A1" w:rsidP="00D26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 xml:space="preserve">Иные межбюджетные трансферты в рамках соглашений по передаче полномочий на уровень муниципального района на </w:t>
            </w:r>
            <w:r w:rsidR="00D268BC" w:rsidRPr="00A36FD1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(финансового</w:t>
            </w:r>
            <w:r w:rsidR="006061FD" w:rsidRPr="00A36FD1">
              <w:rPr>
                <w:rFonts w:ascii="Times New Roman" w:hAnsi="Times New Roman"/>
                <w:sz w:val="28"/>
                <w:szCs w:val="28"/>
              </w:rPr>
              <w:t>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353,9</w:t>
            </w:r>
          </w:p>
        </w:tc>
      </w:tr>
      <w:tr w:rsidR="00A36FD1" w:rsidRPr="00A36FD1" w:rsidTr="009A3637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F066D0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353,9</w:t>
            </w:r>
          </w:p>
        </w:tc>
      </w:tr>
    </w:tbl>
    <w:p w:rsidR="00252DF1" w:rsidRPr="00A36FD1" w:rsidRDefault="00252DF1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665D" w:rsidRPr="00A36FD1" w:rsidRDefault="0023665D" w:rsidP="0074525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1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16</w:t>
      </w:r>
    </w:p>
    <w:p w:rsidR="00627AC4" w:rsidRPr="00A36FD1" w:rsidRDefault="00627AC4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627AC4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627AC4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8B014C" w:rsidRPr="00A36FD1" w:rsidRDefault="008B014C" w:rsidP="00627AC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14" w:type="dxa"/>
        <w:tblInd w:w="95" w:type="dxa"/>
        <w:tblLook w:val="04A0" w:firstRow="1" w:lastRow="0" w:firstColumn="1" w:lastColumn="0" w:noHBand="0" w:noVBand="1"/>
      </w:tblPr>
      <w:tblGrid>
        <w:gridCol w:w="594"/>
        <w:gridCol w:w="8633"/>
        <w:gridCol w:w="1843"/>
        <w:gridCol w:w="1843"/>
        <w:gridCol w:w="1701"/>
      </w:tblGrid>
      <w:tr w:rsidR="00A36FD1" w:rsidRPr="00A36FD1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Программа муниципальных внутренних заимствований сельского</w:t>
            </w:r>
          </w:p>
        </w:tc>
      </w:tr>
      <w:tr w:rsidR="00A36FD1" w:rsidRPr="00A36FD1" w:rsidTr="007720E2">
        <w:trPr>
          <w:trHeight w:val="315"/>
        </w:trPr>
        <w:tc>
          <w:tcPr>
            <w:tcW w:w="1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7B3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поселен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ия Согом на плановый период 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B43DF" w:rsidRPr="00A36FD1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7B31A2" w:rsidRPr="00A36FD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A36FD1" w:rsidRPr="00A36FD1" w:rsidTr="007720E2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A1" w:rsidRPr="00A36FD1" w:rsidRDefault="00027A0D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CB7996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</w:t>
            </w:r>
            <w:r w:rsidR="00DB43DF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1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DB43DF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2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A1" w:rsidRPr="00A36FD1" w:rsidRDefault="00DB43DF" w:rsidP="007B3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202</w:t>
            </w:r>
            <w:r w:rsidR="007B31A2" w:rsidRPr="00A36FD1">
              <w:rPr>
                <w:rFonts w:ascii="Times New Roman" w:hAnsi="Times New Roman"/>
                <w:sz w:val="28"/>
                <w:szCs w:val="28"/>
              </w:rPr>
              <w:t>3</w:t>
            </w:r>
            <w:r w:rsidR="002359A1" w:rsidRPr="00A36FD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36FD1" w:rsidRPr="00A36FD1" w:rsidTr="0085127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Сумма,                                  (тыс. руб.)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FD1" w:rsidRPr="00A36FD1" w:rsidTr="0085127F">
        <w:trPr>
          <w:trHeight w:val="5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</w:tr>
      <w:tr w:rsidR="00A36FD1" w:rsidRPr="00A36FD1" w:rsidTr="0085127F">
        <w:trPr>
          <w:trHeight w:val="680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  <w:tr w:rsidR="00A36FD1" w:rsidRPr="00A36FD1" w:rsidTr="007720E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9A1" w:rsidRPr="00A36FD1" w:rsidRDefault="002359A1" w:rsidP="002359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D1">
              <w:rPr>
                <w:rFonts w:ascii="Times New Roman" w:hAnsi="Times New Roman"/>
                <w:bCs/>
                <w:sz w:val="28"/>
                <w:szCs w:val="28"/>
              </w:rPr>
              <w:t>0.0</w:t>
            </w:r>
          </w:p>
        </w:tc>
      </w:tr>
    </w:tbl>
    <w:p w:rsidR="00252DF1" w:rsidRPr="00A36FD1" w:rsidRDefault="00252DF1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713" w:rsidRPr="00A36FD1" w:rsidRDefault="00982713" w:rsidP="00B63160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8"/>
          <w:szCs w:val="28"/>
        </w:rPr>
        <w:sectPr w:rsidR="00982713" w:rsidRPr="00A36FD1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:rsidR="00F24DC5" w:rsidRPr="00A36FD1" w:rsidRDefault="00F24DC5" w:rsidP="00271B6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Приложение 17</w:t>
      </w:r>
    </w:p>
    <w:p w:rsidR="00627AC4" w:rsidRPr="00A36FD1" w:rsidRDefault="00F24DC5" w:rsidP="00271B6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27AC4"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7AC4" w:rsidRPr="00A36FD1" w:rsidRDefault="00627AC4" w:rsidP="00271B6F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:rsidR="00627AC4" w:rsidRPr="00A36FD1" w:rsidRDefault="00627AC4" w:rsidP="00271B6F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B43DF" w:rsidRPr="00A36FD1">
        <w:rPr>
          <w:rFonts w:ascii="Times New Roman" w:hAnsi="Times New Roman" w:cs="Times New Roman"/>
          <w:sz w:val="28"/>
          <w:szCs w:val="28"/>
        </w:rPr>
        <w:t>от 00.00.0000 № 000</w:t>
      </w:r>
    </w:p>
    <w:p w:rsidR="008B014C" w:rsidRPr="00A36FD1" w:rsidRDefault="008B014C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ПЕРЕЧЕНЬ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 xml:space="preserve">главных  распорядителей средств бюджета 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1">
        <w:rPr>
          <w:rFonts w:ascii="Times New Roman" w:hAnsi="Times New Roman"/>
          <w:sz w:val="28"/>
          <w:szCs w:val="28"/>
        </w:rPr>
        <w:t>с</w:t>
      </w:r>
      <w:r w:rsidR="00DB43DF" w:rsidRPr="00A36FD1">
        <w:rPr>
          <w:rFonts w:ascii="Times New Roman" w:hAnsi="Times New Roman"/>
          <w:sz w:val="28"/>
          <w:szCs w:val="28"/>
        </w:rPr>
        <w:t>ельского поселения Согом на 202</w:t>
      </w:r>
      <w:r w:rsidR="00271B6F" w:rsidRPr="00A36FD1">
        <w:rPr>
          <w:rFonts w:ascii="Times New Roman" w:hAnsi="Times New Roman"/>
          <w:sz w:val="28"/>
          <w:szCs w:val="28"/>
        </w:rPr>
        <w:t>1</w:t>
      </w:r>
      <w:r w:rsidRPr="00A36FD1">
        <w:rPr>
          <w:rFonts w:ascii="Times New Roman" w:hAnsi="Times New Roman"/>
          <w:sz w:val="28"/>
          <w:szCs w:val="28"/>
        </w:rPr>
        <w:t xml:space="preserve"> год</w:t>
      </w: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241" w:rsidRPr="00A36FD1" w:rsidRDefault="00803241" w:rsidP="00803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3346"/>
      </w:tblGrid>
      <w:tr w:rsidR="00A36FD1" w:rsidRPr="00A36FD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A36FD1" w:rsidRPr="00A36FD1" w:rsidTr="0080324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241" w:rsidRPr="00A36FD1" w:rsidRDefault="00803241" w:rsidP="00FC2A2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D1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</w:tr>
    </w:tbl>
    <w:p w:rsidR="00BF4059" w:rsidRPr="00A36FD1" w:rsidRDefault="00BF4059" w:rsidP="008B014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24DC5" w:rsidRPr="00A36FD1" w:rsidSect="00271B6F"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DE" w:rsidRDefault="007106DE" w:rsidP="00023790">
      <w:pPr>
        <w:spacing w:after="0" w:line="240" w:lineRule="auto"/>
      </w:pPr>
      <w:r>
        <w:separator/>
      </w:r>
    </w:p>
  </w:endnote>
  <w:endnote w:type="continuationSeparator" w:id="0">
    <w:p w:rsidR="007106DE" w:rsidRDefault="007106DE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F9" w:rsidRDefault="001A36F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36FD1">
      <w:rPr>
        <w:noProof/>
      </w:rPr>
      <w:t>6</w:t>
    </w:r>
    <w:r>
      <w:rPr>
        <w:noProof/>
      </w:rPr>
      <w:fldChar w:fldCharType="end"/>
    </w:r>
  </w:p>
  <w:p w:rsidR="001A36F9" w:rsidRDefault="001A36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DE" w:rsidRDefault="007106DE" w:rsidP="00023790">
      <w:pPr>
        <w:spacing w:after="0" w:line="240" w:lineRule="auto"/>
      </w:pPr>
      <w:r>
        <w:separator/>
      </w:r>
    </w:p>
  </w:footnote>
  <w:footnote w:type="continuationSeparator" w:id="0">
    <w:p w:rsidR="007106DE" w:rsidRDefault="007106DE" w:rsidP="0002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20"/>
  </w:num>
  <w:num w:numId="13">
    <w:abstractNumId w:val="18"/>
  </w:num>
  <w:num w:numId="14">
    <w:abstractNumId w:val="10"/>
  </w:num>
  <w:num w:numId="15">
    <w:abstractNumId w:val="13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0"/>
  </w:num>
  <w:num w:numId="21">
    <w:abstractNumId w:val="17"/>
  </w:num>
  <w:num w:numId="22">
    <w:abstractNumId w:val="1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6D57"/>
    <w:rsid w:val="000F7BF4"/>
    <w:rsid w:val="00100628"/>
    <w:rsid w:val="00103476"/>
    <w:rsid w:val="00103483"/>
    <w:rsid w:val="001041FC"/>
    <w:rsid w:val="001046CA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4350"/>
    <w:rsid w:val="00204D55"/>
    <w:rsid w:val="00205567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129"/>
    <w:rsid w:val="00475531"/>
    <w:rsid w:val="00477012"/>
    <w:rsid w:val="00477AF6"/>
    <w:rsid w:val="004801FC"/>
    <w:rsid w:val="004807A6"/>
    <w:rsid w:val="00481BE6"/>
    <w:rsid w:val="00481C0E"/>
    <w:rsid w:val="00481DA1"/>
    <w:rsid w:val="0048211A"/>
    <w:rsid w:val="004823FB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25A0"/>
    <w:rsid w:val="004C3AE0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8A1"/>
    <w:rsid w:val="00506E04"/>
    <w:rsid w:val="005073A9"/>
    <w:rsid w:val="00507560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75F8"/>
    <w:rsid w:val="00577D05"/>
    <w:rsid w:val="00577FB9"/>
    <w:rsid w:val="00580365"/>
    <w:rsid w:val="00580543"/>
    <w:rsid w:val="005807BE"/>
    <w:rsid w:val="005812D3"/>
    <w:rsid w:val="00582188"/>
    <w:rsid w:val="00582BB9"/>
    <w:rsid w:val="00582F38"/>
    <w:rsid w:val="00583C1C"/>
    <w:rsid w:val="005842FC"/>
    <w:rsid w:val="00584587"/>
    <w:rsid w:val="00584FF0"/>
    <w:rsid w:val="0058501F"/>
    <w:rsid w:val="0058579E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8D"/>
    <w:rsid w:val="006D52F8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3054"/>
    <w:rsid w:val="0070311B"/>
    <w:rsid w:val="0070368C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D7B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51AE"/>
    <w:rsid w:val="007E5287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77D0"/>
    <w:rsid w:val="008A7DE8"/>
    <w:rsid w:val="008B014C"/>
    <w:rsid w:val="008B052F"/>
    <w:rsid w:val="008B0928"/>
    <w:rsid w:val="008B302F"/>
    <w:rsid w:val="008B382B"/>
    <w:rsid w:val="008B497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F3F"/>
    <w:rsid w:val="00B232FA"/>
    <w:rsid w:val="00B258C8"/>
    <w:rsid w:val="00B26174"/>
    <w:rsid w:val="00B265E5"/>
    <w:rsid w:val="00B265FF"/>
    <w:rsid w:val="00B26F72"/>
    <w:rsid w:val="00B27767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556"/>
    <w:rsid w:val="00BC2BA4"/>
    <w:rsid w:val="00BC376E"/>
    <w:rsid w:val="00BC47EA"/>
    <w:rsid w:val="00BC49F8"/>
    <w:rsid w:val="00BC4CC1"/>
    <w:rsid w:val="00BC518A"/>
    <w:rsid w:val="00BC5F66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6AF"/>
    <w:rsid w:val="00BF58DD"/>
    <w:rsid w:val="00BF58ED"/>
    <w:rsid w:val="00BF6020"/>
    <w:rsid w:val="00BF60D4"/>
    <w:rsid w:val="00BF648B"/>
    <w:rsid w:val="00BF6CE4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D7D"/>
    <w:rsid w:val="00C20EAE"/>
    <w:rsid w:val="00C21B8F"/>
    <w:rsid w:val="00C227DB"/>
    <w:rsid w:val="00C229E3"/>
    <w:rsid w:val="00C22D5C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7091"/>
    <w:rsid w:val="00C776A6"/>
    <w:rsid w:val="00C778F7"/>
    <w:rsid w:val="00C77CC7"/>
    <w:rsid w:val="00C80AA9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A7A"/>
    <w:rsid w:val="00CA4199"/>
    <w:rsid w:val="00CA6641"/>
    <w:rsid w:val="00CB0B19"/>
    <w:rsid w:val="00CB0D42"/>
    <w:rsid w:val="00CB12AB"/>
    <w:rsid w:val="00CB22ED"/>
    <w:rsid w:val="00CB31A9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4A39"/>
    <w:rsid w:val="00D74F5C"/>
    <w:rsid w:val="00D74FB1"/>
    <w:rsid w:val="00D75488"/>
    <w:rsid w:val="00D76D02"/>
    <w:rsid w:val="00D7754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2342"/>
    <w:rsid w:val="00E62CA1"/>
    <w:rsid w:val="00E63398"/>
    <w:rsid w:val="00E639B0"/>
    <w:rsid w:val="00E64ACB"/>
    <w:rsid w:val="00E65239"/>
    <w:rsid w:val="00E6578A"/>
    <w:rsid w:val="00E65DEE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2678"/>
    <w:rsid w:val="00FC2A25"/>
    <w:rsid w:val="00FC3197"/>
    <w:rsid w:val="00FC4A0E"/>
    <w:rsid w:val="00FC5028"/>
    <w:rsid w:val="00FC6783"/>
    <w:rsid w:val="00FC6AC5"/>
    <w:rsid w:val="00FC6B09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a7">
    <w:name w:val="Заголовок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a9">
    <w:name w:val="header"/>
    <w:basedOn w:val="a"/>
    <w:link w:val="aa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379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2379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uiPriority w:val="59"/>
    <w:rsid w:val="004D34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68E2-A567-452F-8E60-01E971DF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12497</Words>
  <Characters>71234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83564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HP</cp:lastModifiedBy>
  <cp:revision>86</cp:revision>
  <cp:lastPrinted>2018-12-10T11:49:00Z</cp:lastPrinted>
  <dcterms:created xsi:type="dcterms:W3CDTF">2018-12-10T11:43:00Z</dcterms:created>
  <dcterms:modified xsi:type="dcterms:W3CDTF">2020-11-13T07:57:00Z</dcterms:modified>
</cp:coreProperties>
</file>