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E8" w:rsidRPr="007057E8" w:rsidRDefault="007057E8" w:rsidP="007057E8">
      <w:pPr>
        <w:spacing w:after="0" w:line="240" w:lineRule="exac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7057E8">
        <w:rPr>
          <w:rFonts w:ascii="Calibri" w:eastAsia="Calibri" w:hAnsi="Calibri" w:cs="Calibri"/>
          <w:color w:val="00000A"/>
          <w:lang w:eastAsia="en-US"/>
        </w:rPr>
        <w:t>(</w:t>
      </w:r>
      <w:r w:rsidRPr="007057E8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ПРОЕКТ)</w:t>
      </w:r>
    </w:p>
    <w:p w:rsidR="007057E8" w:rsidRPr="007057E8" w:rsidRDefault="007057E8" w:rsidP="007057E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057E8" w:rsidRPr="007057E8" w:rsidRDefault="007057E8" w:rsidP="007057E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057E8" w:rsidRPr="007057E8" w:rsidRDefault="007057E8" w:rsidP="007057E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7057E8" w:rsidRPr="007057E8" w:rsidRDefault="007057E8" w:rsidP="007057E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7057E8" w:rsidRPr="007057E8" w:rsidRDefault="007057E8" w:rsidP="007057E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7E8" w:rsidRPr="007057E8" w:rsidRDefault="007057E8" w:rsidP="007057E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7057E8" w:rsidRPr="007057E8" w:rsidRDefault="007057E8" w:rsidP="007057E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7E8" w:rsidRPr="007057E8" w:rsidRDefault="007057E8" w:rsidP="007057E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057E8" w:rsidRPr="007057E8" w:rsidRDefault="007057E8" w:rsidP="00705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57E8" w:rsidRPr="007057E8" w:rsidRDefault="007057E8" w:rsidP="007057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57E8">
        <w:rPr>
          <w:rFonts w:ascii="Times New Roman" w:eastAsia="Calibri" w:hAnsi="Times New Roman" w:cs="Times New Roman"/>
          <w:sz w:val="27"/>
          <w:szCs w:val="27"/>
          <w:lang w:eastAsia="en-US"/>
        </w:rPr>
        <w:t>от __.__2019</w:t>
      </w:r>
      <w:r w:rsidRPr="007057E8">
        <w:rPr>
          <w:rFonts w:ascii="Times New Roman" w:eastAsia="Times New Roman" w:hAnsi="Times New Roman" w:cs="Times New Roman"/>
          <w:sz w:val="28"/>
          <w:szCs w:val="28"/>
        </w:rPr>
        <w:tab/>
      </w:r>
      <w:r w:rsidRPr="007057E8">
        <w:rPr>
          <w:rFonts w:ascii="Times New Roman" w:eastAsia="Times New Roman" w:hAnsi="Times New Roman" w:cs="Times New Roman"/>
          <w:sz w:val="28"/>
          <w:szCs w:val="28"/>
        </w:rPr>
        <w:tab/>
      </w:r>
      <w:r w:rsidRPr="007057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№ __</w:t>
      </w:r>
    </w:p>
    <w:p w:rsidR="007057E8" w:rsidRPr="007057E8" w:rsidRDefault="007057E8" w:rsidP="007057E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7D0EED" w:rsidRDefault="007D0EED" w:rsidP="002000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019E5" w:rsidRDefault="0018200D" w:rsidP="009019E5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0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отмене решения Совета депутатов сельского поселения Согом </w:t>
      </w:r>
      <w:r w:rsidR="00D263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56158" w:rsidRPr="00F56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30.11.2018 </w:t>
      </w:r>
    </w:p>
    <w:p w:rsidR="009019E5" w:rsidRDefault="00F56158" w:rsidP="009019E5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6158">
        <w:rPr>
          <w:rFonts w:ascii="Times New Roman" w:eastAsiaTheme="minorHAnsi" w:hAnsi="Times New Roman" w:cs="Times New Roman"/>
          <w:sz w:val="28"/>
          <w:szCs w:val="28"/>
          <w:lang w:eastAsia="en-US"/>
        </w:rPr>
        <w:t>№ 21 «О внесении изменений в решение Совета депутатов сельского поселения Согом от</w:t>
      </w:r>
      <w:r w:rsidR="00D263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12.04.2012 № 7 «Об утверждении </w:t>
      </w:r>
      <w:r w:rsidRPr="00F56158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генерального плана муниципального образования сельское поселение</w:t>
      </w:r>
      <w:r w:rsidR="00D263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Согом, </w:t>
      </w:r>
    </w:p>
    <w:p w:rsidR="0018200D" w:rsidRDefault="00F56158" w:rsidP="009019E5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F56158">
        <w:rPr>
          <w:rFonts w:ascii="Times New Roman" w:eastAsiaTheme="minorHAnsi" w:hAnsi="Times New Roman" w:cs="Times New Roman"/>
          <w:sz w:val="28"/>
          <w:szCs w:val="28"/>
          <w:lang w:eastAsia="en-US"/>
        </w:rPr>
        <w:t>д. Согом»</w:t>
      </w:r>
    </w:p>
    <w:p w:rsidR="007D0EED" w:rsidRPr="000D544B" w:rsidRDefault="007D0EED" w:rsidP="00F561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7271A" w:rsidRPr="0047271A" w:rsidRDefault="007057E8" w:rsidP="00472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57E8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нормативных правовых </w:t>
      </w:r>
      <w:r>
        <w:rPr>
          <w:rFonts w:ascii="Times New Roman" w:eastAsia="Times New Roman" w:hAnsi="Times New Roman" w:cs="Times New Roman"/>
          <w:sz w:val="28"/>
          <w:szCs w:val="28"/>
        </w:rPr>
        <w:t>актов сельского поселения Согом</w:t>
      </w:r>
      <w:r w:rsidR="0047271A" w:rsidRPr="004727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D0EED" w:rsidRPr="007D0EED" w:rsidRDefault="007D0EED" w:rsidP="007D0E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D0EED" w:rsidRPr="007D0EED" w:rsidRDefault="007D0EED" w:rsidP="007D0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7D0EED" w:rsidRPr="000D544B" w:rsidRDefault="007D0EED" w:rsidP="00E1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26360" w:rsidRDefault="007D0EED" w:rsidP="00D263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Отменить решение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Совета деп</w:t>
      </w:r>
      <w:r w:rsidR="007057E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утатов сельского поселения Согом </w:t>
      </w:r>
      <w:r w:rsidR="00D26360" w:rsidRPr="00D26360">
        <w:rPr>
          <w:rFonts w:ascii="Times New Roman" w:hAnsi="Times New Roman" w:cs="Times New Roman"/>
          <w:sz w:val="28"/>
          <w:szCs w:val="28"/>
        </w:rPr>
        <w:t>от 30.11.2018 № 21 «О внесении изменений в решение Совета депутатов сельского поселения Согом от 12.04.2012 № 7 «Об утверждении генерального плана муниципального образования сельское поселение Согом, д. Согом»</w:t>
      </w:r>
      <w:r w:rsidR="00D26360">
        <w:rPr>
          <w:rFonts w:ascii="Times New Roman" w:hAnsi="Times New Roman" w:cs="Times New Roman"/>
          <w:sz w:val="28"/>
          <w:szCs w:val="28"/>
        </w:rPr>
        <w:t>.</w:t>
      </w:r>
    </w:p>
    <w:p w:rsidR="007057E8" w:rsidRPr="007057E8" w:rsidRDefault="007057E8" w:rsidP="00D263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7057E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5C14F6" w:rsidRDefault="005C14F6" w:rsidP="007D0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D0EED" w:rsidRPr="00437168" w:rsidRDefault="007D0EED" w:rsidP="007D0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052C46" w:rsidRPr="00052C46" w:rsidTr="0047741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C46" w:rsidRPr="00052C46" w:rsidRDefault="00052C46" w:rsidP="00052C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C46" w:rsidRPr="00052C46" w:rsidRDefault="00052C46" w:rsidP="00052C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:rsidR="007D0EED" w:rsidRDefault="007D0EED" w:rsidP="007D0E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78B1" w:rsidRDefault="001278B1"/>
    <w:sectPr w:rsidR="001278B1" w:rsidSect="0012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E4"/>
    <w:multiLevelType w:val="hybridMultilevel"/>
    <w:tmpl w:val="4EDE26FC"/>
    <w:lvl w:ilvl="0" w:tplc="B662649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D0EED"/>
    <w:rsid w:val="00052C46"/>
    <w:rsid w:val="000F4ED5"/>
    <w:rsid w:val="001278B1"/>
    <w:rsid w:val="0018034A"/>
    <w:rsid w:val="0018200D"/>
    <w:rsid w:val="001B1E92"/>
    <w:rsid w:val="001E5C80"/>
    <w:rsid w:val="002000FE"/>
    <w:rsid w:val="002A7023"/>
    <w:rsid w:val="002C4D39"/>
    <w:rsid w:val="002D6991"/>
    <w:rsid w:val="00394821"/>
    <w:rsid w:val="0047271A"/>
    <w:rsid w:val="00592F80"/>
    <w:rsid w:val="005C14F6"/>
    <w:rsid w:val="005E64AB"/>
    <w:rsid w:val="007057E8"/>
    <w:rsid w:val="00720BBF"/>
    <w:rsid w:val="00747D38"/>
    <w:rsid w:val="00754198"/>
    <w:rsid w:val="007C4BED"/>
    <w:rsid w:val="007D0EED"/>
    <w:rsid w:val="00815286"/>
    <w:rsid w:val="00874E68"/>
    <w:rsid w:val="009019E5"/>
    <w:rsid w:val="00964DFD"/>
    <w:rsid w:val="00965151"/>
    <w:rsid w:val="00AB7A32"/>
    <w:rsid w:val="00AC6F48"/>
    <w:rsid w:val="00BE0F0E"/>
    <w:rsid w:val="00D26360"/>
    <w:rsid w:val="00D5372F"/>
    <w:rsid w:val="00E134E3"/>
    <w:rsid w:val="00E225DE"/>
    <w:rsid w:val="00E661FB"/>
    <w:rsid w:val="00F56158"/>
    <w:rsid w:val="00FB139C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0EED"/>
    <w:pPr>
      <w:ind w:left="720"/>
      <w:contextualSpacing/>
    </w:pPr>
  </w:style>
  <w:style w:type="paragraph" w:customStyle="1" w:styleId="ConsNonformat">
    <w:name w:val="ConsNonformat"/>
    <w:rsid w:val="007D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D0EED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052C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5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33</cp:revision>
  <dcterms:created xsi:type="dcterms:W3CDTF">2016-04-15T10:42:00Z</dcterms:created>
  <dcterms:modified xsi:type="dcterms:W3CDTF">2019-11-26T17:22:00Z</dcterms:modified>
</cp:coreProperties>
</file>