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62" w:rsidRPr="00453162" w:rsidRDefault="00453162" w:rsidP="0045316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(ПРОЕКТ)</w:t>
      </w:r>
    </w:p>
    <w:p w:rsidR="007D0EED" w:rsidRDefault="007D0EED" w:rsidP="007D0E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-  ЮГРА</w:t>
      </w:r>
    </w:p>
    <w:p w:rsidR="007D0EED" w:rsidRDefault="007D0EED" w:rsidP="007D0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ТЮМЕНСКАЯ ОБЛАСТЬ</w:t>
      </w:r>
    </w:p>
    <w:p w:rsidR="007D0EED" w:rsidRDefault="007D0EED" w:rsidP="007D0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:rsidR="007D0EED" w:rsidRDefault="007D0EED" w:rsidP="007D0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СОГОМ</w:t>
      </w:r>
    </w:p>
    <w:p w:rsidR="007D0EED" w:rsidRDefault="007D0EED" w:rsidP="007D0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0EED" w:rsidRDefault="007D0EED" w:rsidP="007D0E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7D0EED" w:rsidRDefault="007D0EED" w:rsidP="007D0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0EED" w:rsidRDefault="007D0EED" w:rsidP="007D0E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394821" w:rsidRDefault="00394821" w:rsidP="007D0E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0120" w:rsidRPr="00560120" w:rsidRDefault="00560120" w:rsidP="005601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0120">
        <w:rPr>
          <w:rFonts w:ascii="Times New Roman" w:eastAsia="Calibri" w:hAnsi="Times New Roman" w:cs="Times New Roman"/>
          <w:sz w:val="28"/>
          <w:szCs w:val="28"/>
        </w:rPr>
        <w:t>от __.__.2020</w:t>
      </w:r>
      <w:r w:rsidRPr="00560120">
        <w:rPr>
          <w:rFonts w:ascii="Times New Roman" w:eastAsia="Calibri" w:hAnsi="Times New Roman" w:cs="Times New Roman"/>
          <w:sz w:val="28"/>
          <w:szCs w:val="28"/>
        </w:rPr>
        <w:tab/>
      </w:r>
      <w:r w:rsidRPr="00560120">
        <w:rPr>
          <w:rFonts w:ascii="Times New Roman" w:eastAsia="Calibri" w:hAnsi="Times New Roman" w:cs="Times New Roman"/>
          <w:sz w:val="28"/>
          <w:szCs w:val="28"/>
        </w:rPr>
        <w:tab/>
      </w:r>
      <w:r w:rsidRPr="00560120">
        <w:rPr>
          <w:rFonts w:ascii="Times New Roman" w:eastAsia="Calibri" w:hAnsi="Times New Roman" w:cs="Times New Roman"/>
          <w:sz w:val="28"/>
          <w:szCs w:val="28"/>
        </w:rPr>
        <w:tab/>
      </w:r>
      <w:r w:rsidRPr="0056012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Pr="00560120">
        <w:rPr>
          <w:rFonts w:ascii="Times New Roman" w:eastAsia="Calibri" w:hAnsi="Times New Roman" w:cs="Times New Roman"/>
          <w:sz w:val="28"/>
          <w:szCs w:val="28"/>
        </w:rPr>
        <w:tab/>
      </w:r>
      <w:r w:rsidRPr="0056012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№ ___</w:t>
      </w:r>
    </w:p>
    <w:p w:rsidR="00560120" w:rsidRPr="00560120" w:rsidRDefault="00560120" w:rsidP="00560120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560120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7D0EED" w:rsidRDefault="007D0EED" w:rsidP="002000F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E4479" w:rsidRDefault="007D0EED" w:rsidP="007D0EED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отмене Решени</w:t>
      </w:r>
      <w:r w:rsidR="00815286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2A70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E4479" w:rsidRPr="008E4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депутатов </w:t>
      </w:r>
    </w:p>
    <w:p w:rsidR="007D0EED" w:rsidRPr="004F6C57" w:rsidRDefault="008E4479" w:rsidP="007D0EED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479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 Согом</w:t>
      </w:r>
    </w:p>
    <w:p w:rsidR="007D0EED" w:rsidRDefault="007D0EED" w:rsidP="007D0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7271A" w:rsidRPr="0047271A" w:rsidRDefault="0047271A" w:rsidP="00472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71A">
        <w:rPr>
          <w:rFonts w:ascii="Times New Roman" w:eastAsia="Times New Roman" w:hAnsi="Times New Roman" w:cs="Times New Roman"/>
          <w:sz w:val="28"/>
          <w:szCs w:val="28"/>
        </w:rPr>
        <w:t>В виду несоответствия с действующим федеральным законодательством Российской федерации и законодательств</w:t>
      </w:r>
      <w:r w:rsidR="00E134E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47271A"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Югры:</w:t>
      </w:r>
    </w:p>
    <w:p w:rsidR="007D0EED" w:rsidRDefault="007D0EED" w:rsidP="007D0E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7D0EED" w:rsidRPr="007D0EED" w:rsidRDefault="007D0EED" w:rsidP="007D0E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D0EED">
        <w:rPr>
          <w:rFonts w:ascii="Times New Roman" w:hAnsi="Times New Roman" w:cs="Times New Roman"/>
          <w:sz w:val="28"/>
          <w:szCs w:val="28"/>
        </w:rPr>
        <w:t>Совет депутатов сельского поселения Согом</w:t>
      </w:r>
    </w:p>
    <w:p w:rsidR="007D0EED" w:rsidRPr="007D0EED" w:rsidRDefault="007D0EED" w:rsidP="007D0E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0EED" w:rsidRPr="007D0EED" w:rsidRDefault="007D0EED" w:rsidP="007D0EED">
      <w:pPr>
        <w:pStyle w:val="a4"/>
        <w:rPr>
          <w:rFonts w:ascii="Times New Roman" w:hAnsi="Times New Roman" w:cs="Times New Roman"/>
          <w:sz w:val="28"/>
          <w:szCs w:val="28"/>
        </w:rPr>
      </w:pPr>
      <w:r w:rsidRPr="007D0E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РЕШИЛ:</w:t>
      </w:r>
    </w:p>
    <w:p w:rsidR="007D0EED" w:rsidRPr="000D544B" w:rsidRDefault="007D0EED" w:rsidP="00E13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7D0EED" w:rsidRDefault="007D0EED" w:rsidP="007D0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Отменить решение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Совета депутатов сельского поселения Согом</w:t>
      </w:r>
    </w:p>
    <w:p w:rsidR="00AC6F48" w:rsidRPr="002D6991" w:rsidRDefault="00AC6F48" w:rsidP="00EE002D">
      <w:pPr>
        <w:pStyle w:val="ConsPlusNormal"/>
        <w:tabs>
          <w:tab w:val="left" w:pos="10206"/>
        </w:tabs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D6991">
        <w:rPr>
          <w:rFonts w:ascii="Times New Roman" w:hAnsi="Times New Roman" w:cs="Times New Roman"/>
          <w:sz w:val="28"/>
          <w:szCs w:val="28"/>
        </w:rPr>
        <w:t xml:space="preserve">от </w:t>
      </w:r>
      <w:r w:rsidR="00EE002D">
        <w:rPr>
          <w:rFonts w:ascii="Times New Roman" w:hAnsi="Times New Roman" w:cs="Times New Roman"/>
          <w:sz w:val="28"/>
          <w:szCs w:val="28"/>
        </w:rPr>
        <w:t>30.11.2018</w:t>
      </w:r>
      <w:r w:rsidRPr="002D6991">
        <w:rPr>
          <w:rFonts w:ascii="Times New Roman" w:hAnsi="Times New Roman" w:cs="Times New Roman"/>
          <w:sz w:val="28"/>
          <w:szCs w:val="28"/>
        </w:rPr>
        <w:t xml:space="preserve"> № </w:t>
      </w:r>
      <w:r w:rsidR="00EE002D">
        <w:rPr>
          <w:rFonts w:ascii="Times New Roman" w:hAnsi="Times New Roman" w:cs="Times New Roman"/>
          <w:sz w:val="28"/>
          <w:szCs w:val="28"/>
        </w:rPr>
        <w:t>22</w:t>
      </w:r>
      <w:r w:rsidRPr="002D6991">
        <w:rPr>
          <w:rFonts w:ascii="Times New Roman" w:hAnsi="Times New Roman" w:cs="Times New Roman"/>
          <w:sz w:val="28"/>
          <w:szCs w:val="28"/>
        </w:rPr>
        <w:t xml:space="preserve"> «</w:t>
      </w:r>
      <w:r w:rsidR="00EE002D" w:rsidRPr="00EE002D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депутатов сельского поселения Согом от 22.04.2016 </w:t>
      </w:r>
      <w:r w:rsidR="00EE002D">
        <w:rPr>
          <w:rFonts w:ascii="Times New Roman" w:hAnsi="Times New Roman" w:cs="Times New Roman"/>
          <w:sz w:val="28"/>
          <w:szCs w:val="28"/>
        </w:rPr>
        <w:t xml:space="preserve">№ 12 «Об утверждении нормативов </w:t>
      </w:r>
      <w:r w:rsidR="00EE002D" w:rsidRPr="00EE002D">
        <w:rPr>
          <w:rFonts w:ascii="Times New Roman" w:hAnsi="Times New Roman" w:cs="Times New Roman"/>
          <w:sz w:val="28"/>
          <w:szCs w:val="28"/>
        </w:rPr>
        <w:t>гр</w:t>
      </w:r>
      <w:r w:rsidR="00EE002D">
        <w:rPr>
          <w:rFonts w:ascii="Times New Roman" w:hAnsi="Times New Roman" w:cs="Times New Roman"/>
          <w:sz w:val="28"/>
          <w:szCs w:val="28"/>
        </w:rPr>
        <w:t xml:space="preserve">адостроительного проектирования </w:t>
      </w:r>
      <w:r w:rsidR="00EE002D" w:rsidRPr="00EE002D">
        <w:rPr>
          <w:rFonts w:ascii="Times New Roman" w:hAnsi="Times New Roman" w:cs="Times New Roman"/>
          <w:sz w:val="28"/>
          <w:szCs w:val="28"/>
        </w:rPr>
        <w:t>территории се</w:t>
      </w:r>
      <w:r w:rsidR="008E4479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r w:rsidR="00EE002D" w:rsidRPr="00EE002D">
        <w:rPr>
          <w:rFonts w:ascii="Times New Roman" w:hAnsi="Times New Roman" w:cs="Times New Roman"/>
          <w:sz w:val="28"/>
          <w:szCs w:val="28"/>
        </w:rPr>
        <w:t>Согом»</w:t>
      </w:r>
      <w:r w:rsidRPr="002D6991">
        <w:rPr>
          <w:rFonts w:ascii="Times New Roman" w:hAnsi="Times New Roman" w:cs="Times New Roman"/>
          <w:sz w:val="28"/>
          <w:szCs w:val="28"/>
        </w:rPr>
        <w:t>».</w:t>
      </w:r>
    </w:p>
    <w:p w:rsidR="007D0EED" w:rsidRPr="008E4479" w:rsidRDefault="00965151" w:rsidP="00964DFD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7D0EED" w:rsidRPr="00964DFD">
        <w:rPr>
          <w:rFonts w:ascii="Times New Roman" w:eastAsia="Calibri" w:hAnsi="Times New Roman" w:cs="Times New Roman"/>
          <w:sz w:val="28"/>
          <w:szCs w:val="28"/>
          <w:lang w:eastAsia="en-US"/>
        </w:rPr>
        <w:t>ступает в силу после его официального опубликования</w:t>
      </w:r>
      <w:r w:rsidR="00964D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D0EED" w:rsidRPr="00964DFD">
        <w:rPr>
          <w:rFonts w:ascii="Times New Roman" w:eastAsia="Calibri" w:hAnsi="Times New Roman" w:cs="Times New Roman"/>
          <w:sz w:val="28"/>
          <w:szCs w:val="28"/>
          <w:lang w:eastAsia="en-US"/>
        </w:rPr>
        <w:t>(обнародования).</w:t>
      </w:r>
    </w:p>
    <w:p w:rsidR="008E4479" w:rsidRPr="00964DFD" w:rsidRDefault="008E4479" w:rsidP="008E4479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EED" w:rsidRDefault="007D0EED" w:rsidP="007D0E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7D0EED" w:rsidRDefault="007D0EED" w:rsidP="007D0E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7D0EED" w:rsidRPr="00437168" w:rsidRDefault="007D0EED" w:rsidP="007D0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CE4968" w:rsidRPr="00CE4968" w:rsidTr="00236DEB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968" w:rsidRPr="00CE4968" w:rsidRDefault="00CE4968" w:rsidP="00CE4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96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CE4968" w:rsidRPr="00CE4968" w:rsidRDefault="00CE4968" w:rsidP="00CE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CE4968" w:rsidRPr="00CE4968" w:rsidRDefault="00CE4968" w:rsidP="00CE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4968" w:rsidRPr="00CE4968" w:rsidRDefault="00CE4968" w:rsidP="00CE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96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968" w:rsidRPr="00CE4968" w:rsidRDefault="00CE4968" w:rsidP="00CE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968" w:rsidRPr="00CE4968" w:rsidRDefault="00CE4968" w:rsidP="00CE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96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CE4968" w:rsidRPr="00CE4968" w:rsidRDefault="00CE4968" w:rsidP="00CE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96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CE4968" w:rsidRPr="00CE4968" w:rsidRDefault="00CE4968" w:rsidP="00CE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4968" w:rsidRPr="00CE4968" w:rsidRDefault="00CE4968" w:rsidP="00CE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96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Г.В. Полуянов</w:t>
            </w:r>
          </w:p>
        </w:tc>
      </w:tr>
    </w:tbl>
    <w:p w:rsidR="007D0EED" w:rsidRDefault="007D0EED" w:rsidP="00CE4968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7D0EED" w:rsidSect="00453162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2BE4"/>
    <w:multiLevelType w:val="hybridMultilevel"/>
    <w:tmpl w:val="4EDE26FC"/>
    <w:lvl w:ilvl="0" w:tplc="B6626496">
      <w:start w:val="2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E8110A"/>
    <w:multiLevelType w:val="hybridMultilevel"/>
    <w:tmpl w:val="C0AAC33C"/>
    <w:lvl w:ilvl="0" w:tplc="C3C01FC8">
      <w:start w:val="3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EED"/>
    <w:rsid w:val="000F4ED5"/>
    <w:rsid w:val="001278B1"/>
    <w:rsid w:val="0018034A"/>
    <w:rsid w:val="001B1E92"/>
    <w:rsid w:val="002000FE"/>
    <w:rsid w:val="002A7023"/>
    <w:rsid w:val="002C4D39"/>
    <w:rsid w:val="002D6991"/>
    <w:rsid w:val="00394821"/>
    <w:rsid w:val="00453162"/>
    <w:rsid w:val="0047271A"/>
    <w:rsid w:val="00560120"/>
    <w:rsid w:val="00592F80"/>
    <w:rsid w:val="005E64AB"/>
    <w:rsid w:val="00720BBF"/>
    <w:rsid w:val="00747D38"/>
    <w:rsid w:val="00754198"/>
    <w:rsid w:val="007C4BED"/>
    <w:rsid w:val="007D0EED"/>
    <w:rsid w:val="00815286"/>
    <w:rsid w:val="00874E68"/>
    <w:rsid w:val="008E4479"/>
    <w:rsid w:val="00964DFD"/>
    <w:rsid w:val="00965151"/>
    <w:rsid w:val="00AB7A32"/>
    <w:rsid w:val="00AC6F48"/>
    <w:rsid w:val="00BE0F0E"/>
    <w:rsid w:val="00CE4968"/>
    <w:rsid w:val="00D5372F"/>
    <w:rsid w:val="00E134E3"/>
    <w:rsid w:val="00E225DE"/>
    <w:rsid w:val="00E661FB"/>
    <w:rsid w:val="00EE002D"/>
    <w:rsid w:val="00FB139C"/>
    <w:rsid w:val="00FC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EE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0EED"/>
    <w:pPr>
      <w:ind w:left="720"/>
      <w:contextualSpacing/>
    </w:pPr>
  </w:style>
  <w:style w:type="paragraph" w:customStyle="1" w:styleId="ConsNonformat">
    <w:name w:val="ConsNonformat"/>
    <w:rsid w:val="007D0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7D0EE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ОА</dc:creator>
  <cp:lastModifiedBy>HP</cp:lastModifiedBy>
  <cp:revision>29</cp:revision>
  <dcterms:created xsi:type="dcterms:W3CDTF">2016-04-15T10:42:00Z</dcterms:created>
  <dcterms:modified xsi:type="dcterms:W3CDTF">2020-06-23T06:25:00Z</dcterms:modified>
</cp:coreProperties>
</file>