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FE0C51" w:rsidRPr="00FE0C51" w:rsidRDefault="00FE0C51" w:rsidP="00FE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0C51" w:rsidRPr="00FE0C51" w:rsidRDefault="00FE0C51" w:rsidP="00FE0C5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FE0C51" w:rsidRPr="00FE0C51" w:rsidRDefault="00FE0C51" w:rsidP="00FE0C5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FE0C51" w:rsidRPr="00FE0C51" w:rsidRDefault="00FE0C51" w:rsidP="00FE0C51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C51" w:rsidRPr="00FE0C51" w:rsidRDefault="00FE0C51" w:rsidP="00FE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E0C51" w:rsidRPr="00FE0C51" w:rsidRDefault="00FE0C51" w:rsidP="00FE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C51" w:rsidRPr="00FE0C51" w:rsidRDefault="00FE0C51" w:rsidP="00FE0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>0.0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.2021 г.                                                                                 </w:t>
      </w:r>
      <w:r w:rsidR="004018F3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              № </w:t>
      </w:r>
      <w:r w:rsidR="00A752AE">
        <w:rPr>
          <w:rFonts w:ascii="Times New Roman" w:eastAsia="Calibri" w:hAnsi="Times New Roman" w:cs="Times New Roman"/>
          <w:sz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lang w:eastAsia="en-US"/>
        </w:rPr>
        <w:t>0</w:t>
      </w:r>
    </w:p>
    <w:p w:rsidR="00FE0C51" w:rsidRPr="00FE0C51" w:rsidRDefault="00FE0C51" w:rsidP="00FE0C5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0C5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07BA" w:rsidRPr="00BD07BA" w:rsidRDefault="00BD07BA" w:rsidP="00BD07BA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Arial" w:eastAsia="Times New Roman" w:hAnsi="Arial" w:cs="Arial"/>
          <w:bCs/>
          <w:color w:val="2B4279"/>
          <w:sz w:val="28"/>
          <w:szCs w:val="28"/>
        </w:rPr>
      </w:pPr>
    </w:p>
    <w:p w:rsidR="00BA594C" w:rsidRPr="00606ADA" w:rsidRDefault="007E7A69" w:rsidP="00137D40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E720D3">
        <w:rPr>
          <w:rFonts w:ascii="Times New Roman" w:hAnsi="Times New Roman" w:cs="Times New Roman"/>
          <w:sz w:val="28"/>
          <w:szCs w:val="28"/>
        </w:rPr>
        <w:t xml:space="preserve">от </w:t>
      </w:r>
      <w:r w:rsidR="00C8748B">
        <w:rPr>
          <w:rFonts w:ascii="Times New Roman" w:hAnsi="Times New Roman" w:cs="Times New Roman"/>
          <w:sz w:val="28"/>
          <w:szCs w:val="28"/>
        </w:rPr>
        <w:t>30.03.2020</w:t>
      </w:r>
      <w:r w:rsidR="00E720D3">
        <w:rPr>
          <w:rFonts w:ascii="Times New Roman" w:hAnsi="Times New Roman" w:cs="Times New Roman"/>
          <w:sz w:val="28"/>
          <w:szCs w:val="28"/>
        </w:rPr>
        <w:t xml:space="preserve"> </w:t>
      </w:r>
      <w:r w:rsidR="0050566A">
        <w:rPr>
          <w:rFonts w:ascii="Times New Roman" w:hAnsi="Times New Roman" w:cs="Times New Roman"/>
          <w:sz w:val="28"/>
          <w:szCs w:val="28"/>
        </w:rPr>
        <w:t>№</w:t>
      </w:r>
      <w:r w:rsidR="00C8748B">
        <w:rPr>
          <w:rFonts w:ascii="Times New Roman" w:hAnsi="Times New Roman" w:cs="Times New Roman"/>
          <w:sz w:val="28"/>
          <w:szCs w:val="28"/>
        </w:rPr>
        <w:t xml:space="preserve"> 7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«</w:t>
      </w:r>
      <w:r w:rsidR="0052689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26898" w:rsidRPr="00526898">
        <w:rPr>
          <w:rFonts w:ascii="Times New Roman" w:hAnsi="Times New Roman" w:cs="Times New Roman"/>
          <w:sz w:val="28"/>
          <w:szCs w:val="28"/>
        </w:rPr>
        <w:t>о по</w:t>
      </w:r>
      <w:r w:rsidR="00526898">
        <w:rPr>
          <w:rFonts w:ascii="Times New Roman" w:hAnsi="Times New Roman" w:cs="Times New Roman"/>
          <w:sz w:val="28"/>
          <w:szCs w:val="28"/>
        </w:rPr>
        <w:t xml:space="preserve">рядке управления и распоряжения </w:t>
      </w:r>
      <w:r w:rsidR="00C8748B">
        <w:rPr>
          <w:rFonts w:ascii="Times New Roman" w:hAnsi="Times New Roman" w:cs="Times New Roman"/>
          <w:sz w:val="28"/>
          <w:szCs w:val="28"/>
        </w:rPr>
        <w:t xml:space="preserve">муниципальным жилищным фондом, находящимся в собственности </w:t>
      </w:r>
      <w:r w:rsidR="00526898" w:rsidRPr="00526898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E720D3">
        <w:rPr>
          <w:rFonts w:ascii="Times New Roman" w:hAnsi="Times New Roman" w:cs="Times New Roman"/>
          <w:sz w:val="28"/>
          <w:szCs w:val="28"/>
        </w:rPr>
        <w:t>»</w:t>
      </w:r>
      <w:r w:rsidR="002D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483461" w:rsidP="00476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4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bookmarkStart w:id="0" w:name="_GoBack"/>
      <w:bookmarkEnd w:id="0"/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</w:t>
      </w:r>
      <w:r w:rsid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02C60" w:rsidRPr="00A02C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услуг», Уставом сельского поселения Согом,</w:t>
      </w:r>
    </w:p>
    <w:p w:rsidR="004769A4" w:rsidRPr="00606ADA" w:rsidRDefault="004769A4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9861DF" w:rsidRDefault="00AD7197" w:rsidP="009861D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9861DF" w:rsidRPr="009861DF">
        <w:rPr>
          <w:rFonts w:ascii="Times New Roman" w:hAnsi="Times New Roman" w:cs="Times New Roman"/>
          <w:sz w:val="28"/>
          <w:szCs w:val="28"/>
        </w:rPr>
        <w:t>от 30.03.2020 № 7 «Об утверждении Положения о порядке управления и распоряжения муниципальным жилищным фондом, находящимся в собственности сельского поселения Согом»</w:t>
      </w:r>
      <w:r w:rsidR="00D032FA" w:rsidRPr="00BF6BE1">
        <w:rPr>
          <w:rFonts w:ascii="Times New Roman" w:hAnsi="Times New Roman" w:cs="Times New Roman"/>
          <w:sz w:val="28"/>
          <w:szCs w:val="28"/>
        </w:rPr>
        <w:t>:</w:t>
      </w:r>
    </w:p>
    <w:p w:rsidR="00D3790B" w:rsidRPr="00AB0D12" w:rsidRDefault="00153B64" w:rsidP="00AB0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D12">
        <w:rPr>
          <w:rFonts w:ascii="Times New Roman" w:hAnsi="Times New Roman" w:cs="Times New Roman"/>
          <w:sz w:val="28"/>
          <w:szCs w:val="28"/>
        </w:rPr>
        <w:t>1.1.</w:t>
      </w:r>
      <w:r w:rsidR="00C9298A" w:rsidRPr="00BF6BE1">
        <w:t xml:space="preserve"> </w:t>
      </w:r>
      <w:r w:rsidR="007525D5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7525D5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3 Раздела 9</w:t>
      </w:r>
      <w:r w:rsidR="00D3790B" w:rsidRPr="00AB0D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изложен в новой редакции:</w:t>
      </w:r>
    </w:p>
    <w:p w:rsid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720EE2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 организаций, участвующих в предоставлении предусмотренных частью 1 статьи 1 Федерального закона </w:t>
      </w:r>
      <w:r w:rsidR="007239A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239A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27.07.2010 № 210-ФЗ «</w:t>
      </w:r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Об организации</w:t>
      </w:r>
      <w:proofErr w:type="gramEnd"/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40BD5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государственных</w:t>
      </w:r>
      <w:r w:rsidR="00C40BD5" w:rsidRPr="00C40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услуг</w:t>
      </w:r>
      <w:r w:rsidR="00C40BD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720EE2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частью 6 статьи </w:t>
      </w:r>
      <w:r w:rsidR="00C044F9" w:rsidRPr="002D561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44F9" w:rsidRPr="00C044F9">
        <w:t xml:space="preserve"> </w:t>
      </w:r>
      <w:r w:rsidR="00C044F9" w:rsidRPr="00C044F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="00C0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документов.</w:t>
      </w:r>
      <w:proofErr w:type="gramEnd"/>
      <w:r w:rsidR="00720EE2"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луги, по собственной инициативе</w:t>
      </w:r>
      <w:proofErr w:type="gramStart"/>
      <w:r w:rsidR="00720EE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20EE2" w:rsidRDefault="00720EE2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Подпункт </w:t>
      </w:r>
      <w:r w:rsidRPr="00720E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пункта 3 Раздела 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исключить.</w:t>
      </w:r>
    </w:p>
    <w:p w:rsidR="00A675A9" w:rsidRDefault="00A675A9" w:rsidP="0047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6966FD">
        <w:rPr>
          <w:rFonts w:ascii="Times New Roman" w:hAnsi="Times New Roman" w:cs="Times New Roman"/>
          <w:sz w:val="28"/>
          <w:szCs w:val="28"/>
        </w:rPr>
        <w:t>т в силу с момента его</w:t>
      </w:r>
      <w:r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28" w:rsidRP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1EE" w:rsidRDefault="001271EE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9D1" w:rsidRDefault="00D119D1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51066A">
      <w:headerReference w:type="default" r:id="rId9"/>
      <w:pgSz w:w="11906" w:h="16838"/>
      <w:pgMar w:top="1418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44" w:rsidRDefault="00AF3C44" w:rsidP="004D6F9B">
      <w:pPr>
        <w:spacing w:after="0" w:line="240" w:lineRule="auto"/>
      </w:pPr>
      <w:r>
        <w:separator/>
      </w:r>
    </w:p>
  </w:endnote>
  <w:endnote w:type="continuationSeparator" w:id="0">
    <w:p w:rsidR="00AF3C44" w:rsidRDefault="00AF3C44" w:rsidP="004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44" w:rsidRDefault="00AF3C44" w:rsidP="004D6F9B">
      <w:pPr>
        <w:spacing w:after="0" w:line="240" w:lineRule="auto"/>
      </w:pPr>
      <w:r>
        <w:separator/>
      </w:r>
    </w:p>
  </w:footnote>
  <w:footnote w:type="continuationSeparator" w:id="0">
    <w:p w:rsidR="00AF3C44" w:rsidRDefault="00AF3C44" w:rsidP="004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22" w:rsidRPr="00775322" w:rsidRDefault="00775322">
    <w:pPr>
      <w:pStyle w:val="a7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13706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33560"/>
    <w:rsid w:val="00137D40"/>
    <w:rsid w:val="0015116F"/>
    <w:rsid w:val="00153B64"/>
    <w:rsid w:val="001841C9"/>
    <w:rsid w:val="001849B9"/>
    <w:rsid w:val="001875A0"/>
    <w:rsid w:val="001A7C81"/>
    <w:rsid w:val="001B3F6D"/>
    <w:rsid w:val="001D5D7D"/>
    <w:rsid w:val="001F1731"/>
    <w:rsid w:val="001F5B5C"/>
    <w:rsid w:val="00201A60"/>
    <w:rsid w:val="00205784"/>
    <w:rsid w:val="00207685"/>
    <w:rsid w:val="00213159"/>
    <w:rsid w:val="002131D0"/>
    <w:rsid w:val="00223CF1"/>
    <w:rsid w:val="0023017C"/>
    <w:rsid w:val="00232905"/>
    <w:rsid w:val="00232E90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D41CB"/>
    <w:rsid w:val="002D561C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B5E14"/>
    <w:rsid w:val="003D4BAA"/>
    <w:rsid w:val="003D6199"/>
    <w:rsid w:val="003F0F82"/>
    <w:rsid w:val="003F1D1B"/>
    <w:rsid w:val="003F291B"/>
    <w:rsid w:val="004018F3"/>
    <w:rsid w:val="004073C7"/>
    <w:rsid w:val="00440A5A"/>
    <w:rsid w:val="00447934"/>
    <w:rsid w:val="004769A4"/>
    <w:rsid w:val="0048054E"/>
    <w:rsid w:val="00483461"/>
    <w:rsid w:val="004852D3"/>
    <w:rsid w:val="004954E7"/>
    <w:rsid w:val="00495FA5"/>
    <w:rsid w:val="004B2D1A"/>
    <w:rsid w:val="004B31F2"/>
    <w:rsid w:val="004D6F9B"/>
    <w:rsid w:val="004E3DD8"/>
    <w:rsid w:val="004E7B01"/>
    <w:rsid w:val="004F56EA"/>
    <w:rsid w:val="00501CB7"/>
    <w:rsid w:val="00503688"/>
    <w:rsid w:val="00504ECD"/>
    <w:rsid w:val="0050566A"/>
    <w:rsid w:val="0051066A"/>
    <w:rsid w:val="00511509"/>
    <w:rsid w:val="005118BC"/>
    <w:rsid w:val="00520347"/>
    <w:rsid w:val="00526898"/>
    <w:rsid w:val="00527E62"/>
    <w:rsid w:val="00550710"/>
    <w:rsid w:val="00555F41"/>
    <w:rsid w:val="00567BEF"/>
    <w:rsid w:val="005B5416"/>
    <w:rsid w:val="005B72ED"/>
    <w:rsid w:val="005C4EEB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665A5"/>
    <w:rsid w:val="00670701"/>
    <w:rsid w:val="00671523"/>
    <w:rsid w:val="00693686"/>
    <w:rsid w:val="006B4A85"/>
    <w:rsid w:val="006C23DB"/>
    <w:rsid w:val="006C4E0A"/>
    <w:rsid w:val="00717D68"/>
    <w:rsid w:val="00720EE2"/>
    <w:rsid w:val="007239A5"/>
    <w:rsid w:val="00743CB0"/>
    <w:rsid w:val="0074426B"/>
    <w:rsid w:val="007525D5"/>
    <w:rsid w:val="0076515B"/>
    <w:rsid w:val="00775322"/>
    <w:rsid w:val="00784CE8"/>
    <w:rsid w:val="00797D7D"/>
    <w:rsid w:val="007A3838"/>
    <w:rsid w:val="007B27C5"/>
    <w:rsid w:val="007D2568"/>
    <w:rsid w:val="007E7A69"/>
    <w:rsid w:val="007F09E0"/>
    <w:rsid w:val="007F28F4"/>
    <w:rsid w:val="008035B7"/>
    <w:rsid w:val="00836767"/>
    <w:rsid w:val="008500F0"/>
    <w:rsid w:val="00874C6E"/>
    <w:rsid w:val="008773A6"/>
    <w:rsid w:val="008A4271"/>
    <w:rsid w:val="008C771C"/>
    <w:rsid w:val="008E3E06"/>
    <w:rsid w:val="0092762B"/>
    <w:rsid w:val="009348BE"/>
    <w:rsid w:val="00942916"/>
    <w:rsid w:val="009437CD"/>
    <w:rsid w:val="009629F4"/>
    <w:rsid w:val="00980302"/>
    <w:rsid w:val="009861DF"/>
    <w:rsid w:val="00991F22"/>
    <w:rsid w:val="009A07DA"/>
    <w:rsid w:val="009A3ED3"/>
    <w:rsid w:val="009E6B2E"/>
    <w:rsid w:val="00A0013C"/>
    <w:rsid w:val="00A015E0"/>
    <w:rsid w:val="00A02C60"/>
    <w:rsid w:val="00A2200D"/>
    <w:rsid w:val="00A26AC6"/>
    <w:rsid w:val="00A30AF3"/>
    <w:rsid w:val="00A31D87"/>
    <w:rsid w:val="00A455F6"/>
    <w:rsid w:val="00A52EB7"/>
    <w:rsid w:val="00A64003"/>
    <w:rsid w:val="00A675A9"/>
    <w:rsid w:val="00A74125"/>
    <w:rsid w:val="00A752AE"/>
    <w:rsid w:val="00A76D13"/>
    <w:rsid w:val="00A81D34"/>
    <w:rsid w:val="00A92B3F"/>
    <w:rsid w:val="00AB0D12"/>
    <w:rsid w:val="00AC53A9"/>
    <w:rsid w:val="00AD7197"/>
    <w:rsid w:val="00AF25E9"/>
    <w:rsid w:val="00AF3C44"/>
    <w:rsid w:val="00B35FC5"/>
    <w:rsid w:val="00B36FB8"/>
    <w:rsid w:val="00B37878"/>
    <w:rsid w:val="00B419AB"/>
    <w:rsid w:val="00B45717"/>
    <w:rsid w:val="00B56033"/>
    <w:rsid w:val="00B664F7"/>
    <w:rsid w:val="00B845B6"/>
    <w:rsid w:val="00B86223"/>
    <w:rsid w:val="00BA1ED2"/>
    <w:rsid w:val="00BA594C"/>
    <w:rsid w:val="00BC0E5C"/>
    <w:rsid w:val="00BD07BA"/>
    <w:rsid w:val="00BD437D"/>
    <w:rsid w:val="00BF6BE1"/>
    <w:rsid w:val="00C044F9"/>
    <w:rsid w:val="00C15821"/>
    <w:rsid w:val="00C17174"/>
    <w:rsid w:val="00C271AC"/>
    <w:rsid w:val="00C40BD5"/>
    <w:rsid w:val="00C4740D"/>
    <w:rsid w:val="00C53D03"/>
    <w:rsid w:val="00C74BC4"/>
    <w:rsid w:val="00C76BA9"/>
    <w:rsid w:val="00C81B2E"/>
    <w:rsid w:val="00C8748B"/>
    <w:rsid w:val="00C9298A"/>
    <w:rsid w:val="00CD2454"/>
    <w:rsid w:val="00CD4F8A"/>
    <w:rsid w:val="00CD588C"/>
    <w:rsid w:val="00D032FA"/>
    <w:rsid w:val="00D111DC"/>
    <w:rsid w:val="00D119D1"/>
    <w:rsid w:val="00D16F7A"/>
    <w:rsid w:val="00D21851"/>
    <w:rsid w:val="00D230E7"/>
    <w:rsid w:val="00D3790B"/>
    <w:rsid w:val="00D85A64"/>
    <w:rsid w:val="00D9403D"/>
    <w:rsid w:val="00DF29C6"/>
    <w:rsid w:val="00E038CB"/>
    <w:rsid w:val="00E04006"/>
    <w:rsid w:val="00E2162D"/>
    <w:rsid w:val="00E234A9"/>
    <w:rsid w:val="00E27769"/>
    <w:rsid w:val="00E32648"/>
    <w:rsid w:val="00E354B6"/>
    <w:rsid w:val="00E357B9"/>
    <w:rsid w:val="00E7162B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A7A6F"/>
    <w:rsid w:val="00FD2C28"/>
    <w:rsid w:val="00FD6FE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F9B"/>
  </w:style>
  <w:style w:type="paragraph" w:styleId="a9">
    <w:name w:val="footer"/>
    <w:basedOn w:val="a"/>
    <w:link w:val="aa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F9B"/>
  </w:style>
  <w:style w:type="paragraph" w:customStyle="1" w:styleId="FORMATTEXT">
    <w:name w:val=".FORMATTEXT"/>
    <w:uiPriority w:val="99"/>
    <w:rsid w:val="00A6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6268-18EC-44B4-B273-5EF9D4C2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202</cp:revision>
  <cp:lastPrinted>2020-05-29T10:34:00Z</cp:lastPrinted>
  <dcterms:created xsi:type="dcterms:W3CDTF">2018-07-09T12:25:00Z</dcterms:created>
  <dcterms:modified xsi:type="dcterms:W3CDTF">2021-08-24T12:17:00Z</dcterms:modified>
</cp:coreProperties>
</file>