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0A" w:rsidRPr="009F100A" w:rsidRDefault="009F100A" w:rsidP="009F100A">
      <w:pPr>
        <w:jc w:val="center"/>
        <w:rPr>
          <w:sz w:val="28"/>
          <w:szCs w:val="28"/>
        </w:rPr>
      </w:pPr>
      <w:r w:rsidRPr="009F100A">
        <w:rPr>
          <w:sz w:val="28"/>
          <w:szCs w:val="28"/>
        </w:rPr>
        <w:t>Ханты-Мансийский автономный округ – Югра</w:t>
      </w:r>
    </w:p>
    <w:p w:rsidR="009F100A" w:rsidRPr="009F100A" w:rsidRDefault="009F100A" w:rsidP="009F100A">
      <w:pPr>
        <w:jc w:val="center"/>
        <w:rPr>
          <w:sz w:val="28"/>
          <w:szCs w:val="28"/>
        </w:rPr>
      </w:pPr>
      <w:r w:rsidRPr="009F100A">
        <w:rPr>
          <w:sz w:val="28"/>
          <w:szCs w:val="28"/>
        </w:rPr>
        <w:t>Ханты-Мансийский район</w:t>
      </w:r>
    </w:p>
    <w:p w:rsidR="009F100A" w:rsidRPr="009F100A" w:rsidRDefault="009F100A" w:rsidP="009F100A">
      <w:pPr>
        <w:jc w:val="center"/>
        <w:rPr>
          <w:b/>
          <w:bCs/>
          <w:sz w:val="28"/>
          <w:szCs w:val="28"/>
        </w:rPr>
      </w:pPr>
      <w:r w:rsidRPr="009F100A">
        <w:rPr>
          <w:sz w:val="28"/>
          <w:szCs w:val="28"/>
        </w:rPr>
        <w:t>МУНИЦИПАЛЬНОЕ ОБРАЗОВАНИЕ</w:t>
      </w:r>
    </w:p>
    <w:p w:rsidR="009F100A" w:rsidRPr="009F100A" w:rsidRDefault="009F100A" w:rsidP="009F100A">
      <w:pPr>
        <w:jc w:val="center"/>
        <w:rPr>
          <w:sz w:val="28"/>
          <w:szCs w:val="28"/>
        </w:rPr>
      </w:pPr>
      <w:r w:rsidRPr="009F100A">
        <w:rPr>
          <w:sz w:val="28"/>
          <w:szCs w:val="28"/>
        </w:rPr>
        <w:t>СЕЛЬСКОЕ ПОСЕЛЕНИЕ СОГОМ</w:t>
      </w:r>
    </w:p>
    <w:p w:rsidR="009F100A" w:rsidRPr="009F100A" w:rsidRDefault="009F100A" w:rsidP="009F100A">
      <w:pPr>
        <w:jc w:val="center"/>
        <w:rPr>
          <w:sz w:val="28"/>
          <w:szCs w:val="28"/>
        </w:rPr>
      </w:pPr>
    </w:p>
    <w:p w:rsidR="009F100A" w:rsidRPr="009F100A" w:rsidRDefault="009F100A" w:rsidP="009F100A">
      <w:pPr>
        <w:jc w:val="center"/>
        <w:rPr>
          <w:b/>
          <w:bCs/>
          <w:sz w:val="28"/>
          <w:szCs w:val="28"/>
        </w:rPr>
      </w:pPr>
      <w:r w:rsidRPr="009F100A">
        <w:rPr>
          <w:b/>
          <w:bCs/>
          <w:sz w:val="28"/>
          <w:szCs w:val="28"/>
        </w:rPr>
        <w:t>АДМИНИСТРАЦИЯ СЕЛЬСКОГО  ПОСЕЛЕНИЯ СОГОМ</w:t>
      </w:r>
    </w:p>
    <w:p w:rsidR="009F100A" w:rsidRPr="009F100A" w:rsidRDefault="009F100A" w:rsidP="009F100A">
      <w:pPr>
        <w:jc w:val="center"/>
        <w:rPr>
          <w:b/>
          <w:sz w:val="28"/>
          <w:szCs w:val="28"/>
        </w:rPr>
      </w:pPr>
    </w:p>
    <w:p w:rsidR="009F100A" w:rsidRPr="009F100A" w:rsidRDefault="009F100A" w:rsidP="009F100A">
      <w:pPr>
        <w:jc w:val="center"/>
        <w:rPr>
          <w:b/>
          <w:sz w:val="28"/>
          <w:szCs w:val="28"/>
        </w:rPr>
      </w:pPr>
      <w:r w:rsidRPr="009F100A">
        <w:rPr>
          <w:b/>
          <w:sz w:val="28"/>
          <w:szCs w:val="28"/>
        </w:rPr>
        <w:t>РАСПОРЯЖЕНИЕ</w:t>
      </w:r>
    </w:p>
    <w:p w:rsidR="009F100A" w:rsidRPr="009F100A" w:rsidRDefault="009F100A" w:rsidP="009F100A">
      <w:pPr>
        <w:jc w:val="center"/>
        <w:rPr>
          <w:b/>
          <w:sz w:val="28"/>
          <w:szCs w:val="28"/>
        </w:rPr>
      </w:pPr>
    </w:p>
    <w:p w:rsidR="009F100A" w:rsidRPr="009F100A" w:rsidRDefault="00FF7208" w:rsidP="009F100A">
      <w:pPr>
        <w:rPr>
          <w:sz w:val="28"/>
          <w:szCs w:val="28"/>
        </w:rPr>
      </w:pPr>
      <w:r>
        <w:rPr>
          <w:sz w:val="28"/>
          <w:szCs w:val="28"/>
        </w:rPr>
        <w:t>от 27</w:t>
      </w:r>
      <w:r w:rsidR="009F100A" w:rsidRPr="009F100A">
        <w:rPr>
          <w:sz w:val="28"/>
          <w:szCs w:val="28"/>
        </w:rPr>
        <w:t xml:space="preserve">.10.2021 года       </w:t>
      </w:r>
      <w:r w:rsidR="009F100A" w:rsidRPr="009F100A">
        <w:rPr>
          <w:sz w:val="28"/>
          <w:szCs w:val="28"/>
        </w:rPr>
        <w:tab/>
      </w:r>
      <w:r w:rsidR="009F100A" w:rsidRPr="009F100A">
        <w:rPr>
          <w:sz w:val="28"/>
          <w:szCs w:val="28"/>
        </w:rPr>
        <w:tab/>
      </w:r>
      <w:r w:rsidR="009F100A" w:rsidRPr="009F100A">
        <w:rPr>
          <w:sz w:val="28"/>
          <w:szCs w:val="28"/>
        </w:rPr>
        <w:tab/>
      </w:r>
      <w:r w:rsidR="009F100A" w:rsidRPr="009F100A">
        <w:rPr>
          <w:sz w:val="28"/>
          <w:szCs w:val="28"/>
        </w:rPr>
        <w:tab/>
      </w:r>
      <w:r w:rsidR="009F100A" w:rsidRPr="009F100A">
        <w:rPr>
          <w:sz w:val="28"/>
          <w:szCs w:val="28"/>
        </w:rPr>
        <w:tab/>
      </w:r>
      <w:r w:rsidR="009F100A" w:rsidRPr="009F100A">
        <w:rPr>
          <w:sz w:val="28"/>
          <w:szCs w:val="28"/>
        </w:rPr>
        <w:tab/>
        <w:t xml:space="preserve">                              № 6</w:t>
      </w:r>
      <w:r>
        <w:rPr>
          <w:sz w:val="28"/>
          <w:szCs w:val="28"/>
        </w:rPr>
        <w:t>7</w:t>
      </w:r>
      <w:r w:rsidR="009F100A" w:rsidRPr="009F100A">
        <w:rPr>
          <w:sz w:val="28"/>
          <w:szCs w:val="28"/>
        </w:rPr>
        <w:t>-р</w:t>
      </w:r>
    </w:p>
    <w:p w:rsidR="009F100A" w:rsidRPr="009F100A" w:rsidRDefault="009F100A" w:rsidP="009F100A">
      <w:pPr>
        <w:rPr>
          <w:i/>
          <w:sz w:val="28"/>
          <w:szCs w:val="28"/>
        </w:rPr>
      </w:pPr>
      <w:r w:rsidRPr="009F100A">
        <w:rPr>
          <w:i/>
          <w:sz w:val="28"/>
          <w:szCs w:val="28"/>
        </w:rPr>
        <w:t>д. Согом</w:t>
      </w:r>
    </w:p>
    <w:p w:rsidR="004951FE" w:rsidRPr="004F5B9D" w:rsidRDefault="004951FE" w:rsidP="00251E6A">
      <w:pPr>
        <w:jc w:val="both"/>
        <w:rPr>
          <w:sz w:val="28"/>
        </w:rPr>
      </w:pPr>
    </w:p>
    <w:p w:rsidR="00C21564" w:rsidRPr="00225892" w:rsidRDefault="004E4448" w:rsidP="0077550E">
      <w:pPr>
        <w:pStyle w:val="a7"/>
        <w:ind w:right="4253"/>
        <w:rPr>
          <w:sz w:val="28"/>
          <w:szCs w:val="28"/>
        </w:rPr>
      </w:pPr>
      <w:r w:rsidRPr="00225892">
        <w:rPr>
          <w:sz w:val="28"/>
          <w:szCs w:val="28"/>
        </w:rPr>
        <w:t>О мерах по предупреждению пожаров</w:t>
      </w:r>
      <w:r w:rsidR="0077550E">
        <w:rPr>
          <w:sz w:val="28"/>
          <w:szCs w:val="28"/>
        </w:rPr>
        <w:t xml:space="preserve"> </w:t>
      </w:r>
      <w:r w:rsidR="004C02ED">
        <w:rPr>
          <w:sz w:val="28"/>
          <w:szCs w:val="28"/>
        </w:rPr>
        <w:t>на территории</w:t>
      </w:r>
      <w:r w:rsidR="00D41CC6" w:rsidRPr="00225892">
        <w:rPr>
          <w:sz w:val="28"/>
          <w:szCs w:val="28"/>
        </w:rPr>
        <w:t xml:space="preserve"> </w:t>
      </w:r>
      <w:r w:rsidR="00203C9C">
        <w:rPr>
          <w:sz w:val="28"/>
          <w:szCs w:val="28"/>
        </w:rPr>
        <w:t>сельском поселении Согом</w:t>
      </w:r>
      <w:r w:rsidRPr="00225892">
        <w:rPr>
          <w:sz w:val="28"/>
          <w:szCs w:val="28"/>
        </w:rPr>
        <w:t xml:space="preserve"> в </w:t>
      </w:r>
      <w:r w:rsidR="00A14E66" w:rsidRPr="00225892">
        <w:rPr>
          <w:sz w:val="28"/>
          <w:szCs w:val="28"/>
        </w:rPr>
        <w:t>осенне-</w:t>
      </w:r>
      <w:r w:rsidR="002A34CD" w:rsidRPr="00225892">
        <w:rPr>
          <w:sz w:val="28"/>
          <w:szCs w:val="28"/>
        </w:rPr>
        <w:t>зимний</w:t>
      </w:r>
      <w:r w:rsidR="004C02ED">
        <w:rPr>
          <w:sz w:val="28"/>
          <w:szCs w:val="28"/>
        </w:rPr>
        <w:t xml:space="preserve"> </w:t>
      </w:r>
      <w:r w:rsidRPr="00225892">
        <w:rPr>
          <w:sz w:val="28"/>
          <w:szCs w:val="28"/>
        </w:rPr>
        <w:t>период</w:t>
      </w:r>
      <w:r w:rsidR="00203C9C">
        <w:rPr>
          <w:sz w:val="28"/>
          <w:szCs w:val="28"/>
        </w:rPr>
        <w:t xml:space="preserve"> </w:t>
      </w:r>
      <w:r w:rsidR="009F100A" w:rsidRPr="009F100A">
        <w:rPr>
          <w:sz w:val="28"/>
          <w:szCs w:val="28"/>
        </w:rPr>
        <w:t>2021 – 2022 годов</w:t>
      </w:r>
    </w:p>
    <w:p w:rsidR="004951FE" w:rsidRPr="00225892" w:rsidRDefault="004951FE" w:rsidP="00BB1EDE">
      <w:pPr>
        <w:pStyle w:val="a7"/>
        <w:jc w:val="both"/>
        <w:rPr>
          <w:sz w:val="28"/>
          <w:szCs w:val="28"/>
        </w:rPr>
      </w:pPr>
    </w:p>
    <w:p w:rsidR="00DA3B33" w:rsidRDefault="00572C2E" w:rsidP="00572C2E">
      <w:pPr>
        <w:pStyle w:val="a7"/>
        <w:ind w:firstLine="709"/>
        <w:jc w:val="both"/>
        <w:rPr>
          <w:sz w:val="28"/>
          <w:szCs w:val="28"/>
        </w:rPr>
      </w:pPr>
      <w:proofErr w:type="gramStart"/>
      <w:r w:rsidRPr="00572C2E">
        <w:rPr>
          <w:sz w:val="28"/>
          <w:szCs w:val="28"/>
        </w:rPr>
        <w:t>Во исполнение федеральных законов от 21 декабря 1994 года</w:t>
      </w:r>
      <w:r>
        <w:rPr>
          <w:sz w:val="28"/>
          <w:szCs w:val="28"/>
        </w:rPr>
        <w:t xml:space="preserve"> </w:t>
      </w:r>
      <w:r w:rsidRPr="00572C2E">
        <w:rPr>
          <w:sz w:val="28"/>
          <w:szCs w:val="28"/>
        </w:rPr>
        <w:t>№ 68-ФЗ «О защите населения и территорий от чрезвычайных ситуаций природного и техногенного характера», от 21 декабря 1994 года № 69-ФЗ «О пожарной безопасности», от 6 октября 2003 года № 131-ФЗ «Об общих принципах организации местного самоуправления в Российской Федерации», в целях недопущения пожаров и гибели людей при пожарах в осенне-зимний период 2021 – 2022</w:t>
      </w:r>
      <w:proofErr w:type="gramEnd"/>
      <w:r w:rsidRPr="00572C2E">
        <w:rPr>
          <w:sz w:val="28"/>
          <w:szCs w:val="28"/>
        </w:rPr>
        <w:t xml:space="preserve"> годов:</w:t>
      </w:r>
    </w:p>
    <w:p w:rsidR="00572C2E" w:rsidRPr="00225892" w:rsidRDefault="00572C2E" w:rsidP="00572C2E">
      <w:pPr>
        <w:pStyle w:val="a7"/>
        <w:ind w:firstLine="709"/>
        <w:jc w:val="both"/>
        <w:rPr>
          <w:sz w:val="28"/>
          <w:szCs w:val="28"/>
        </w:rPr>
      </w:pPr>
    </w:p>
    <w:p w:rsidR="00767500" w:rsidRDefault="00D41CC6" w:rsidP="00BB1EDE">
      <w:pPr>
        <w:pStyle w:val="a7"/>
        <w:ind w:firstLine="709"/>
        <w:jc w:val="both"/>
        <w:rPr>
          <w:sz w:val="28"/>
          <w:szCs w:val="28"/>
        </w:rPr>
      </w:pPr>
      <w:r w:rsidRPr="00225892">
        <w:rPr>
          <w:sz w:val="28"/>
          <w:szCs w:val="28"/>
        </w:rPr>
        <w:t xml:space="preserve">1. </w:t>
      </w:r>
      <w:r w:rsidR="00DA3B33" w:rsidRPr="00225892">
        <w:rPr>
          <w:sz w:val="28"/>
          <w:szCs w:val="28"/>
        </w:rPr>
        <w:t xml:space="preserve">Утвердить план </w:t>
      </w:r>
      <w:r w:rsidR="00A14E66" w:rsidRPr="00225892">
        <w:rPr>
          <w:sz w:val="28"/>
          <w:szCs w:val="28"/>
        </w:rPr>
        <w:t xml:space="preserve">профилактических </w:t>
      </w:r>
      <w:r w:rsidR="00DA3B33" w:rsidRPr="00225892">
        <w:rPr>
          <w:sz w:val="28"/>
          <w:szCs w:val="28"/>
        </w:rPr>
        <w:t>мероприятий</w:t>
      </w:r>
      <w:r w:rsidR="006F12D1">
        <w:rPr>
          <w:sz w:val="28"/>
          <w:szCs w:val="28"/>
        </w:rPr>
        <w:t xml:space="preserve"> по защите территории</w:t>
      </w:r>
      <w:r w:rsidR="006F12D1" w:rsidRPr="00225892">
        <w:rPr>
          <w:sz w:val="28"/>
          <w:szCs w:val="28"/>
        </w:rPr>
        <w:t xml:space="preserve"> </w:t>
      </w:r>
      <w:r w:rsidR="006F12D1">
        <w:rPr>
          <w:sz w:val="28"/>
          <w:szCs w:val="28"/>
        </w:rPr>
        <w:t>сельском поселении Согом</w:t>
      </w:r>
      <w:r w:rsidR="006F12D1" w:rsidRPr="00225892">
        <w:rPr>
          <w:sz w:val="28"/>
          <w:szCs w:val="28"/>
        </w:rPr>
        <w:t xml:space="preserve"> </w:t>
      </w:r>
      <w:r w:rsidR="00A14E66" w:rsidRPr="00225892">
        <w:rPr>
          <w:sz w:val="28"/>
          <w:szCs w:val="28"/>
        </w:rPr>
        <w:t xml:space="preserve">от пожаров в осенне-зимний период </w:t>
      </w:r>
      <w:r w:rsidR="00767500" w:rsidRPr="00767500">
        <w:rPr>
          <w:sz w:val="28"/>
          <w:szCs w:val="28"/>
        </w:rPr>
        <w:t xml:space="preserve">2021 – 2022 годов согласно приложению. </w:t>
      </w:r>
    </w:p>
    <w:p w:rsidR="00A7447B" w:rsidRDefault="00D41CC6" w:rsidP="00BB1EDE">
      <w:pPr>
        <w:pStyle w:val="a7"/>
        <w:ind w:firstLine="709"/>
        <w:jc w:val="both"/>
        <w:rPr>
          <w:sz w:val="28"/>
          <w:szCs w:val="28"/>
        </w:rPr>
      </w:pPr>
      <w:r w:rsidRPr="00225892">
        <w:rPr>
          <w:sz w:val="28"/>
          <w:szCs w:val="28"/>
        </w:rPr>
        <w:t xml:space="preserve">2. </w:t>
      </w:r>
      <w:r w:rsidR="00BE2779" w:rsidRPr="00225892">
        <w:rPr>
          <w:sz w:val="28"/>
          <w:szCs w:val="28"/>
        </w:rPr>
        <w:t>Рекомендовать руководителям предприятий и учреждений</w:t>
      </w:r>
      <w:r w:rsidRPr="00225892">
        <w:rPr>
          <w:sz w:val="28"/>
          <w:szCs w:val="28"/>
        </w:rPr>
        <w:t xml:space="preserve"> не</w:t>
      </w:r>
      <w:r w:rsidR="00BE2779" w:rsidRPr="00225892">
        <w:rPr>
          <w:sz w:val="28"/>
          <w:szCs w:val="28"/>
        </w:rPr>
        <w:t>зависимо от форм собственности и ведомственной принадлежности, расположенных на территории сельск</w:t>
      </w:r>
      <w:r w:rsidR="0028125C">
        <w:rPr>
          <w:sz w:val="28"/>
          <w:szCs w:val="28"/>
        </w:rPr>
        <w:t>ого</w:t>
      </w:r>
      <w:r w:rsidR="00BE2779" w:rsidRPr="00225892">
        <w:rPr>
          <w:sz w:val="28"/>
          <w:szCs w:val="28"/>
        </w:rPr>
        <w:t xml:space="preserve"> поселени</w:t>
      </w:r>
      <w:r w:rsidR="0028125C">
        <w:rPr>
          <w:sz w:val="28"/>
          <w:szCs w:val="28"/>
        </w:rPr>
        <w:t>я</w:t>
      </w:r>
      <w:r w:rsidR="00A7447B">
        <w:rPr>
          <w:sz w:val="28"/>
          <w:szCs w:val="28"/>
        </w:rPr>
        <w:t xml:space="preserve"> Согом</w:t>
      </w:r>
      <w:r w:rsidR="000973E0">
        <w:rPr>
          <w:sz w:val="28"/>
          <w:szCs w:val="28"/>
        </w:rPr>
        <w:t xml:space="preserve">, </w:t>
      </w:r>
      <w:r w:rsidR="007F5DB3" w:rsidRPr="00225892">
        <w:rPr>
          <w:sz w:val="28"/>
          <w:szCs w:val="28"/>
        </w:rPr>
        <w:t xml:space="preserve">в целях предупреждения чрезвычайных ситуаций, пожаров и обеспечения безопасности людей в осенне-зимний период </w:t>
      </w:r>
      <w:r w:rsidR="00A7447B" w:rsidRPr="00A7447B">
        <w:rPr>
          <w:sz w:val="28"/>
          <w:szCs w:val="28"/>
        </w:rPr>
        <w:t>2021 – 2022 годов:</w:t>
      </w:r>
    </w:p>
    <w:p w:rsidR="00DA3B33" w:rsidRDefault="00BE2779" w:rsidP="00BB1EDE">
      <w:pPr>
        <w:pStyle w:val="a7"/>
        <w:ind w:firstLine="709"/>
        <w:jc w:val="both"/>
        <w:rPr>
          <w:sz w:val="28"/>
          <w:szCs w:val="28"/>
        </w:rPr>
      </w:pPr>
      <w:r w:rsidRPr="00225892">
        <w:rPr>
          <w:sz w:val="28"/>
          <w:szCs w:val="28"/>
        </w:rPr>
        <w:t xml:space="preserve">2.1. </w:t>
      </w:r>
      <w:r w:rsidR="00124EAF" w:rsidRPr="00225892">
        <w:rPr>
          <w:sz w:val="28"/>
          <w:szCs w:val="28"/>
        </w:rPr>
        <w:t>П</w:t>
      </w:r>
      <w:r w:rsidRPr="00225892">
        <w:rPr>
          <w:sz w:val="28"/>
          <w:szCs w:val="28"/>
        </w:rPr>
        <w:t>ринять дополнительные меры для обеспечения пожарной безопасности на террит</w:t>
      </w:r>
      <w:r w:rsidR="00623148">
        <w:rPr>
          <w:sz w:val="28"/>
          <w:szCs w:val="28"/>
        </w:rPr>
        <w:t xml:space="preserve">ории </w:t>
      </w:r>
      <w:r w:rsidR="008408E3">
        <w:rPr>
          <w:sz w:val="28"/>
          <w:szCs w:val="28"/>
        </w:rPr>
        <w:t xml:space="preserve">сельского поселения Согом и </w:t>
      </w:r>
      <w:r w:rsidR="00A7447B">
        <w:rPr>
          <w:sz w:val="28"/>
          <w:szCs w:val="28"/>
        </w:rPr>
        <w:t xml:space="preserve"> подведомственных объектов</w:t>
      </w:r>
      <w:r w:rsidRPr="00225892">
        <w:rPr>
          <w:sz w:val="28"/>
          <w:szCs w:val="28"/>
        </w:rPr>
        <w:t>.</w:t>
      </w:r>
    </w:p>
    <w:p w:rsidR="008408E3" w:rsidRPr="00225892" w:rsidRDefault="008408E3" w:rsidP="00BB1EDE">
      <w:pPr>
        <w:pStyle w:val="a7"/>
        <w:ind w:firstLine="709"/>
        <w:jc w:val="both"/>
        <w:rPr>
          <w:sz w:val="28"/>
          <w:szCs w:val="28"/>
        </w:rPr>
      </w:pPr>
      <w:r>
        <w:rPr>
          <w:sz w:val="28"/>
          <w:szCs w:val="28"/>
        </w:rPr>
        <w:t>2.2</w:t>
      </w:r>
      <w:r w:rsidR="000765E1">
        <w:rPr>
          <w:sz w:val="28"/>
          <w:szCs w:val="28"/>
        </w:rPr>
        <w:t>.</w:t>
      </w:r>
      <w:r>
        <w:rPr>
          <w:sz w:val="28"/>
          <w:szCs w:val="28"/>
        </w:rPr>
        <w:t xml:space="preserve"> </w:t>
      </w:r>
      <w:proofErr w:type="gramStart"/>
      <w:r w:rsidR="000765E1" w:rsidRPr="000765E1">
        <w:rPr>
          <w:sz w:val="28"/>
          <w:szCs w:val="28"/>
        </w:rPr>
        <w:t>Д</w:t>
      </w:r>
      <w:proofErr w:type="gramEnd"/>
      <w:r w:rsidR="000765E1" w:rsidRPr="000765E1">
        <w:rPr>
          <w:sz w:val="28"/>
          <w:szCs w:val="28"/>
        </w:rPr>
        <w:t>о 10 ноября 2021 года разработать и утвердить планы профилактических мероприятий по защите от пожаров в осенне-зимний период 2021 – 2022 годов</w:t>
      </w:r>
      <w:r>
        <w:rPr>
          <w:sz w:val="28"/>
          <w:szCs w:val="28"/>
        </w:rPr>
        <w:t>.</w:t>
      </w:r>
    </w:p>
    <w:p w:rsidR="003F30A8" w:rsidRDefault="003F30A8" w:rsidP="00BB1EDE">
      <w:pPr>
        <w:pStyle w:val="a7"/>
        <w:ind w:firstLine="709"/>
        <w:jc w:val="both"/>
        <w:rPr>
          <w:sz w:val="28"/>
          <w:szCs w:val="28"/>
        </w:rPr>
      </w:pPr>
      <w:r w:rsidRPr="00225892">
        <w:rPr>
          <w:sz w:val="28"/>
          <w:szCs w:val="28"/>
        </w:rPr>
        <w:t>2.</w:t>
      </w:r>
      <w:r w:rsidR="008408E3">
        <w:rPr>
          <w:sz w:val="28"/>
          <w:szCs w:val="28"/>
        </w:rPr>
        <w:t>3</w:t>
      </w:r>
      <w:r w:rsidRPr="00225892">
        <w:rPr>
          <w:sz w:val="28"/>
          <w:szCs w:val="28"/>
        </w:rPr>
        <w:t xml:space="preserve">. </w:t>
      </w:r>
      <w:r w:rsidR="000765E1" w:rsidRPr="000765E1">
        <w:rPr>
          <w:sz w:val="28"/>
          <w:szCs w:val="28"/>
        </w:rPr>
        <w:t>Незамедлительно сообщать в Единую дежурно-диспетчерскую службу Ханты-Мансийского района по телефону: 33-04-01, 33-66-87, 112 (круглосуточно) обо всех пожарах, произошедших на территории населенных пунк</w:t>
      </w:r>
      <w:r w:rsidR="000765E1">
        <w:rPr>
          <w:sz w:val="28"/>
          <w:szCs w:val="28"/>
        </w:rPr>
        <w:t>тов и подведомственных объектах</w:t>
      </w:r>
      <w:r w:rsidR="00496397" w:rsidRPr="00225892">
        <w:rPr>
          <w:sz w:val="28"/>
          <w:szCs w:val="28"/>
        </w:rPr>
        <w:t>.</w:t>
      </w:r>
    </w:p>
    <w:p w:rsidR="008408E3" w:rsidRPr="00225892" w:rsidRDefault="008408E3" w:rsidP="000765E1">
      <w:pPr>
        <w:pStyle w:val="a7"/>
        <w:ind w:firstLine="709"/>
        <w:jc w:val="both"/>
        <w:rPr>
          <w:sz w:val="28"/>
          <w:szCs w:val="28"/>
        </w:rPr>
      </w:pPr>
      <w:r>
        <w:rPr>
          <w:sz w:val="28"/>
          <w:szCs w:val="28"/>
        </w:rPr>
        <w:t xml:space="preserve">2.4. </w:t>
      </w:r>
      <w:r w:rsidR="000765E1" w:rsidRPr="000765E1">
        <w:rPr>
          <w:sz w:val="28"/>
          <w:szCs w:val="28"/>
        </w:rPr>
        <w:t xml:space="preserve">Информацию о проделанной работе и принятых мерах представить в комиссию по предупреждению и ликвидации чрезвычайных ситуаций и </w:t>
      </w:r>
      <w:r w:rsidR="000765E1" w:rsidRPr="000765E1">
        <w:rPr>
          <w:sz w:val="28"/>
          <w:szCs w:val="28"/>
        </w:rPr>
        <w:lastRenderedPageBreak/>
        <w:t>обеспечению пожарной безопасности администрации Ханты-Мансийского района до 10 декабря 2021 года</w:t>
      </w:r>
      <w:r w:rsidR="000765E1">
        <w:rPr>
          <w:sz w:val="28"/>
          <w:szCs w:val="28"/>
        </w:rPr>
        <w:t>.</w:t>
      </w:r>
    </w:p>
    <w:p w:rsidR="003146ED" w:rsidRDefault="00995E24" w:rsidP="00BB1EDE">
      <w:pPr>
        <w:pStyle w:val="a7"/>
        <w:ind w:firstLine="709"/>
        <w:jc w:val="both"/>
        <w:rPr>
          <w:sz w:val="28"/>
          <w:szCs w:val="28"/>
        </w:rPr>
      </w:pPr>
      <w:r>
        <w:rPr>
          <w:sz w:val="28"/>
          <w:szCs w:val="28"/>
        </w:rPr>
        <w:t>3</w:t>
      </w:r>
      <w:r w:rsidR="00D41CC6" w:rsidRPr="00225892">
        <w:rPr>
          <w:sz w:val="28"/>
          <w:szCs w:val="28"/>
        </w:rPr>
        <w:t xml:space="preserve">. </w:t>
      </w:r>
      <w:r w:rsidR="00D9761C" w:rsidRPr="00D9761C">
        <w:rPr>
          <w:sz w:val="28"/>
          <w:szCs w:val="28"/>
        </w:rPr>
        <w:t>Опубликовать (обнародовать) настоящее распоряжение и разместить на официальном сайте сельского поселения Согом.</w:t>
      </w:r>
    </w:p>
    <w:p w:rsidR="009828FE" w:rsidRDefault="00995E24" w:rsidP="00BB1EDE">
      <w:pPr>
        <w:pStyle w:val="a7"/>
        <w:ind w:firstLine="709"/>
        <w:jc w:val="both"/>
        <w:rPr>
          <w:sz w:val="28"/>
          <w:szCs w:val="28"/>
        </w:rPr>
      </w:pPr>
      <w:r>
        <w:rPr>
          <w:sz w:val="28"/>
          <w:szCs w:val="28"/>
        </w:rPr>
        <w:t>4</w:t>
      </w:r>
      <w:r w:rsidR="004951FE">
        <w:rPr>
          <w:sz w:val="28"/>
          <w:szCs w:val="28"/>
        </w:rPr>
        <w:t xml:space="preserve">. </w:t>
      </w:r>
      <w:proofErr w:type="gramStart"/>
      <w:r w:rsidR="009828FE" w:rsidRPr="00360158">
        <w:rPr>
          <w:sz w:val="28"/>
          <w:szCs w:val="28"/>
        </w:rPr>
        <w:t>Контроль за</w:t>
      </w:r>
      <w:proofErr w:type="gramEnd"/>
      <w:r w:rsidR="009828FE" w:rsidRPr="00360158">
        <w:rPr>
          <w:sz w:val="28"/>
          <w:szCs w:val="28"/>
        </w:rPr>
        <w:t xml:space="preserve"> выполнением распоряжения </w:t>
      </w:r>
      <w:r w:rsidR="006F12D1" w:rsidRPr="006F12D1">
        <w:rPr>
          <w:sz w:val="28"/>
          <w:szCs w:val="28"/>
        </w:rPr>
        <w:t>оставляю за собой</w:t>
      </w:r>
      <w:r w:rsidR="009828FE">
        <w:rPr>
          <w:sz w:val="28"/>
          <w:szCs w:val="28"/>
        </w:rPr>
        <w:t>.</w:t>
      </w:r>
    </w:p>
    <w:p w:rsidR="00840021" w:rsidRDefault="00840021" w:rsidP="00BB1EDE">
      <w:pPr>
        <w:pStyle w:val="a7"/>
        <w:jc w:val="both"/>
        <w:rPr>
          <w:sz w:val="28"/>
          <w:szCs w:val="28"/>
        </w:rPr>
      </w:pPr>
    </w:p>
    <w:p w:rsidR="004951FE" w:rsidRDefault="004951FE" w:rsidP="00BB1EDE">
      <w:pPr>
        <w:pStyle w:val="a7"/>
        <w:jc w:val="both"/>
        <w:rPr>
          <w:sz w:val="28"/>
          <w:szCs w:val="28"/>
        </w:rPr>
      </w:pPr>
    </w:p>
    <w:p w:rsidR="004951FE" w:rsidRDefault="004951FE" w:rsidP="00BB1EDE">
      <w:pPr>
        <w:pStyle w:val="a7"/>
        <w:jc w:val="both"/>
        <w:rPr>
          <w:sz w:val="28"/>
          <w:szCs w:val="28"/>
        </w:rPr>
      </w:pPr>
    </w:p>
    <w:p w:rsidR="006F12D1" w:rsidRPr="006F12D1" w:rsidRDefault="006F12D1" w:rsidP="00BB1EDE">
      <w:pPr>
        <w:jc w:val="both"/>
        <w:rPr>
          <w:sz w:val="28"/>
          <w:szCs w:val="28"/>
        </w:rPr>
      </w:pPr>
      <w:r w:rsidRPr="006F12D1">
        <w:rPr>
          <w:sz w:val="28"/>
          <w:szCs w:val="28"/>
        </w:rPr>
        <w:t xml:space="preserve">Глава сельского поселения Согом           </w:t>
      </w:r>
      <w:r>
        <w:rPr>
          <w:sz w:val="28"/>
          <w:szCs w:val="28"/>
        </w:rPr>
        <w:t xml:space="preserve">                            </w:t>
      </w:r>
      <w:r w:rsidRPr="006F12D1">
        <w:rPr>
          <w:sz w:val="28"/>
          <w:szCs w:val="28"/>
        </w:rPr>
        <w:t xml:space="preserve">       Г.В. Полуянов</w:t>
      </w:r>
    </w:p>
    <w:p w:rsidR="00E02128" w:rsidRDefault="00E02128" w:rsidP="004951FE">
      <w:pPr>
        <w:ind w:firstLine="720"/>
        <w:jc w:val="center"/>
        <w:sectPr w:rsidR="00E02128" w:rsidSect="00345EAE">
          <w:headerReference w:type="default" r:id="rId8"/>
          <w:footerReference w:type="even" r:id="rId9"/>
          <w:footerReference w:type="default" r:id="rId10"/>
          <w:pgSz w:w="11906" w:h="16838" w:code="9"/>
          <w:pgMar w:top="1418" w:right="849" w:bottom="1135" w:left="1701" w:header="567" w:footer="567" w:gutter="0"/>
          <w:cols w:space="708"/>
          <w:titlePg/>
          <w:docGrid w:linePitch="360"/>
        </w:sectPr>
      </w:pPr>
    </w:p>
    <w:p w:rsidR="00FD4716" w:rsidRPr="00F21EF8" w:rsidRDefault="00FD4716" w:rsidP="004951FE">
      <w:pPr>
        <w:jc w:val="right"/>
        <w:rPr>
          <w:sz w:val="28"/>
          <w:szCs w:val="28"/>
        </w:rPr>
      </w:pPr>
      <w:r w:rsidRPr="00F21EF8">
        <w:rPr>
          <w:sz w:val="28"/>
          <w:szCs w:val="28"/>
        </w:rPr>
        <w:lastRenderedPageBreak/>
        <w:t>Приложение</w:t>
      </w:r>
    </w:p>
    <w:p w:rsidR="00FD4716" w:rsidRPr="00F21EF8" w:rsidRDefault="00FD4716" w:rsidP="004951FE">
      <w:pPr>
        <w:jc w:val="right"/>
        <w:rPr>
          <w:sz w:val="28"/>
          <w:szCs w:val="28"/>
        </w:rPr>
      </w:pPr>
      <w:r w:rsidRPr="00F21EF8">
        <w:rPr>
          <w:sz w:val="28"/>
          <w:szCs w:val="28"/>
        </w:rPr>
        <w:t>к распоряжению администрации</w:t>
      </w:r>
    </w:p>
    <w:p w:rsidR="00053F6F" w:rsidRDefault="00053F6F" w:rsidP="00A8779C">
      <w:pPr>
        <w:jc w:val="right"/>
        <w:rPr>
          <w:sz w:val="28"/>
          <w:szCs w:val="28"/>
          <w:lang w:eastAsia="en-US"/>
        </w:rPr>
      </w:pPr>
      <w:r w:rsidRPr="00053F6F">
        <w:rPr>
          <w:sz w:val="28"/>
          <w:szCs w:val="28"/>
        </w:rPr>
        <w:t>сельского поселения Согом</w:t>
      </w:r>
      <w:r w:rsidRPr="004E1A75">
        <w:rPr>
          <w:sz w:val="28"/>
          <w:szCs w:val="28"/>
          <w:lang w:eastAsia="en-US"/>
        </w:rPr>
        <w:t xml:space="preserve"> </w:t>
      </w:r>
    </w:p>
    <w:p w:rsidR="00840021" w:rsidRDefault="00A8779C" w:rsidP="003D1FFB">
      <w:pPr>
        <w:jc w:val="right"/>
        <w:rPr>
          <w:sz w:val="28"/>
          <w:szCs w:val="28"/>
          <w:lang w:eastAsia="en-US"/>
        </w:rPr>
      </w:pPr>
      <w:r w:rsidRPr="004E1A75">
        <w:rPr>
          <w:sz w:val="28"/>
          <w:szCs w:val="28"/>
          <w:lang w:eastAsia="en-US"/>
        </w:rPr>
        <w:t xml:space="preserve">от </w:t>
      </w:r>
      <w:r w:rsidR="00B637A4">
        <w:rPr>
          <w:sz w:val="28"/>
          <w:szCs w:val="28"/>
          <w:lang w:eastAsia="en-US"/>
        </w:rPr>
        <w:t xml:space="preserve">27.10.2021 </w:t>
      </w:r>
      <w:r w:rsidRPr="004E1A75">
        <w:rPr>
          <w:sz w:val="28"/>
          <w:szCs w:val="28"/>
          <w:lang w:eastAsia="en-US"/>
        </w:rPr>
        <w:t xml:space="preserve">№ </w:t>
      </w:r>
      <w:r w:rsidR="00CA5D55">
        <w:rPr>
          <w:sz w:val="28"/>
          <w:szCs w:val="28"/>
          <w:lang w:eastAsia="en-US"/>
        </w:rPr>
        <w:t>6</w:t>
      </w:r>
      <w:r w:rsidR="00B637A4">
        <w:rPr>
          <w:sz w:val="28"/>
          <w:szCs w:val="28"/>
          <w:lang w:eastAsia="en-US"/>
        </w:rPr>
        <w:t>7</w:t>
      </w:r>
      <w:r>
        <w:rPr>
          <w:sz w:val="28"/>
          <w:szCs w:val="28"/>
          <w:lang w:eastAsia="en-US"/>
        </w:rPr>
        <w:t>-р</w:t>
      </w:r>
    </w:p>
    <w:p w:rsidR="00265F5F" w:rsidRPr="00F21EF8" w:rsidRDefault="00DA3B33" w:rsidP="004951FE">
      <w:pPr>
        <w:jc w:val="center"/>
        <w:rPr>
          <w:sz w:val="28"/>
          <w:szCs w:val="28"/>
        </w:rPr>
      </w:pPr>
      <w:r w:rsidRPr="00F21EF8">
        <w:rPr>
          <w:sz w:val="28"/>
          <w:szCs w:val="28"/>
        </w:rPr>
        <w:t>П</w:t>
      </w:r>
      <w:r w:rsidR="003F0C63" w:rsidRPr="00F21EF8">
        <w:rPr>
          <w:sz w:val="28"/>
          <w:szCs w:val="28"/>
        </w:rPr>
        <w:t xml:space="preserve">лан </w:t>
      </w:r>
    </w:p>
    <w:p w:rsidR="00DA3B33" w:rsidRPr="00F21EF8" w:rsidRDefault="00077FC1" w:rsidP="004951FE">
      <w:pPr>
        <w:jc w:val="center"/>
        <w:rPr>
          <w:sz w:val="28"/>
          <w:szCs w:val="28"/>
        </w:rPr>
      </w:pPr>
      <w:r w:rsidRPr="00F21EF8">
        <w:rPr>
          <w:sz w:val="28"/>
          <w:szCs w:val="28"/>
        </w:rPr>
        <w:t xml:space="preserve">профилактических </w:t>
      </w:r>
      <w:r w:rsidR="00623148">
        <w:rPr>
          <w:sz w:val="28"/>
          <w:szCs w:val="28"/>
        </w:rPr>
        <w:t>мероприятий по защите населенного пункта</w:t>
      </w:r>
      <w:r w:rsidR="003F0C63" w:rsidRPr="00F21EF8">
        <w:rPr>
          <w:sz w:val="28"/>
          <w:szCs w:val="28"/>
        </w:rPr>
        <w:t xml:space="preserve"> </w:t>
      </w:r>
      <w:r w:rsidR="00623148">
        <w:rPr>
          <w:sz w:val="28"/>
          <w:szCs w:val="28"/>
        </w:rPr>
        <w:t>д.</w:t>
      </w:r>
      <w:r w:rsidR="00561B21">
        <w:rPr>
          <w:sz w:val="28"/>
          <w:szCs w:val="28"/>
        </w:rPr>
        <w:t xml:space="preserve"> </w:t>
      </w:r>
      <w:r w:rsidR="00623148">
        <w:rPr>
          <w:sz w:val="28"/>
          <w:szCs w:val="28"/>
        </w:rPr>
        <w:t>Согом</w:t>
      </w:r>
      <w:r w:rsidR="006A0B99">
        <w:rPr>
          <w:sz w:val="28"/>
          <w:szCs w:val="28"/>
        </w:rPr>
        <w:t xml:space="preserve"> Ханты-Мансийского района</w:t>
      </w:r>
    </w:p>
    <w:p w:rsidR="00595B57" w:rsidRDefault="003F0C63" w:rsidP="004951FE">
      <w:pPr>
        <w:jc w:val="center"/>
        <w:rPr>
          <w:sz w:val="28"/>
          <w:szCs w:val="28"/>
        </w:rPr>
      </w:pPr>
      <w:r w:rsidRPr="00F21EF8">
        <w:rPr>
          <w:sz w:val="28"/>
          <w:szCs w:val="28"/>
        </w:rPr>
        <w:t>от пожаров в</w:t>
      </w:r>
      <w:r w:rsidR="000B6E98">
        <w:rPr>
          <w:sz w:val="28"/>
          <w:szCs w:val="28"/>
        </w:rPr>
        <w:t xml:space="preserve"> </w:t>
      </w:r>
      <w:r w:rsidRPr="00F21EF8">
        <w:rPr>
          <w:sz w:val="28"/>
          <w:szCs w:val="28"/>
        </w:rPr>
        <w:t>осенне</w:t>
      </w:r>
      <w:r w:rsidR="00A14E66" w:rsidRPr="00F21EF8">
        <w:rPr>
          <w:sz w:val="28"/>
          <w:szCs w:val="28"/>
        </w:rPr>
        <w:t>-</w:t>
      </w:r>
      <w:r w:rsidRPr="00F21EF8">
        <w:rPr>
          <w:sz w:val="28"/>
          <w:szCs w:val="28"/>
        </w:rPr>
        <w:t xml:space="preserve">зимний период </w:t>
      </w:r>
      <w:r w:rsidR="00196917" w:rsidRPr="00196917">
        <w:rPr>
          <w:sz w:val="28"/>
          <w:szCs w:val="28"/>
        </w:rPr>
        <w:t>2021 – 2022 годов</w:t>
      </w:r>
    </w:p>
    <w:p w:rsidR="00196917" w:rsidRPr="00F21EF8" w:rsidRDefault="00196917" w:rsidP="004951FE">
      <w:pPr>
        <w:jc w:val="center"/>
        <w:rPr>
          <w:sz w:val="28"/>
          <w:szCs w:val="28"/>
        </w:rPr>
      </w:pPr>
    </w:p>
    <w:tbl>
      <w:tblPr>
        <w:tblW w:w="14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6736"/>
        <w:gridCol w:w="2041"/>
        <w:gridCol w:w="4623"/>
      </w:tblGrid>
      <w:tr w:rsidR="00B74808" w:rsidRPr="00811FE1" w:rsidTr="00811FE1">
        <w:tc>
          <w:tcPr>
            <w:tcW w:w="644" w:type="dxa"/>
            <w:shd w:val="clear" w:color="auto" w:fill="auto"/>
          </w:tcPr>
          <w:p w:rsidR="00B74808" w:rsidRPr="00811FE1" w:rsidRDefault="00B74808" w:rsidP="004951FE">
            <w:pPr>
              <w:jc w:val="center"/>
            </w:pPr>
            <w:r w:rsidRPr="00811FE1">
              <w:t>№</w:t>
            </w:r>
          </w:p>
          <w:p w:rsidR="00B74808" w:rsidRPr="00811FE1" w:rsidRDefault="00B74808" w:rsidP="004951FE">
            <w:pPr>
              <w:jc w:val="center"/>
            </w:pPr>
            <w:proofErr w:type="gramStart"/>
            <w:r w:rsidRPr="00811FE1">
              <w:t>п</w:t>
            </w:r>
            <w:proofErr w:type="gramEnd"/>
            <w:r w:rsidRPr="00811FE1">
              <w:t>/п</w:t>
            </w:r>
          </w:p>
        </w:tc>
        <w:tc>
          <w:tcPr>
            <w:tcW w:w="6736" w:type="dxa"/>
            <w:shd w:val="clear" w:color="auto" w:fill="auto"/>
          </w:tcPr>
          <w:p w:rsidR="00B74808" w:rsidRPr="00811FE1" w:rsidRDefault="00B74808" w:rsidP="004951FE">
            <w:pPr>
              <w:jc w:val="center"/>
            </w:pPr>
            <w:r w:rsidRPr="00811FE1">
              <w:t>Наименование мероприятий</w:t>
            </w:r>
          </w:p>
        </w:tc>
        <w:tc>
          <w:tcPr>
            <w:tcW w:w="2041" w:type="dxa"/>
            <w:shd w:val="clear" w:color="auto" w:fill="auto"/>
          </w:tcPr>
          <w:p w:rsidR="00B74808" w:rsidRPr="00811FE1" w:rsidRDefault="00B74808" w:rsidP="004951FE">
            <w:pPr>
              <w:jc w:val="center"/>
            </w:pPr>
            <w:r w:rsidRPr="00811FE1">
              <w:t>Срок исполнения</w:t>
            </w:r>
          </w:p>
        </w:tc>
        <w:tc>
          <w:tcPr>
            <w:tcW w:w="4623" w:type="dxa"/>
            <w:shd w:val="clear" w:color="auto" w:fill="auto"/>
          </w:tcPr>
          <w:p w:rsidR="00B74808" w:rsidRPr="00811FE1" w:rsidRDefault="00B74808" w:rsidP="004951FE">
            <w:pPr>
              <w:jc w:val="center"/>
            </w:pPr>
            <w:r w:rsidRPr="00811FE1">
              <w:t>Исполнитель</w:t>
            </w:r>
          </w:p>
        </w:tc>
      </w:tr>
      <w:tr w:rsidR="00634779" w:rsidRPr="00811FE1" w:rsidTr="00811FE1">
        <w:trPr>
          <w:trHeight w:val="664"/>
        </w:trPr>
        <w:tc>
          <w:tcPr>
            <w:tcW w:w="644" w:type="dxa"/>
            <w:shd w:val="clear" w:color="auto" w:fill="auto"/>
          </w:tcPr>
          <w:p w:rsidR="00634779" w:rsidRPr="00811FE1" w:rsidRDefault="00FA1974" w:rsidP="004951FE">
            <w:pPr>
              <w:jc w:val="center"/>
            </w:pPr>
            <w:r w:rsidRPr="00811FE1">
              <w:t>1</w:t>
            </w:r>
            <w:r w:rsidR="00634779" w:rsidRPr="00811FE1">
              <w:t>.</w:t>
            </w:r>
          </w:p>
        </w:tc>
        <w:tc>
          <w:tcPr>
            <w:tcW w:w="6736" w:type="dxa"/>
            <w:shd w:val="clear" w:color="auto" w:fill="auto"/>
          </w:tcPr>
          <w:p w:rsidR="00634779" w:rsidRPr="00811FE1" w:rsidRDefault="00422421" w:rsidP="00E927B1">
            <w:pPr>
              <w:pStyle w:val="a7"/>
              <w:rPr>
                <w:szCs w:val="24"/>
              </w:rPr>
            </w:pPr>
            <w:r w:rsidRPr="00422421">
              <w:rPr>
                <w:szCs w:val="24"/>
              </w:rPr>
              <w:t>Рассмотреть вопросы подготовки к осенне-зимнему периоду          на заседаниях комиссий по предупреждению и ликвидации чрезвычайных ситуаций и обеспечению пожарной безопасности</w:t>
            </w:r>
          </w:p>
        </w:tc>
        <w:tc>
          <w:tcPr>
            <w:tcW w:w="2041" w:type="dxa"/>
            <w:shd w:val="clear" w:color="auto" w:fill="auto"/>
          </w:tcPr>
          <w:p w:rsidR="00634779" w:rsidRPr="00811FE1" w:rsidRDefault="00422421" w:rsidP="00633069">
            <w:pPr>
              <w:jc w:val="center"/>
            </w:pPr>
            <w:r w:rsidRPr="00422421">
              <w:t>до 10.11.2021</w:t>
            </w:r>
          </w:p>
        </w:tc>
        <w:tc>
          <w:tcPr>
            <w:tcW w:w="4623" w:type="dxa"/>
            <w:shd w:val="clear" w:color="auto" w:fill="auto"/>
          </w:tcPr>
          <w:p w:rsidR="00634779" w:rsidRPr="00811FE1" w:rsidRDefault="003D1FFB" w:rsidP="000C2DFD">
            <w:r>
              <w:t>Г</w:t>
            </w:r>
            <w:r w:rsidR="00AE11D8" w:rsidRPr="008452BB">
              <w:t>лава с</w:t>
            </w:r>
            <w:r w:rsidR="00AE11D8">
              <w:t>ельского поселения Согом;         в</w:t>
            </w:r>
            <w:r w:rsidR="00AE11D8" w:rsidRPr="008452BB">
              <w:t xml:space="preserve">едущий  специалист </w:t>
            </w:r>
            <w:r w:rsidR="00AE11D8">
              <w:t>по ГЗ и ЖО</w:t>
            </w:r>
          </w:p>
        </w:tc>
      </w:tr>
      <w:tr w:rsidR="00634779" w:rsidRPr="00811FE1" w:rsidTr="00811FE1">
        <w:tc>
          <w:tcPr>
            <w:tcW w:w="644" w:type="dxa"/>
            <w:shd w:val="clear" w:color="auto" w:fill="auto"/>
          </w:tcPr>
          <w:p w:rsidR="00634779" w:rsidRPr="00811FE1" w:rsidRDefault="00FA1974" w:rsidP="004951FE">
            <w:pPr>
              <w:jc w:val="center"/>
            </w:pPr>
            <w:r w:rsidRPr="00811FE1">
              <w:t>2.</w:t>
            </w:r>
          </w:p>
        </w:tc>
        <w:tc>
          <w:tcPr>
            <w:tcW w:w="6736" w:type="dxa"/>
            <w:shd w:val="clear" w:color="auto" w:fill="auto"/>
          </w:tcPr>
          <w:p w:rsidR="00634779" w:rsidRPr="00811FE1" w:rsidRDefault="00422421" w:rsidP="00C55449">
            <w:r w:rsidRPr="00422421">
              <w:t xml:space="preserve">Организовать проведение  проверок </w:t>
            </w:r>
            <w:proofErr w:type="gramStart"/>
            <w:r w:rsidRPr="00422421">
              <w:t>соответствия</w:t>
            </w:r>
            <w:proofErr w:type="gramEnd"/>
            <w:r w:rsidRPr="00422421">
              <w:t xml:space="preserve"> требованиям пожарной безопасности подведомственных объектов, обратив особое внимание на состояние путей эвакуации, техническое состояние электрооборудования, печного отопления, систем противопожарной защиты, средств связи, пожарного инвентаря, первичных средств пожаротушения, очистке от горючего мусора подвальных и чердачных помещений, а также подъездных путей к зданиям</w:t>
            </w:r>
          </w:p>
        </w:tc>
        <w:tc>
          <w:tcPr>
            <w:tcW w:w="2041" w:type="dxa"/>
            <w:shd w:val="clear" w:color="auto" w:fill="auto"/>
          </w:tcPr>
          <w:p w:rsidR="00634779" w:rsidRPr="00811FE1" w:rsidRDefault="00A647F6" w:rsidP="00FF5A01">
            <w:pPr>
              <w:jc w:val="center"/>
            </w:pPr>
            <w:r w:rsidRPr="00A647F6">
              <w:t>до 30.11.2021</w:t>
            </w:r>
          </w:p>
        </w:tc>
        <w:tc>
          <w:tcPr>
            <w:tcW w:w="4623" w:type="dxa"/>
            <w:shd w:val="clear" w:color="auto" w:fill="auto"/>
          </w:tcPr>
          <w:p w:rsidR="00633069" w:rsidRDefault="003D1FFB" w:rsidP="004951FE">
            <w:r>
              <w:t>Г</w:t>
            </w:r>
            <w:r w:rsidR="00AE11D8" w:rsidRPr="008452BB">
              <w:t>лава с</w:t>
            </w:r>
            <w:r w:rsidR="00AE11D8">
              <w:t>ельского поселения Согом</w:t>
            </w:r>
            <w:r w:rsidR="000C2DFD">
              <w:t xml:space="preserve">; </w:t>
            </w:r>
            <w:r w:rsidR="000C2DFD" w:rsidRPr="000C2DFD">
              <w:t>ведущий  специалист по ГЗ и ЖО</w:t>
            </w:r>
            <w:r w:rsidR="000C2DFD">
              <w:t xml:space="preserve">; </w:t>
            </w:r>
            <w:r w:rsidR="00634779" w:rsidRPr="00811FE1">
              <w:t xml:space="preserve">руководители предприятий и учреждений, расположенных на территории </w:t>
            </w:r>
            <w:r w:rsidR="00AE11D8">
              <w:t>сельского поселения Согом</w:t>
            </w:r>
            <w:r w:rsidR="009F5D87" w:rsidRPr="00811FE1">
              <w:t xml:space="preserve"> (по согласованию);</w:t>
            </w:r>
          </w:p>
          <w:p w:rsidR="00AE11D8" w:rsidRDefault="00AE11D8" w:rsidP="004951FE">
            <w:r>
              <w:t>д</w:t>
            </w:r>
            <w:r w:rsidRPr="00AE11D8">
              <w:t>иректор МКУК "СДК и</w:t>
            </w:r>
            <w:proofErr w:type="gramStart"/>
            <w:r w:rsidRPr="00AE11D8">
              <w:t xml:space="preserve"> Д</w:t>
            </w:r>
            <w:proofErr w:type="gramEnd"/>
            <w:r w:rsidRPr="00AE11D8">
              <w:t>" д.</w:t>
            </w:r>
            <w:r w:rsidR="003E0B51">
              <w:t xml:space="preserve"> Согом</w:t>
            </w:r>
            <w:r>
              <w:t>;</w:t>
            </w:r>
          </w:p>
          <w:p w:rsidR="00066FEE" w:rsidRDefault="00066FEE" w:rsidP="004951FE">
            <w:r>
              <w:t>д</w:t>
            </w:r>
            <w:r w:rsidRPr="00066FEE">
              <w:t>иректор МКОУ ХМР "СОШ д. Согом</w:t>
            </w:r>
          </w:p>
          <w:p w:rsidR="00634779" w:rsidRPr="00811FE1" w:rsidRDefault="00634779" w:rsidP="004951FE">
            <w:r w:rsidRPr="00811FE1">
              <w:t>филиал КУ ХМАО</w:t>
            </w:r>
            <w:r w:rsidR="009F5D87" w:rsidRPr="00811FE1">
              <w:t xml:space="preserve"> – </w:t>
            </w:r>
            <w:r w:rsidRPr="00811FE1">
              <w:t xml:space="preserve">Югры «Центроспас – Югория» по Ханты-Мансийскому району </w:t>
            </w:r>
            <w:r w:rsidR="00AE11D8" w:rsidRPr="00AE11D8">
              <w:t>пожарная команда д. Согом</w:t>
            </w:r>
            <w:r w:rsidR="00AE11D8">
              <w:t xml:space="preserve"> </w:t>
            </w:r>
            <w:r w:rsidRPr="00811FE1">
              <w:t>(по согласованию)</w:t>
            </w:r>
          </w:p>
        </w:tc>
      </w:tr>
      <w:tr w:rsidR="00802E31" w:rsidRPr="00811FE1" w:rsidTr="00811FE1">
        <w:tc>
          <w:tcPr>
            <w:tcW w:w="644" w:type="dxa"/>
            <w:shd w:val="clear" w:color="auto" w:fill="auto"/>
          </w:tcPr>
          <w:p w:rsidR="00DD1B70" w:rsidRPr="00811FE1" w:rsidRDefault="00C37FEF" w:rsidP="004951FE">
            <w:pPr>
              <w:jc w:val="center"/>
            </w:pPr>
            <w:r>
              <w:t>3</w:t>
            </w:r>
            <w:r w:rsidR="00DD1B70" w:rsidRPr="00811FE1">
              <w:t>.</w:t>
            </w:r>
          </w:p>
        </w:tc>
        <w:tc>
          <w:tcPr>
            <w:tcW w:w="6736" w:type="dxa"/>
            <w:shd w:val="clear" w:color="auto" w:fill="auto"/>
          </w:tcPr>
          <w:p w:rsidR="00A647F6" w:rsidRDefault="00A647F6" w:rsidP="00A647F6">
            <w:r>
              <w:t>Организовать в населенных пунктах сходы (встречи) с населением, на которых провести разъяснительную работу по соблюдению правил пожарной безопасности в зимний период, правил пользования электронагревательными приборами, печами, газовым оборудованием. Организовать распространение тематических памяток о мерах пожарной безопасности с максимальным охватом жилых помещений</w:t>
            </w:r>
          </w:p>
          <w:p w:rsidR="00307C0F" w:rsidRPr="00811FE1" w:rsidRDefault="00A647F6" w:rsidP="00A647F6">
            <w:r>
              <w:lastRenderedPageBreak/>
              <w:t>Провести инструктажи с обслуживающим персоналом предприятий и учреждений по соблюдению требований пожарной безопасности, в том числе в быту, по отработке планов эвакуации и действий на случай пожара, обратив особое внимание на состояние основных и запасных путей эвакуации</w:t>
            </w:r>
          </w:p>
        </w:tc>
        <w:tc>
          <w:tcPr>
            <w:tcW w:w="2041" w:type="dxa"/>
            <w:shd w:val="clear" w:color="auto" w:fill="auto"/>
          </w:tcPr>
          <w:p w:rsidR="00DD1B70" w:rsidRPr="00811FE1" w:rsidRDefault="00A647F6" w:rsidP="00FF5A01">
            <w:pPr>
              <w:jc w:val="center"/>
            </w:pPr>
            <w:r w:rsidRPr="00A647F6">
              <w:lastRenderedPageBreak/>
              <w:t>до 25.11.2021</w:t>
            </w:r>
          </w:p>
        </w:tc>
        <w:tc>
          <w:tcPr>
            <w:tcW w:w="4623" w:type="dxa"/>
            <w:shd w:val="clear" w:color="auto" w:fill="auto"/>
          </w:tcPr>
          <w:p w:rsidR="007C07B0" w:rsidRDefault="003D1FFB" w:rsidP="007C07B0">
            <w:r>
              <w:t>Г</w:t>
            </w:r>
            <w:r w:rsidR="007C07B0">
              <w:t xml:space="preserve">лава сельского поселения Согом; </w:t>
            </w:r>
            <w:r w:rsidR="00DC2044" w:rsidRPr="00DC2044">
              <w:t>ведущий  специалист по ГЗ и ЖО</w:t>
            </w:r>
            <w:r w:rsidR="00DC2044">
              <w:t xml:space="preserve">; </w:t>
            </w:r>
            <w:r w:rsidR="007C07B0">
              <w:t>руководители предприятий и учреждений, расположенных на территории сельского поселения Согом (по согласованию);</w:t>
            </w:r>
          </w:p>
          <w:p w:rsidR="00802E31" w:rsidRPr="00811FE1" w:rsidRDefault="007C07B0" w:rsidP="007C07B0">
            <w:r>
              <w:t xml:space="preserve">филиал КУ ХМАО – Югры «Центроспас – Югория» по Ханты-Мансийскому району </w:t>
            </w:r>
            <w:r>
              <w:lastRenderedPageBreak/>
              <w:t>пожарная команда д. Согом (по согласованию)</w:t>
            </w:r>
          </w:p>
        </w:tc>
      </w:tr>
      <w:tr w:rsidR="00802E31" w:rsidRPr="00811FE1" w:rsidTr="00811FE1">
        <w:trPr>
          <w:trHeight w:val="1024"/>
        </w:trPr>
        <w:tc>
          <w:tcPr>
            <w:tcW w:w="644" w:type="dxa"/>
            <w:shd w:val="clear" w:color="auto" w:fill="auto"/>
          </w:tcPr>
          <w:p w:rsidR="00802E31" w:rsidRPr="00811FE1" w:rsidRDefault="00C37FEF" w:rsidP="004951FE">
            <w:pPr>
              <w:jc w:val="center"/>
            </w:pPr>
            <w:r>
              <w:lastRenderedPageBreak/>
              <w:t>4</w:t>
            </w:r>
            <w:r w:rsidR="00802E31" w:rsidRPr="00811FE1">
              <w:t>.</w:t>
            </w:r>
          </w:p>
        </w:tc>
        <w:tc>
          <w:tcPr>
            <w:tcW w:w="6736" w:type="dxa"/>
            <w:shd w:val="clear" w:color="auto" w:fill="auto"/>
          </w:tcPr>
          <w:p w:rsidR="00802E31" w:rsidRPr="00811FE1" w:rsidRDefault="00A647F6" w:rsidP="004951FE">
            <w:r w:rsidRPr="00A647F6">
              <w:t>Провести инструктажи с обслуживающим персоналом предприятий и учреждений по соблюдению требований пожарной безопасности, в том числе в быту, по отработке планов эвакуации и действий на случай пожара, обратив особое внимание на состояние основных и запасных путей эвакуации</w:t>
            </w:r>
          </w:p>
        </w:tc>
        <w:tc>
          <w:tcPr>
            <w:tcW w:w="2041" w:type="dxa"/>
            <w:shd w:val="clear" w:color="auto" w:fill="auto"/>
          </w:tcPr>
          <w:p w:rsidR="00802E31" w:rsidRPr="00811FE1" w:rsidRDefault="00A647F6" w:rsidP="00FF5A01">
            <w:pPr>
              <w:jc w:val="center"/>
            </w:pPr>
            <w:r w:rsidRPr="00A647F6">
              <w:t>до 30.11.2021</w:t>
            </w:r>
          </w:p>
        </w:tc>
        <w:tc>
          <w:tcPr>
            <w:tcW w:w="4623" w:type="dxa"/>
            <w:shd w:val="clear" w:color="auto" w:fill="auto"/>
          </w:tcPr>
          <w:p w:rsidR="009756B0" w:rsidRDefault="003D1FFB" w:rsidP="009756B0">
            <w:r>
              <w:t>Г</w:t>
            </w:r>
            <w:r w:rsidR="009756B0">
              <w:t xml:space="preserve">лава сельского поселения Согом; </w:t>
            </w:r>
            <w:r w:rsidR="00E35212" w:rsidRPr="00E35212">
              <w:t>ведущий  специалист по ГЗ и ЖО</w:t>
            </w:r>
            <w:r w:rsidR="00E35212">
              <w:t>;</w:t>
            </w:r>
            <w:r w:rsidR="00E35212" w:rsidRPr="00E35212">
              <w:t xml:space="preserve"> </w:t>
            </w:r>
            <w:r w:rsidR="009756B0">
              <w:t>руководители предприятий и учреждений, расположенных на территории сельского поселения Согом (по согласованию);</w:t>
            </w:r>
          </w:p>
          <w:p w:rsidR="009756B0" w:rsidRDefault="009756B0" w:rsidP="009756B0">
            <w:r>
              <w:t>директор МКУК "СДК и</w:t>
            </w:r>
            <w:proofErr w:type="gramStart"/>
            <w:r>
              <w:t xml:space="preserve"> Д</w:t>
            </w:r>
            <w:proofErr w:type="gramEnd"/>
            <w:r>
              <w:t>" д. Согом;</w:t>
            </w:r>
          </w:p>
          <w:p w:rsidR="00802E31" w:rsidRPr="00811FE1" w:rsidRDefault="0024683C" w:rsidP="009756B0">
            <w:r>
              <w:t>д</w:t>
            </w:r>
            <w:r w:rsidRPr="0024683C">
              <w:t>иректор МКОУ ХМР "СОШ д. Согом</w:t>
            </w:r>
          </w:p>
        </w:tc>
      </w:tr>
      <w:tr w:rsidR="00802E31" w:rsidRPr="00811FE1" w:rsidTr="00811FE1">
        <w:tc>
          <w:tcPr>
            <w:tcW w:w="644" w:type="dxa"/>
            <w:shd w:val="clear" w:color="auto" w:fill="auto"/>
          </w:tcPr>
          <w:p w:rsidR="00802E31" w:rsidRPr="00811FE1" w:rsidRDefault="00C37FEF" w:rsidP="004951FE">
            <w:pPr>
              <w:jc w:val="center"/>
            </w:pPr>
            <w:r>
              <w:t>5</w:t>
            </w:r>
            <w:r w:rsidR="00802E31" w:rsidRPr="00811FE1">
              <w:t>.</w:t>
            </w:r>
          </w:p>
        </w:tc>
        <w:tc>
          <w:tcPr>
            <w:tcW w:w="6736" w:type="dxa"/>
            <w:shd w:val="clear" w:color="auto" w:fill="auto"/>
          </w:tcPr>
          <w:p w:rsidR="00A647F6" w:rsidRPr="00A647F6" w:rsidRDefault="00A647F6" w:rsidP="00A647F6">
            <w:pPr>
              <w:jc w:val="both"/>
            </w:pPr>
            <w:r w:rsidRPr="00A647F6">
              <w:t>Провести обучение и тренировки добровольных пожарных дружин.</w:t>
            </w:r>
          </w:p>
          <w:p w:rsidR="00802E31" w:rsidRPr="00811FE1" w:rsidRDefault="00A647F6" w:rsidP="00A647F6">
            <w:r w:rsidRPr="00A647F6">
              <w:t>Оснастить дружины необходимым пожарно-техническим вооружением, оборудованием, средствами связи</w:t>
            </w:r>
          </w:p>
        </w:tc>
        <w:tc>
          <w:tcPr>
            <w:tcW w:w="2041" w:type="dxa"/>
            <w:shd w:val="clear" w:color="auto" w:fill="auto"/>
          </w:tcPr>
          <w:p w:rsidR="00802E31" w:rsidRPr="00811FE1" w:rsidRDefault="00A647F6" w:rsidP="00633069">
            <w:pPr>
              <w:jc w:val="center"/>
            </w:pPr>
            <w:r w:rsidRPr="00A647F6">
              <w:t>до 30.11.2021</w:t>
            </w:r>
          </w:p>
        </w:tc>
        <w:tc>
          <w:tcPr>
            <w:tcW w:w="4623" w:type="dxa"/>
            <w:shd w:val="clear" w:color="auto" w:fill="auto"/>
          </w:tcPr>
          <w:p w:rsidR="00802E31" w:rsidRDefault="003D1FFB" w:rsidP="004951FE">
            <w:r>
              <w:t>Г</w:t>
            </w:r>
            <w:r w:rsidR="0026461A">
              <w:t xml:space="preserve">лава сельского поселения Согом; </w:t>
            </w:r>
            <w:r w:rsidR="0026461A" w:rsidRPr="00E35212">
              <w:t>ведущий  специалист по ГЗ и ЖО</w:t>
            </w:r>
            <w:r w:rsidR="00A647F6">
              <w:t>;</w:t>
            </w:r>
          </w:p>
          <w:p w:rsidR="00A647F6" w:rsidRPr="00811FE1" w:rsidRDefault="00A647F6" w:rsidP="004951FE">
            <w:r w:rsidRPr="00A647F6">
              <w:t>филиал КУ ХМАО – Югры «</w:t>
            </w:r>
            <w:proofErr w:type="spellStart"/>
            <w:r w:rsidRPr="00A647F6">
              <w:t>Центроспас</w:t>
            </w:r>
            <w:proofErr w:type="spellEnd"/>
            <w:r w:rsidRPr="00A647F6">
              <w:t xml:space="preserve"> – </w:t>
            </w:r>
            <w:proofErr w:type="spellStart"/>
            <w:r w:rsidRPr="00A647F6">
              <w:t>Югория</w:t>
            </w:r>
            <w:proofErr w:type="spellEnd"/>
            <w:r w:rsidRPr="00A647F6">
              <w:t xml:space="preserve">» по Ханты-Мансийскому району </w:t>
            </w:r>
            <w:proofErr w:type="spellStart"/>
            <w:r w:rsidRPr="00A647F6">
              <w:t>пож</w:t>
            </w:r>
            <w:proofErr w:type="spellEnd"/>
            <w:r w:rsidRPr="00A647F6">
              <w:t>. команда д. Согом (по согласованию)</w:t>
            </w:r>
          </w:p>
        </w:tc>
      </w:tr>
      <w:tr w:rsidR="00802E31" w:rsidRPr="00811FE1" w:rsidTr="00811FE1">
        <w:trPr>
          <w:trHeight w:val="274"/>
        </w:trPr>
        <w:tc>
          <w:tcPr>
            <w:tcW w:w="644" w:type="dxa"/>
            <w:shd w:val="clear" w:color="auto" w:fill="auto"/>
          </w:tcPr>
          <w:p w:rsidR="00802E31" w:rsidRPr="00811FE1" w:rsidRDefault="00C37FEF" w:rsidP="004951FE">
            <w:pPr>
              <w:jc w:val="center"/>
            </w:pPr>
            <w:r>
              <w:t>6</w:t>
            </w:r>
            <w:r w:rsidR="00802E31" w:rsidRPr="00811FE1">
              <w:t>.</w:t>
            </w:r>
          </w:p>
        </w:tc>
        <w:tc>
          <w:tcPr>
            <w:tcW w:w="6736" w:type="dxa"/>
            <w:shd w:val="clear" w:color="auto" w:fill="auto"/>
          </w:tcPr>
          <w:p w:rsidR="00802E31" w:rsidRPr="00811FE1" w:rsidRDefault="00A647F6" w:rsidP="00EE29BD">
            <w:proofErr w:type="gramStart"/>
            <w:r w:rsidRPr="00A647F6">
              <w:t>Организовать проведение  инструктивных занятий с обучающимися  и преподавательским составом общеобразовательных организаций, персоналом объектов социальной сферы по вопросам соблюдения правил пожарной безопасности, в том числе в быту, и действиям в случае возникновения пожара, а также мер пожарной безопасности при эксплуатации электронагревательных приборов и другого электрооборудования, газового оборудования, печного отопления, а также о возможных последствиях  неосторожного обращения с огнем</w:t>
            </w:r>
            <w:proofErr w:type="gramEnd"/>
          </w:p>
        </w:tc>
        <w:tc>
          <w:tcPr>
            <w:tcW w:w="2041" w:type="dxa"/>
            <w:shd w:val="clear" w:color="auto" w:fill="auto"/>
          </w:tcPr>
          <w:p w:rsidR="00802E31" w:rsidRPr="00811FE1" w:rsidRDefault="00A647F6" w:rsidP="00FF5A01">
            <w:pPr>
              <w:jc w:val="center"/>
            </w:pPr>
            <w:r w:rsidRPr="00A647F6">
              <w:t>до 30.11.2021</w:t>
            </w:r>
          </w:p>
        </w:tc>
        <w:tc>
          <w:tcPr>
            <w:tcW w:w="4623" w:type="dxa"/>
            <w:shd w:val="clear" w:color="auto" w:fill="auto"/>
          </w:tcPr>
          <w:p w:rsidR="003D1FFB" w:rsidRDefault="003D1FFB" w:rsidP="0026461A">
            <w:r>
              <w:t>Директор МКОУ ХМР "СОШ д.</w:t>
            </w:r>
            <w:r w:rsidR="000A374A">
              <w:t xml:space="preserve"> </w:t>
            </w:r>
            <w:r>
              <w:t>Согом</w:t>
            </w:r>
          </w:p>
          <w:p w:rsidR="0026461A" w:rsidRDefault="0026461A" w:rsidP="0026461A">
            <w:r>
              <w:t xml:space="preserve"> (по согласованию);</w:t>
            </w:r>
          </w:p>
          <w:p w:rsidR="000A374A" w:rsidRDefault="0026461A" w:rsidP="004951FE">
            <w:r>
              <w:t>директор МКУК "СДК и</w:t>
            </w:r>
            <w:proofErr w:type="gramStart"/>
            <w:r>
              <w:t xml:space="preserve"> Д</w:t>
            </w:r>
            <w:proofErr w:type="gramEnd"/>
            <w:r>
              <w:t>" д. Согом;</w:t>
            </w:r>
          </w:p>
          <w:p w:rsidR="00266FB2" w:rsidRPr="00811FE1" w:rsidRDefault="00193378" w:rsidP="004951FE">
            <w:r w:rsidRPr="00193378">
              <w:t>руководители предприятий и учреждений, расположенных на территории сельского поселения Согом (по согласованию);</w:t>
            </w:r>
          </w:p>
        </w:tc>
      </w:tr>
      <w:tr w:rsidR="00FA1974" w:rsidRPr="00811FE1" w:rsidTr="00811FE1">
        <w:trPr>
          <w:trHeight w:val="282"/>
        </w:trPr>
        <w:tc>
          <w:tcPr>
            <w:tcW w:w="644" w:type="dxa"/>
            <w:shd w:val="clear" w:color="auto" w:fill="auto"/>
          </w:tcPr>
          <w:p w:rsidR="00FA1974" w:rsidRPr="00811FE1" w:rsidRDefault="00C37FEF" w:rsidP="004951FE">
            <w:pPr>
              <w:jc w:val="center"/>
            </w:pPr>
            <w:r>
              <w:t>7</w:t>
            </w:r>
            <w:r w:rsidR="00FA1974" w:rsidRPr="00811FE1">
              <w:t>.</w:t>
            </w:r>
          </w:p>
        </w:tc>
        <w:tc>
          <w:tcPr>
            <w:tcW w:w="6736" w:type="dxa"/>
            <w:shd w:val="clear" w:color="auto" w:fill="auto"/>
          </w:tcPr>
          <w:p w:rsidR="00FA1974" w:rsidRPr="00811FE1" w:rsidRDefault="00A647F6" w:rsidP="004951FE">
            <w:r w:rsidRPr="00A647F6">
              <w:t>Принять меры по предотвращению проникновения посторонних лиц в чердачные и подвальные помещения</w:t>
            </w:r>
          </w:p>
        </w:tc>
        <w:tc>
          <w:tcPr>
            <w:tcW w:w="2041" w:type="dxa"/>
            <w:shd w:val="clear" w:color="auto" w:fill="auto"/>
          </w:tcPr>
          <w:p w:rsidR="00FA1974" w:rsidRPr="00811FE1" w:rsidRDefault="00A647F6" w:rsidP="004B431B">
            <w:pPr>
              <w:jc w:val="center"/>
            </w:pPr>
            <w:r w:rsidRPr="00A647F6">
              <w:t>до 30.11.2021</w:t>
            </w:r>
          </w:p>
        </w:tc>
        <w:tc>
          <w:tcPr>
            <w:tcW w:w="4623" w:type="dxa"/>
            <w:shd w:val="clear" w:color="auto" w:fill="auto"/>
          </w:tcPr>
          <w:p w:rsidR="00FA1974" w:rsidRPr="00811FE1" w:rsidRDefault="000A374A" w:rsidP="004951FE">
            <w:r>
              <w:t>Г</w:t>
            </w:r>
            <w:r w:rsidR="0026461A" w:rsidRPr="0026461A">
              <w:t>лава сельского поселения Согом; ведущий  специалист по ГЗ и ЖО; руководители предприятий и учреждений, расположенных на территории сельского поселения Согом (по согласованию);</w:t>
            </w:r>
            <w:r w:rsidR="0026461A">
              <w:t xml:space="preserve"> </w:t>
            </w:r>
            <w:r w:rsidR="00FA1974" w:rsidRPr="00811FE1">
              <w:lastRenderedPageBreak/>
              <w:t>владельцы жилья</w:t>
            </w:r>
          </w:p>
        </w:tc>
      </w:tr>
      <w:tr w:rsidR="00802E31" w:rsidRPr="00811FE1" w:rsidTr="00811FE1">
        <w:tc>
          <w:tcPr>
            <w:tcW w:w="644" w:type="dxa"/>
            <w:shd w:val="clear" w:color="auto" w:fill="auto"/>
          </w:tcPr>
          <w:p w:rsidR="00802E31" w:rsidRPr="00811FE1" w:rsidRDefault="00C37FEF" w:rsidP="004951FE">
            <w:pPr>
              <w:jc w:val="center"/>
            </w:pPr>
            <w:r>
              <w:lastRenderedPageBreak/>
              <w:t>8</w:t>
            </w:r>
            <w:r w:rsidR="00802E31" w:rsidRPr="00811FE1">
              <w:t>.</w:t>
            </w:r>
          </w:p>
        </w:tc>
        <w:tc>
          <w:tcPr>
            <w:tcW w:w="6736" w:type="dxa"/>
            <w:shd w:val="clear" w:color="auto" w:fill="auto"/>
          </w:tcPr>
          <w:p w:rsidR="00A647F6" w:rsidRDefault="00A647F6" w:rsidP="00A647F6">
            <w:r>
              <w:t xml:space="preserve">Организовать в установленном законодательством порядке проверку мест проживания одиноких престарелых граждан, инвалидов и многодетных семей, лиц, ведущих асоциальный образ жизни, провести инструктажи по мерам пожарной безопасности с целью проведения профилактических мер </w:t>
            </w:r>
          </w:p>
          <w:p w:rsidR="00802E31" w:rsidRPr="00811FE1" w:rsidRDefault="00A647F6" w:rsidP="00A647F6">
            <w:r>
              <w:t>по исключению случаев бытовых правонарушений, способствующих возникновению чрезвычайных ситуаций (пожаров)</w:t>
            </w:r>
          </w:p>
        </w:tc>
        <w:tc>
          <w:tcPr>
            <w:tcW w:w="2041" w:type="dxa"/>
            <w:shd w:val="clear" w:color="auto" w:fill="auto"/>
          </w:tcPr>
          <w:p w:rsidR="00802E31" w:rsidRPr="00811FE1" w:rsidRDefault="00A647F6" w:rsidP="004B431B">
            <w:pPr>
              <w:jc w:val="center"/>
            </w:pPr>
            <w:r w:rsidRPr="00A647F6">
              <w:t>до 30.11.2021</w:t>
            </w:r>
          </w:p>
        </w:tc>
        <w:tc>
          <w:tcPr>
            <w:tcW w:w="4623" w:type="dxa"/>
            <w:shd w:val="clear" w:color="auto" w:fill="auto"/>
          </w:tcPr>
          <w:p w:rsidR="009C551F" w:rsidRDefault="002248D7" w:rsidP="004951FE">
            <w:r>
              <w:t>Г</w:t>
            </w:r>
            <w:r w:rsidR="009C551F" w:rsidRPr="009C551F">
              <w:t xml:space="preserve">лава сельского поселения Согом; ведущий  специалист по ГЗ и ЖО; </w:t>
            </w:r>
          </w:p>
          <w:p w:rsidR="00802E31" w:rsidRPr="00811FE1" w:rsidRDefault="002248D7" w:rsidP="004951FE">
            <w:r>
              <w:t xml:space="preserve">Пом. УУП ОУУП  и ПДН </w:t>
            </w:r>
            <w:r w:rsidR="00802E31" w:rsidRPr="00811FE1">
              <w:t>МО МВД России «Ханты-Мансийск</w:t>
            </w:r>
            <w:r w:rsidR="009F5D87" w:rsidRPr="00811FE1">
              <w:t>ий</w:t>
            </w:r>
            <w:r>
              <w:t xml:space="preserve">  район</w:t>
            </w:r>
            <w:r w:rsidR="009F5D87" w:rsidRPr="00811FE1">
              <w:t>»</w:t>
            </w:r>
            <w:r>
              <w:t xml:space="preserve"> д. Согом - участковый </w:t>
            </w:r>
            <w:r w:rsidR="009F5D87" w:rsidRPr="00811FE1">
              <w:t xml:space="preserve"> (по согласованию);</w:t>
            </w:r>
          </w:p>
          <w:p w:rsidR="00802E31" w:rsidRPr="00811FE1" w:rsidRDefault="009C551F" w:rsidP="004951FE">
            <w:r w:rsidRPr="009C551F">
              <w:t>филиал КУ ХМАО – Югры «Центроспас – Югория» по Х</w:t>
            </w:r>
            <w:r w:rsidR="005C31F1">
              <w:t xml:space="preserve">анты-Мансийскому району </w:t>
            </w:r>
            <w:proofErr w:type="spellStart"/>
            <w:r w:rsidR="005C31F1">
              <w:t>пож</w:t>
            </w:r>
            <w:proofErr w:type="spellEnd"/>
            <w:r w:rsidR="005C31F1">
              <w:t>.</w:t>
            </w:r>
            <w:r w:rsidRPr="009C551F">
              <w:t xml:space="preserve"> команда д. Согом (по согласованию)</w:t>
            </w:r>
          </w:p>
        </w:tc>
      </w:tr>
      <w:tr w:rsidR="00A55327" w:rsidRPr="00811FE1" w:rsidTr="00811FE1">
        <w:tc>
          <w:tcPr>
            <w:tcW w:w="644" w:type="dxa"/>
            <w:shd w:val="clear" w:color="auto" w:fill="auto"/>
          </w:tcPr>
          <w:p w:rsidR="00A55327" w:rsidRDefault="00A55327" w:rsidP="004951FE">
            <w:pPr>
              <w:jc w:val="center"/>
            </w:pPr>
            <w:r>
              <w:t>9.</w:t>
            </w:r>
          </w:p>
        </w:tc>
        <w:tc>
          <w:tcPr>
            <w:tcW w:w="6736" w:type="dxa"/>
            <w:shd w:val="clear" w:color="auto" w:fill="auto"/>
          </w:tcPr>
          <w:p w:rsidR="00A55327" w:rsidRDefault="00A55327" w:rsidP="00A647F6">
            <w:r w:rsidRPr="00A55327">
              <w:t>Провести встречи с руководителями организаций занимающихся производством сельскохозяйственной продукции, крестьянско-фермерских хозяйств по соблюдению правил пожарной безопасности в зимний период, правил пользования электронагревательными приборами, печами, газовым оборудованием.</w:t>
            </w:r>
          </w:p>
        </w:tc>
        <w:tc>
          <w:tcPr>
            <w:tcW w:w="2041" w:type="dxa"/>
            <w:shd w:val="clear" w:color="auto" w:fill="auto"/>
          </w:tcPr>
          <w:p w:rsidR="00A55327" w:rsidRPr="00A647F6" w:rsidRDefault="00A55327" w:rsidP="004B431B">
            <w:pPr>
              <w:jc w:val="center"/>
            </w:pPr>
            <w:r w:rsidRPr="00A55327">
              <w:t>до 30.11.2021</w:t>
            </w:r>
          </w:p>
        </w:tc>
        <w:tc>
          <w:tcPr>
            <w:tcW w:w="4623" w:type="dxa"/>
            <w:shd w:val="clear" w:color="auto" w:fill="auto"/>
          </w:tcPr>
          <w:p w:rsidR="00A55327" w:rsidRDefault="00A55327" w:rsidP="00A55327">
            <w:r>
              <w:t>Глава сельского поселения Согом; ведущий  специалист по ГЗ и ЖО;</w:t>
            </w:r>
          </w:p>
          <w:p w:rsidR="00A55327" w:rsidRDefault="00A55327" w:rsidP="00A55327">
            <w:r>
              <w:t>филиал КУ ХМАО – Югры «</w:t>
            </w:r>
            <w:proofErr w:type="spellStart"/>
            <w:r>
              <w:t>Центроспас</w:t>
            </w:r>
            <w:proofErr w:type="spellEnd"/>
            <w:r>
              <w:t xml:space="preserve"> – </w:t>
            </w:r>
            <w:proofErr w:type="spellStart"/>
            <w:r>
              <w:t>Югория</w:t>
            </w:r>
            <w:proofErr w:type="spellEnd"/>
            <w:r>
              <w:t xml:space="preserve">» по Ханты-Мансийскому району </w:t>
            </w:r>
            <w:proofErr w:type="spellStart"/>
            <w:r>
              <w:t>пож</w:t>
            </w:r>
            <w:proofErr w:type="spellEnd"/>
            <w:r>
              <w:t>. команда д. Согом (по согласованию)</w:t>
            </w:r>
          </w:p>
        </w:tc>
      </w:tr>
      <w:tr w:rsidR="00802E31" w:rsidRPr="00811FE1" w:rsidTr="00811FE1">
        <w:tc>
          <w:tcPr>
            <w:tcW w:w="644" w:type="dxa"/>
            <w:shd w:val="clear" w:color="auto" w:fill="auto"/>
          </w:tcPr>
          <w:p w:rsidR="00802E31" w:rsidRPr="00811FE1" w:rsidRDefault="00A55327" w:rsidP="00C37FEF">
            <w:pPr>
              <w:jc w:val="center"/>
            </w:pPr>
            <w:r>
              <w:t>10</w:t>
            </w:r>
            <w:r w:rsidR="00802E31" w:rsidRPr="00811FE1">
              <w:t>.</w:t>
            </w:r>
          </w:p>
        </w:tc>
        <w:tc>
          <w:tcPr>
            <w:tcW w:w="6736" w:type="dxa"/>
            <w:shd w:val="clear" w:color="auto" w:fill="auto"/>
          </w:tcPr>
          <w:p w:rsidR="00802E31" w:rsidRPr="00811FE1" w:rsidRDefault="00A55327" w:rsidP="004951FE">
            <w:r w:rsidRPr="00A55327">
              <w:t xml:space="preserve">Оборудовать дороги, проезды и подъезды к зданиям, сооружениям, наружным пожарным лестницам и </w:t>
            </w:r>
            <w:proofErr w:type="spellStart"/>
            <w:r w:rsidRPr="00A55327">
              <w:t>водоисточникам</w:t>
            </w:r>
            <w:proofErr w:type="spellEnd"/>
            <w:r w:rsidRPr="00A55327">
              <w:t>, используемым для целей пожаротушения, освободить для проезда пожарной техники, обеспечить их исправное состояние</w:t>
            </w:r>
          </w:p>
        </w:tc>
        <w:tc>
          <w:tcPr>
            <w:tcW w:w="2041" w:type="dxa"/>
            <w:shd w:val="clear" w:color="auto" w:fill="auto"/>
          </w:tcPr>
          <w:p w:rsidR="00802E31" w:rsidRPr="00811FE1" w:rsidRDefault="00A55327" w:rsidP="004B431B">
            <w:pPr>
              <w:jc w:val="center"/>
            </w:pPr>
            <w:r w:rsidRPr="00A55327">
              <w:t>до 30.11.2021</w:t>
            </w:r>
          </w:p>
        </w:tc>
        <w:tc>
          <w:tcPr>
            <w:tcW w:w="4623" w:type="dxa"/>
            <w:shd w:val="clear" w:color="auto" w:fill="auto"/>
          </w:tcPr>
          <w:p w:rsidR="00D01015" w:rsidRDefault="005C31F1" w:rsidP="00D01015">
            <w:r>
              <w:t>Г</w:t>
            </w:r>
            <w:r w:rsidR="00D01015">
              <w:t>лава сельского поселения Согом; ведущий  специалист по ГЗ и ЖО; руководители предприятий и учреждений, расположенных на территории сельского поселения Согом (по согласованию);</w:t>
            </w:r>
          </w:p>
          <w:p w:rsidR="00890321" w:rsidRDefault="00066FEE" w:rsidP="00D01015">
            <w:r w:rsidRPr="00066FEE">
              <w:t xml:space="preserve">директор </w:t>
            </w:r>
            <w:r w:rsidR="00890321" w:rsidRPr="00890321">
              <w:t>МКОУ ХМР «СОШ д. Согом;</w:t>
            </w:r>
          </w:p>
          <w:p w:rsidR="00802E31" w:rsidRPr="00811FE1" w:rsidRDefault="00D01015" w:rsidP="00D01015">
            <w:r>
              <w:t>директор МКУК "СДК и</w:t>
            </w:r>
            <w:proofErr w:type="gramStart"/>
            <w:r>
              <w:t xml:space="preserve"> Д</w:t>
            </w:r>
            <w:proofErr w:type="gramEnd"/>
            <w:r>
              <w:t>" д. Согом</w:t>
            </w:r>
          </w:p>
        </w:tc>
      </w:tr>
      <w:tr w:rsidR="00CE6842" w:rsidRPr="00811FE1" w:rsidTr="004B431B">
        <w:trPr>
          <w:trHeight w:val="551"/>
        </w:trPr>
        <w:tc>
          <w:tcPr>
            <w:tcW w:w="644" w:type="dxa"/>
            <w:shd w:val="clear" w:color="auto" w:fill="auto"/>
          </w:tcPr>
          <w:p w:rsidR="00CE6842" w:rsidRPr="00811FE1" w:rsidRDefault="00FA1974" w:rsidP="00890321">
            <w:pPr>
              <w:jc w:val="center"/>
            </w:pPr>
            <w:r w:rsidRPr="00811FE1">
              <w:t>1</w:t>
            </w:r>
            <w:r w:rsidR="00890321">
              <w:t>1</w:t>
            </w:r>
            <w:r w:rsidRPr="00811FE1">
              <w:t>.</w:t>
            </w:r>
          </w:p>
        </w:tc>
        <w:tc>
          <w:tcPr>
            <w:tcW w:w="6736" w:type="dxa"/>
            <w:shd w:val="clear" w:color="auto" w:fill="auto"/>
          </w:tcPr>
          <w:p w:rsidR="00193378" w:rsidRPr="00193378" w:rsidRDefault="00193378" w:rsidP="00193378">
            <w:pPr>
              <w:pStyle w:val="a7"/>
              <w:rPr>
                <w:szCs w:val="24"/>
              </w:rPr>
            </w:pPr>
            <w:r w:rsidRPr="00193378">
              <w:rPr>
                <w:szCs w:val="24"/>
              </w:rPr>
              <w:t xml:space="preserve">Осуществить проверку технического состояния источников наружного противопожарного водоснабжения населенных пунктов (противопожарного водопровода, пожарных гидрантов, водонапорных башен, пожарных водоемов), принять меры по своевременному ремонту и их утеплению </w:t>
            </w:r>
          </w:p>
          <w:p w:rsidR="00CE6842" w:rsidRPr="00811FE1" w:rsidRDefault="00193378" w:rsidP="00193378">
            <w:pPr>
              <w:pStyle w:val="a7"/>
              <w:rPr>
                <w:szCs w:val="24"/>
              </w:rPr>
            </w:pPr>
            <w:r w:rsidRPr="00193378">
              <w:rPr>
                <w:szCs w:val="24"/>
              </w:rPr>
              <w:t>на зимний период</w:t>
            </w:r>
          </w:p>
        </w:tc>
        <w:tc>
          <w:tcPr>
            <w:tcW w:w="2041" w:type="dxa"/>
            <w:shd w:val="clear" w:color="auto" w:fill="auto"/>
          </w:tcPr>
          <w:p w:rsidR="00CE6842" w:rsidRPr="00811FE1" w:rsidRDefault="00A55327" w:rsidP="004B431B">
            <w:pPr>
              <w:jc w:val="center"/>
            </w:pPr>
            <w:r w:rsidRPr="00A55327">
              <w:t>до 30.11.2021</w:t>
            </w:r>
          </w:p>
        </w:tc>
        <w:tc>
          <w:tcPr>
            <w:tcW w:w="4623" w:type="dxa"/>
            <w:shd w:val="clear" w:color="auto" w:fill="auto"/>
          </w:tcPr>
          <w:p w:rsidR="004141A8" w:rsidRDefault="005C31F1" w:rsidP="004B431B">
            <w:r>
              <w:t>Г</w:t>
            </w:r>
            <w:r w:rsidR="004141A8" w:rsidRPr="004141A8">
              <w:t xml:space="preserve">лава сельского поселения Согом; ведущий  специалист по ГЗ и ЖО; </w:t>
            </w:r>
          </w:p>
          <w:p w:rsidR="00193378" w:rsidRDefault="00193378" w:rsidP="00193378">
            <w:r>
              <w:t>директор МКОУ ХМР «СОШ д. Согом;</w:t>
            </w:r>
          </w:p>
          <w:p w:rsidR="00193378" w:rsidRDefault="00193378" w:rsidP="00193378">
            <w:r>
              <w:t>директор МКУК "СДК и</w:t>
            </w:r>
            <w:proofErr w:type="gramStart"/>
            <w:r>
              <w:t xml:space="preserve"> Д</w:t>
            </w:r>
            <w:proofErr w:type="gramEnd"/>
            <w:r>
              <w:t>" д. Согом</w:t>
            </w:r>
            <w:r>
              <w:t>;</w:t>
            </w:r>
          </w:p>
          <w:p w:rsidR="00193378" w:rsidRDefault="00193378" w:rsidP="00193378">
            <w:r w:rsidRPr="00193378">
              <w:t>руководители предприятий и учреждений, расположенных на территории сельского поселения Согом (по согласованию);</w:t>
            </w:r>
          </w:p>
          <w:p w:rsidR="00CE6842" w:rsidRPr="00811FE1" w:rsidRDefault="004141A8" w:rsidP="00193378">
            <w:r>
              <w:t>филиал КУ ХМАО – Югры «Центроспас – Югория» по Ханты-Мансийскому району пожарная команда д. Согом (по согласованию)</w:t>
            </w:r>
          </w:p>
        </w:tc>
      </w:tr>
      <w:tr w:rsidR="00CE6842" w:rsidRPr="00811FE1" w:rsidTr="00811FE1">
        <w:tc>
          <w:tcPr>
            <w:tcW w:w="644" w:type="dxa"/>
            <w:shd w:val="clear" w:color="auto" w:fill="auto"/>
          </w:tcPr>
          <w:p w:rsidR="00CE6842" w:rsidRPr="00811FE1" w:rsidRDefault="00FA1974" w:rsidP="00C37FEF">
            <w:pPr>
              <w:jc w:val="center"/>
            </w:pPr>
            <w:r w:rsidRPr="00811FE1">
              <w:lastRenderedPageBreak/>
              <w:t>1</w:t>
            </w:r>
            <w:r w:rsidR="00890321">
              <w:t>2</w:t>
            </w:r>
            <w:r w:rsidR="00CE6842" w:rsidRPr="00811FE1">
              <w:t>.</w:t>
            </w:r>
          </w:p>
        </w:tc>
        <w:tc>
          <w:tcPr>
            <w:tcW w:w="6736" w:type="dxa"/>
            <w:shd w:val="clear" w:color="auto" w:fill="auto"/>
          </w:tcPr>
          <w:p w:rsidR="00CE6842" w:rsidRPr="00811FE1" w:rsidRDefault="00EF5269" w:rsidP="004951FE">
            <w:r w:rsidRPr="00EF5269">
              <w:t xml:space="preserve">Усилить </w:t>
            </w:r>
            <w:proofErr w:type="gramStart"/>
            <w:r w:rsidRPr="00EF5269">
              <w:t>контроль за</w:t>
            </w:r>
            <w:proofErr w:type="gramEnd"/>
            <w:r w:rsidRPr="00EF5269">
              <w:t xml:space="preserve"> строгим соблюдением правил применения открытого огня, эксплуатацией электробытовых приборов, технической эксплуатацией всех видов электроустановок и режимом курения</w:t>
            </w:r>
          </w:p>
        </w:tc>
        <w:tc>
          <w:tcPr>
            <w:tcW w:w="2041" w:type="dxa"/>
            <w:shd w:val="clear" w:color="auto" w:fill="auto"/>
          </w:tcPr>
          <w:p w:rsidR="00CE6842" w:rsidRPr="00811FE1" w:rsidRDefault="00CE6842" w:rsidP="004951FE">
            <w:pPr>
              <w:jc w:val="center"/>
            </w:pPr>
            <w:r w:rsidRPr="00811FE1">
              <w:t xml:space="preserve">постоянно </w:t>
            </w:r>
          </w:p>
        </w:tc>
        <w:tc>
          <w:tcPr>
            <w:tcW w:w="4623" w:type="dxa"/>
            <w:shd w:val="clear" w:color="auto" w:fill="auto"/>
          </w:tcPr>
          <w:p w:rsidR="00CE6842" w:rsidRPr="00811FE1" w:rsidRDefault="009B4EA2" w:rsidP="004951FE">
            <w:r>
              <w:t>Г</w:t>
            </w:r>
            <w:r w:rsidR="005F30E9" w:rsidRPr="005F30E9">
              <w:t>лава сельского поселения Согом; ведущий  специалист по ГЗ и ЖО; руководители предприятий и учреждений, расположенных на территории сельского поселения Согом (по согласованию)</w:t>
            </w:r>
          </w:p>
        </w:tc>
      </w:tr>
      <w:tr w:rsidR="00CE6842" w:rsidRPr="00811FE1" w:rsidTr="00811FE1">
        <w:tc>
          <w:tcPr>
            <w:tcW w:w="644" w:type="dxa"/>
            <w:shd w:val="clear" w:color="auto" w:fill="auto"/>
          </w:tcPr>
          <w:p w:rsidR="00CE6842" w:rsidRPr="00811FE1" w:rsidRDefault="00CE6842" w:rsidP="00C37FEF">
            <w:pPr>
              <w:jc w:val="center"/>
            </w:pPr>
            <w:r w:rsidRPr="00811FE1">
              <w:t>1</w:t>
            </w:r>
            <w:r w:rsidR="00EF5269">
              <w:t>3</w:t>
            </w:r>
            <w:r w:rsidRPr="00811FE1">
              <w:t>.</w:t>
            </w:r>
          </w:p>
        </w:tc>
        <w:tc>
          <w:tcPr>
            <w:tcW w:w="6736" w:type="dxa"/>
            <w:shd w:val="clear" w:color="auto" w:fill="auto"/>
          </w:tcPr>
          <w:p w:rsidR="00CE6842" w:rsidRPr="00811FE1" w:rsidRDefault="00EF5269" w:rsidP="004951FE">
            <w:r w:rsidRPr="00EF5269">
              <w:t>С учетом складывающихся погодных условий принять меры по привлечению дополнительных сил и сре</w:t>
            </w:r>
            <w:proofErr w:type="gramStart"/>
            <w:r w:rsidRPr="00EF5269">
              <w:t>дств дл</w:t>
            </w:r>
            <w:proofErr w:type="gramEnd"/>
            <w:r w:rsidRPr="00EF5269">
              <w:t>я расчистки от снега дорог, улиц, проездов к жилым домам и социальным объектам. Обеспечить беспрепятственный проезд пожарной техники к жилым домам, социально-значимым и производственным объектам, пожарным гидрантам, пожарным водоемам и источникам наружного водоснабжения для забора воды в любое время суток</w:t>
            </w:r>
          </w:p>
        </w:tc>
        <w:tc>
          <w:tcPr>
            <w:tcW w:w="2041" w:type="dxa"/>
            <w:shd w:val="clear" w:color="auto" w:fill="auto"/>
          </w:tcPr>
          <w:p w:rsidR="00CE6842" w:rsidRPr="00811FE1" w:rsidRDefault="00CE6842" w:rsidP="004951FE">
            <w:pPr>
              <w:jc w:val="center"/>
            </w:pPr>
            <w:r w:rsidRPr="00811FE1">
              <w:t>постоянно</w:t>
            </w:r>
          </w:p>
        </w:tc>
        <w:tc>
          <w:tcPr>
            <w:tcW w:w="4623" w:type="dxa"/>
            <w:shd w:val="clear" w:color="auto" w:fill="auto"/>
          </w:tcPr>
          <w:p w:rsidR="00CE6842" w:rsidRPr="00811FE1" w:rsidRDefault="009B4EA2" w:rsidP="004951FE">
            <w:r>
              <w:t>Г</w:t>
            </w:r>
            <w:r w:rsidR="00B82DDB" w:rsidRPr="00B82DDB">
              <w:t>лава сельского поселения Согом; ведущий  специалист по ГЗ и ЖО; руководители предприятий и учреждений, расположенных на территории сельского по</w:t>
            </w:r>
            <w:r w:rsidR="00B82DDB">
              <w:t>селения Согом (по согласованию)</w:t>
            </w:r>
          </w:p>
        </w:tc>
      </w:tr>
      <w:tr w:rsidR="00CE6842" w:rsidRPr="00811FE1" w:rsidTr="00811FE1">
        <w:tc>
          <w:tcPr>
            <w:tcW w:w="644" w:type="dxa"/>
            <w:shd w:val="clear" w:color="auto" w:fill="auto"/>
          </w:tcPr>
          <w:p w:rsidR="00CE6842" w:rsidRPr="00811FE1" w:rsidRDefault="00CE6842" w:rsidP="00C37FEF">
            <w:pPr>
              <w:jc w:val="center"/>
            </w:pPr>
            <w:r w:rsidRPr="00811FE1">
              <w:t>1</w:t>
            </w:r>
            <w:r w:rsidR="003053A2">
              <w:t>4</w:t>
            </w:r>
            <w:r w:rsidRPr="00811FE1">
              <w:t>.</w:t>
            </w:r>
          </w:p>
        </w:tc>
        <w:tc>
          <w:tcPr>
            <w:tcW w:w="6736" w:type="dxa"/>
            <w:shd w:val="clear" w:color="auto" w:fill="auto"/>
          </w:tcPr>
          <w:p w:rsidR="00CE6842" w:rsidRPr="00811FE1" w:rsidRDefault="003053A2" w:rsidP="004951FE">
            <w:r w:rsidRPr="003053A2">
              <w:t>Принять дополнительные меры по обеспечению пожарной безопасности на объектах социальной сферы</w:t>
            </w:r>
          </w:p>
        </w:tc>
        <w:tc>
          <w:tcPr>
            <w:tcW w:w="2041" w:type="dxa"/>
            <w:shd w:val="clear" w:color="auto" w:fill="auto"/>
          </w:tcPr>
          <w:p w:rsidR="00CE6842" w:rsidRPr="00811FE1" w:rsidRDefault="00CE6842" w:rsidP="004951FE">
            <w:pPr>
              <w:jc w:val="center"/>
            </w:pPr>
            <w:r w:rsidRPr="00811FE1">
              <w:t xml:space="preserve">постоянно  </w:t>
            </w:r>
          </w:p>
        </w:tc>
        <w:tc>
          <w:tcPr>
            <w:tcW w:w="4623" w:type="dxa"/>
            <w:shd w:val="clear" w:color="auto" w:fill="auto"/>
          </w:tcPr>
          <w:p w:rsidR="00ED44F4" w:rsidRDefault="00ED44F4" w:rsidP="004951FE">
            <w:r w:rsidRPr="00ED44F4">
              <w:t>Глава сельского поселения Согом; ведущий  специалист по ГЗ и ЖО;</w:t>
            </w:r>
          </w:p>
          <w:p w:rsidR="005A224C" w:rsidRDefault="00ED44F4" w:rsidP="004951FE">
            <w:r w:rsidRPr="00ED44F4">
              <w:t xml:space="preserve">директор </w:t>
            </w:r>
            <w:r w:rsidR="005A224C" w:rsidRPr="005A224C">
              <w:t>МКОУ ХМР «СОШ д. Согом;</w:t>
            </w:r>
          </w:p>
          <w:p w:rsidR="009B4EA2" w:rsidRPr="00811FE1" w:rsidRDefault="00A116FF" w:rsidP="004951FE">
            <w:r w:rsidRPr="00A116FF">
              <w:t>директор МКУК "СДК и</w:t>
            </w:r>
            <w:proofErr w:type="gramStart"/>
            <w:r w:rsidRPr="00A116FF">
              <w:t xml:space="preserve"> Д</w:t>
            </w:r>
            <w:proofErr w:type="gramEnd"/>
            <w:r w:rsidRPr="00A116FF">
              <w:t xml:space="preserve">" д. Согом </w:t>
            </w:r>
            <w:r w:rsidR="005A224C" w:rsidRPr="005A224C">
              <w:t>руководители предприятий и учреждений, расположенных на территории сельского поселения Согом (по согласованию)</w:t>
            </w:r>
          </w:p>
        </w:tc>
      </w:tr>
      <w:tr w:rsidR="00CE6842" w:rsidRPr="00811FE1" w:rsidTr="00811FE1">
        <w:tc>
          <w:tcPr>
            <w:tcW w:w="644" w:type="dxa"/>
            <w:shd w:val="clear" w:color="auto" w:fill="auto"/>
          </w:tcPr>
          <w:p w:rsidR="00CE6842" w:rsidRPr="00811FE1" w:rsidRDefault="00CE6842" w:rsidP="00C37FEF">
            <w:pPr>
              <w:jc w:val="center"/>
            </w:pPr>
            <w:r w:rsidRPr="00811FE1">
              <w:t>1</w:t>
            </w:r>
            <w:r w:rsidR="003053A2">
              <w:t>5</w:t>
            </w:r>
            <w:r w:rsidRPr="00811FE1">
              <w:t>.</w:t>
            </w:r>
          </w:p>
        </w:tc>
        <w:tc>
          <w:tcPr>
            <w:tcW w:w="6736" w:type="dxa"/>
            <w:shd w:val="clear" w:color="auto" w:fill="auto"/>
          </w:tcPr>
          <w:p w:rsidR="009805D5" w:rsidRPr="00811FE1" w:rsidRDefault="004641A8" w:rsidP="008D198A">
            <w:r w:rsidRPr="004641A8">
              <w:t xml:space="preserve">Принять меры к </w:t>
            </w:r>
            <w:r w:rsidR="008D198A">
              <w:t>обеспечению устойчивого электро</w:t>
            </w:r>
            <w:r w:rsidRPr="004641A8">
              <w:t xml:space="preserve">снабжения на территории </w:t>
            </w:r>
            <w:r w:rsidR="008D198A">
              <w:t>сельского поселения</w:t>
            </w:r>
            <w:r w:rsidRPr="004641A8">
              <w:t>. Особое внимание уделить наличию и исправному состоянию резервных источников электроснабжения, наличию необходимых для их эксплуатации горюче-смазочных материалов. Обеспечить беспрепятственную доставку и подключение резервных источников электроснабжения к объектам жизнеобеспечения. Исключить из пользования на подведомственных объектах теплогенерирующие приборы кустарного изготовления для отопления помещений (зданий)</w:t>
            </w:r>
          </w:p>
        </w:tc>
        <w:tc>
          <w:tcPr>
            <w:tcW w:w="2041" w:type="dxa"/>
            <w:shd w:val="clear" w:color="auto" w:fill="auto"/>
          </w:tcPr>
          <w:p w:rsidR="00CE6842" w:rsidRPr="00811FE1" w:rsidRDefault="00CE6842" w:rsidP="004951FE">
            <w:pPr>
              <w:jc w:val="center"/>
            </w:pPr>
            <w:r w:rsidRPr="00811FE1">
              <w:t xml:space="preserve">постоянно </w:t>
            </w:r>
          </w:p>
        </w:tc>
        <w:tc>
          <w:tcPr>
            <w:tcW w:w="4623" w:type="dxa"/>
            <w:shd w:val="clear" w:color="auto" w:fill="auto"/>
          </w:tcPr>
          <w:p w:rsidR="00CE6842" w:rsidRDefault="009B4EA2" w:rsidP="004951FE">
            <w:r>
              <w:t>Г</w:t>
            </w:r>
            <w:r w:rsidR="00045E3A" w:rsidRPr="00045E3A">
              <w:t>лава сельского поселения Согом; ведущий  специалист по ГЗ и ЖО</w:t>
            </w:r>
            <w:r>
              <w:t>;</w:t>
            </w:r>
          </w:p>
          <w:p w:rsidR="009B4EA2" w:rsidRPr="00811FE1" w:rsidRDefault="009B4EA2" w:rsidP="004951FE">
            <w:r>
              <w:t>АО "Юграэнерго"  (по согласованию)</w:t>
            </w:r>
          </w:p>
        </w:tc>
      </w:tr>
      <w:tr w:rsidR="00CE6842" w:rsidRPr="00811FE1" w:rsidTr="00811FE1">
        <w:tc>
          <w:tcPr>
            <w:tcW w:w="644" w:type="dxa"/>
            <w:shd w:val="clear" w:color="auto" w:fill="auto"/>
          </w:tcPr>
          <w:p w:rsidR="00CE6842" w:rsidRPr="00811FE1" w:rsidRDefault="00FA1974" w:rsidP="00C37FEF">
            <w:pPr>
              <w:jc w:val="center"/>
            </w:pPr>
            <w:r w:rsidRPr="00811FE1">
              <w:t>1</w:t>
            </w:r>
            <w:r w:rsidR="003053A2">
              <w:t>6</w:t>
            </w:r>
            <w:r w:rsidRPr="00811FE1">
              <w:t>.</w:t>
            </w:r>
          </w:p>
        </w:tc>
        <w:tc>
          <w:tcPr>
            <w:tcW w:w="6736" w:type="dxa"/>
            <w:shd w:val="clear" w:color="auto" w:fill="auto"/>
          </w:tcPr>
          <w:p w:rsidR="009805D5" w:rsidRPr="00811FE1" w:rsidRDefault="00C840A0" w:rsidP="004951FE">
            <w:pPr>
              <w:pStyle w:val="af"/>
              <w:spacing w:after="0"/>
              <w:ind w:left="0"/>
            </w:pPr>
            <w:r w:rsidRPr="00C840A0">
              <w:t xml:space="preserve">В период усиления ветров, а также при объявлении штормовых предупреждений организовать дежурство ремонтных выездных бригад в целях недопущения пожаров от </w:t>
            </w:r>
            <w:r w:rsidRPr="00C840A0">
              <w:lastRenderedPageBreak/>
              <w:t>электротехнических причин, согласно существующим нормам и правилам производить отключение подачи электроэнергии на опасных участках</w:t>
            </w:r>
          </w:p>
        </w:tc>
        <w:tc>
          <w:tcPr>
            <w:tcW w:w="2041" w:type="dxa"/>
            <w:shd w:val="clear" w:color="auto" w:fill="auto"/>
          </w:tcPr>
          <w:p w:rsidR="00CE6842" w:rsidRPr="00811FE1" w:rsidRDefault="00CE6842" w:rsidP="004951FE">
            <w:pPr>
              <w:jc w:val="center"/>
            </w:pPr>
            <w:r w:rsidRPr="00811FE1">
              <w:lastRenderedPageBreak/>
              <w:t>постоянно</w:t>
            </w:r>
          </w:p>
        </w:tc>
        <w:tc>
          <w:tcPr>
            <w:tcW w:w="4623" w:type="dxa"/>
            <w:shd w:val="clear" w:color="auto" w:fill="auto"/>
          </w:tcPr>
          <w:p w:rsidR="00CE6842" w:rsidRDefault="009805D5" w:rsidP="004951FE">
            <w:r>
              <w:t>Г</w:t>
            </w:r>
            <w:r w:rsidR="00D2141B" w:rsidRPr="00D2141B">
              <w:t>лава сельского поселения Согом; ведущий  специалист по ГЗ и ЖО</w:t>
            </w:r>
          </w:p>
          <w:p w:rsidR="009B4EA2" w:rsidRPr="00811FE1" w:rsidRDefault="009B4EA2" w:rsidP="004951FE">
            <w:r>
              <w:t>АО "Юграэнерго"  (по согласованию)</w:t>
            </w:r>
          </w:p>
        </w:tc>
      </w:tr>
      <w:tr w:rsidR="00CE6842" w:rsidRPr="00811FE1" w:rsidTr="0035436A">
        <w:trPr>
          <w:trHeight w:val="1436"/>
        </w:trPr>
        <w:tc>
          <w:tcPr>
            <w:tcW w:w="644" w:type="dxa"/>
            <w:shd w:val="clear" w:color="auto" w:fill="auto"/>
          </w:tcPr>
          <w:p w:rsidR="00CE6842" w:rsidRPr="00811FE1" w:rsidRDefault="00CE6842" w:rsidP="00C37FEF">
            <w:pPr>
              <w:jc w:val="center"/>
            </w:pPr>
            <w:r w:rsidRPr="00811FE1">
              <w:lastRenderedPageBreak/>
              <w:t>1</w:t>
            </w:r>
            <w:r w:rsidR="00C840A0">
              <w:t>7</w:t>
            </w:r>
            <w:r w:rsidRPr="00811FE1">
              <w:t>.</w:t>
            </w:r>
          </w:p>
        </w:tc>
        <w:tc>
          <w:tcPr>
            <w:tcW w:w="6736" w:type="dxa"/>
            <w:shd w:val="clear" w:color="auto" w:fill="auto"/>
          </w:tcPr>
          <w:p w:rsidR="00CE6842" w:rsidRPr="00811FE1" w:rsidRDefault="00106B9C" w:rsidP="004951FE">
            <w:r w:rsidRPr="00106B9C">
              <w:t>Организовать работу по проверке соблюдения населением мер пожарной безопасности при эксплуатации газовых, отопительных приборов, особенно с одинокими престарелыми гражданами, инвалидами и многодетными семьями, лицами, злоупотребляющими спиртными напитками</w:t>
            </w:r>
          </w:p>
        </w:tc>
        <w:tc>
          <w:tcPr>
            <w:tcW w:w="2041" w:type="dxa"/>
            <w:shd w:val="clear" w:color="auto" w:fill="auto"/>
          </w:tcPr>
          <w:p w:rsidR="00CE6842" w:rsidRPr="00811FE1" w:rsidRDefault="00CE6842" w:rsidP="004951FE">
            <w:pPr>
              <w:jc w:val="center"/>
            </w:pPr>
            <w:r w:rsidRPr="00811FE1">
              <w:t>постоянно</w:t>
            </w:r>
          </w:p>
        </w:tc>
        <w:tc>
          <w:tcPr>
            <w:tcW w:w="4623" w:type="dxa"/>
            <w:shd w:val="clear" w:color="auto" w:fill="auto"/>
          </w:tcPr>
          <w:p w:rsidR="00CE6842" w:rsidRDefault="009805D5" w:rsidP="004951FE">
            <w:r>
              <w:t>Г</w:t>
            </w:r>
            <w:r w:rsidR="00635B33" w:rsidRPr="00635B33">
              <w:t>лава сельского поселения Согом; ведущий  специалист по ГЗ и ЖО</w:t>
            </w:r>
            <w:r w:rsidR="009B4EA2">
              <w:t>;</w:t>
            </w:r>
          </w:p>
          <w:p w:rsidR="009805D5" w:rsidRPr="00811FE1" w:rsidRDefault="009B4EA2" w:rsidP="004951FE">
            <w:r>
              <w:t>АО "Юграэнерго"  (по согласованию)</w:t>
            </w:r>
          </w:p>
        </w:tc>
      </w:tr>
      <w:tr w:rsidR="00277EF7" w:rsidRPr="00811FE1" w:rsidTr="007A1024">
        <w:trPr>
          <w:trHeight w:val="1898"/>
        </w:trPr>
        <w:tc>
          <w:tcPr>
            <w:tcW w:w="644" w:type="dxa"/>
            <w:shd w:val="clear" w:color="auto" w:fill="auto"/>
          </w:tcPr>
          <w:p w:rsidR="00277EF7" w:rsidRPr="00811FE1" w:rsidRDefault="00C822F6" w:rsidP="00C37FEF">
            <w:pPr>
              <w:jc w:val="center"/>
            </w:pPr>
            <w:r>
              <w:t>1</w:t>
            </w:r>
            <w:r w:rsidR="00C840A0">
              <w:t>8</w:t>
            </w:r>
            <w:r w:rsidR="00277EF7" w:rsidRPr="00811FE1">
              <w:t>.</w:t>
            </w:r>
          </w:p>
        </w:tc>
        <w:tc>
          <w:tcPr>
            <w:tcW w:w="6736" w:type="dxa"/>
            <w:shd w:val="clear" w:color="auto" w:fill="auto"/>
          </w:tcPr>
          <w:p w:rsidR="009475DF" w:rsidRDefault="009475DF" w:rsidP="009475DF">
            <w:r>
              <w:t xml:space="preserve">Организовать размещение на видных местах всех взятых на учет жилых домов с низкой противопожарной устойчивостью информации о пожарах, повлекших групповую гибель людей, основных требований пожарной безопасности в жилом фонде, установленных Правилами противопожарного режима  </w:t>
            </w:r>
          </w:p>
          <w:p w:rsidR="009805D5" w:rsidRPr="00811FE1" w:rsidRDefault="009475DF" w:rsidP="009475DF">
            <w:r>
              <w:t>в Российской Федерации, порядке вызова подразделений пожарной охраны со стационарных и мобильных телефонов</w:t>
            </w:r>
          </w:p>
        </w:tc>
        <w:tc>
          <w:tcPr>
            <w:tcW w:w="2041" w:type="dxa"/>
            <w:shd w:val="clear" w:color="auto" w:fill="auto"/>
          </w:tcPr>
          <w:p w:rsidR="00277EF7" w:rsidRPr="00811FE1" w:rsidRDefault="00106B9C" w:rsidP="00C37FEF">
            <w:pPr>
              <w:jc w:val="center"/>
            </w:pPr>
            <w:r w:rsidRPr="00106B9C">
              <w:t>до 30.11.2021</w:t>
            </w:r>
          </w:p>
        </w:tc>
        <w:tc>
          <w:tcPr>
            <w:tcW w:w="4623" w:type="dxa"/>
            <w:shd w:val="clear" w:color="auto" w:fill="auto"/>
          </w:tcPr>
          <w:p w:rsidR="00277EF7" w:rsidRPr="00811FE1" w:rsidRDefault="009805D5" w:rsidP="003C5602">
            <w:r>
              <w:t>В</w:t>
            </w:r>
            <w:r w:rsidR="0005769D" w:rsidRPr="0005769D">
              <w:t>едущий  специалист по ГЗ и ЖО</w:t>
            </w:r>
          </w:p>
        </w:tc>
      </w:tr>
      <w:tr w:rsidR="006C5264" w:rsidRPr="00811FE1" w:rsidTr="00811FE1">
        <w:trPr>
          <w:trHeight w:val="252"/>
        </w:trPr>
        <w:tc>
          <w:tcPr>
            <w:tcW w:w="644" w:type="dxa"/>
            <w:shd w:val="clear" w:color="auto" w:fill="auto"/>
          </w:tcPr>
          <w:p w:rsidR="006C5264" w:rsidRPr="00811FE1" w:rsidRDefault="00106B9C" w:rsidP="004951FE">
            <w:pPr>
              <w:jc w:val="center"/>
            </w:pPr>
            <w:r>
              <w:t>19</w:t>
            </w:r>
            <w:r w:rsidR="006C5264" w:rsidRPr="00811FE1">
              <w:t>.</w:t>
            </w:r>
          </w:p>
        </w:tc>
        <w:tc>
          <w:tcPr>
            <w:tcW w:w="6736" w:type="dxa"/>
            <w:shd w:val="clear" w:color="auto" w:fill="auto"/>
          </w:tcPr>
          <w:p w:rsidR="009475DF" w:rsidRDefault="009475DF" w:rsidP="009475DF">
            <w:r>
              <w:t xml:space="preserve">Разработать и утвердить совместные графики проведения профилактической работы по предупреждению пожаров </w:t>
            </w:r>
          </w:p>
          <w:p w:rsidR="006C5264" w:rsidRPr="00811FE1" w:rsidRDefault="009475DF" w:rsidP="009475DF">
            <w:r>
              <w:t>и гибели людей, которыми в обязательном порядке предусмотреть охват всех взятых на учет многоквартирных жилых домов, имеющих низкую противопожарную устойчивость</w:t>
            </w:r>
          </w:p>
        </w:tc>
        <w:tc>
          <w:tcPr>
            <w:tcW w:w="2041" w:type="dxa"/>
            <w:shd w:val="clear" w:color="auto" w:fill="auto"/>
          </w:tcPr>
          <w:p w:rsidR="006C5264" w:rsidRPr="00811FE1" w:rsidRDefault="00106B9C" w:rsidP="00C37FEF">
            <w:pPr>
              <w:jc w:val="center"/>
            </w:pPr>
            <w:r w:rsidRPr="00106B9C">
              <w:t>до 30.11.2021</w:t>
            </w:r>
          </w:p>
        </w:tc>
        <w:tc>
          <w:tcPr>
            <w:tcW w:w="4623" w:type="dxa"/>
            <w:shd w:val="clear" w:color="auto" w:fill="auto"/>
          </w:tcPr>
          <w:p w:rsidR="006C5264" w:rsidRPr="00811FE1" w:rsidRDefault="009805D5" w:rsidP="001C43A4">
            <w:r>
              <w:t>Г</w:t>
            </w:r>
            <w:r w:rsidR="00E927B1" w:rsidRPr="008452BB">
              <w:t>лава с</w:t>
            </w:r>
            <w:r w:rsidR="00E927B1">
              <w:t>ельского поселения Согом;         в</w:t>
            </w:r>
            <w:r w:rsidR="00E927B1" w:rsidRPr="008452BB">
              <w:t xml:space="preserve">едущий  специалист </w:t>
            </w:r>
            <w:r w:rsidR="00E927B1">
              <w:t>по ГЗ и ЖО;</w:t>
            </w:r>
            <w:r w:rsidR="00E927B1" w:rsidRPr="008452BB">
              <w:t xml:space="preserve">                                                                                             </w:t>
            </w:r>
            <w:r w:rsidR="00626575" w:rsidRPr="00626575">
              <w:t>филиал КУ ХМАО – Югры «Центроспас – Югория» по Ханты-Мансийскому району пожарная команда д. Согом (по согласованию)</w:t>
            </w:r>
          </w:p>
        </w:tc>
      </w:tr>
      <w:tr w:rsidR="006C5264" w:rsidRPr="00811FE1" w:rsidTr="00811FE1">
        <w:trPr>
          <w:trHeight w:val="1402"/>
        </w:trPr>
        <w:tc>
          <w:tcPr>
            <w:tcW w:w="644" w:type="dxa"/>
            <w:shd w:val="clear" w:color="auto" w:fill="auto"/>
          </w:tcPr>
          <w:p w:rsidR="0008359E" w:rsidRDefault="00106B9C" w:rsidP="001B6A4A">
            <w:pPr>
              <w:jc w:val="center"/>
            </w:pPr>
            <w:r>
              <w:t>20</w:t>
            </w:r>
            <w:r w:rsidR="006C5264" w:rsidRPr="00811FE1">
              <w:t>.</w:t>
            </w:r>
          </w:p>
          <w:p w:rsidR="006C5264" w:rsidRPr="0008359E" w:rsidRDefault="006C5264" w:rsidP="0008359E"/>
        </w:tc>
        <w:tc>
          <w:tcPr>
            <w:tcW w:w="6736" w:type="dxa"/>
            <w:shd w:val="clear" w:color="auto" w:fill="auto"/>
          </w:tcPr>
          <w:p w:rsidR="009805D5" w:rsidRPr="00811FE1" w:rsidRDefault="009475DF" w:rsidP="004951FE">
            <w:r w:rsidRPr="009475DF">
              <w:t xml:space="preserve">Провести информационную работу с населением по оборудованию мест проживания многодетных семей, малообеспеченных, социально-неадаптированных и маломобильных групп населения автономными пожарными </w:t>
            </w:r>
            <w:proofErr w:type="spellStart"/>
            <w:r w:rsidRPr="009475DF">
              <w:t>извещателями</w:t>
            </w:r>
            <w:proofErr w:type="spellEnd"/>
            <w:r w:rsidRPr="009475DF">
              <w:t xml:space="preserve"> с GSM-модулем, а также первичными средствами пожаротушения</w:t>
            </w:r>
          </w:p>
        </w:tc>
        <w:tc>
          <w:tcPr>
            <w:tcW w:w="2041" w:type="dxa"/>
            <w:shd w:val="clear" w:color="auto" w:fill="auto"/>
          </w:tcPr>
          <w:p w:rsidR="006C5264" w:rsidRPr="00811FE1" w:rsidRDefault="00106B9C" w:rsidP="006054AD">
            <w:pPr>
              <w:jc w:val="center"/>
            </w:pPr>
            <w:r w:rsidRPr="00106B9C">
              <w:t>до 30.11.2021</w:t>
            </w:r>
          </w:p>
        </w:tc>
        <w:tc>
          <w:tcPr>
            <w:tcW w:w="4623" w:type="dxa"/>
            <w:shd w:val="clear" w:color="auto" w:fill="auto"/>
          </w:tcPr>
          <w:p w:rsidR="006C5264" w:rsidRPr="00811FE1" w:rsidRDefault="009805D5" w:rsidP="001B6A4A">
            <w:r>
              <w:t>Г</w:t>
            </w:r>
            <w:r w:rsidR="008452BB" w:rsidRPr="008452BB">
              <w:t>лава с</w:t>
            </w:r>
            <w:r w:rsidR="008452BB">
              <w:t>ельского поселения Согом</w:t>
            </w:r>
            <w:r w:rsidR="001C43A4">
              <w:t>;         в</w:t>
            </w:r>
            <w:r w:rsidR="008452BB" w:rsidRPr="008452BB">
              <w:t xml:space="preserve">едущий  специалист </w:t>
            </w:r>
            <w:r w:rsidR="008452BB">
              <w:t xml:space="preserve">по </w:t>
            </w:r>
            <w:r w:rsidR="00E927B1">
              <w:t>ГЗ и ЖО</w:t>
            </w:r>
            <w:r w:rsidR="008452BB" w:rsidRPr="008452BB">
              <w:t xml:space="preserve">                                                            </w:t>
            </w:r>
          </w:p>
        </w:tc>
      </w:tr>
      <w:tr w:rsidR="0008359E" w:rsidRPr="00811FE1" w:rsidTr="006E28C6">
        <w:trPr>
          <w:trHeight w:val="835"/>
        </w:trPr>
        <w:tc>
          <w:tcPr>
            <w:tcW w:w="644" w:type="dxa"/>
            <w:shd w:val="clear" w:color="auto" w:fill="auto"/>
          </w:tcPr>
          <w:p w:rsidR="0008359E" w:rsidRDefault="0008359E" w:rsidP="00C37FEF">
            <w:pPr>
              <w:jc w:val="center"/>
            </w:pPr>
            <w:r>
              <w:t>21.</w:t>
            </w:r>
          </w:p>
        </w:tc>
        <w:tc>
          <w:tcPr>
            <w:tcW w:w="6736" w:type="dxa"/>
            <w:shd w:val="clear" w:color="auto" w:fill="auto"/>
          </w:tcPr>
          <w:p w:rsidR="0008359E" w:rsidRPr="009475DF" w:rsidRDefault="0008359E" w:rsidP="0008359E">
            <w:r>
              <w:t>Информировать население сельск</w:t>
            </w:r>
            <w:r>
              <w:t>ого</w:t>
            </w:r>
            <w:r>
              <w:t xml:space="preserve"> поселени</w:t>
            </w:r>
            <w:r>
              <w:t>я</w:t>
            </w:r>
            <w:r>
              <w:t xml:space="preserve"> </w:t>
            </w:r>
            <w:r w:rsidRPr="0008359E">
              <w:t xml:space="preserve">о проводимых </w:t>
            </w:r>
            <w:r>
              <w:t>мероприятиях по предупреждению пожаров в осенне-зимний период</w:t>
            </w:r>
          </w:p>
        </w:tc>
        <w:tc>
          <w:tcPr>
            <w:tcW w:w="2041" w:type="dxa"/>
            <w:shd w:val="clear" w:color="auto" w:fill="auto"/>
          </w:tcPr>
          <w:p w:rsidR="0008359E" w:rsidRPr="00106B9C" w:rsidRDefault="0008359E" w:rsidP="006054AD">
            <w:pPr>
              <w:jc w:val="center"/>
            </w:pPr>
            <w:r w:rsidRPr="0008359E">
              <w:t>постоянно</w:t>
            </w:r>
          </w:p>
        </w:tc>
        <w:tc>
          <w:tcPr>
            <w:tcW w:w="4623" w:type="dxa"/>
            <w:shd w:val="clear" w:color="auto" w:fill="auto"/>
          </w:tcPr>
          <w:p w:rsidR="0008359E" w:rsidRDefault="0008359E" w:rsidP="004951FE">
            <w:r w:rsidRPr="0008359E">
              <w:t xml:space="preserve">ведущий  специалист по ГЗ и ЖО                                                                                             </w:t>
            </w:r>
          </w:p>
        </w:tc>
      </w:tr>
    </w:tbl>
    <w:p w:rsidR="00633069" w:rsidRPr="00802E31" w:rsidRDefault="00633069" w:rsidP="004951FE">
      <w:bookmarkStart w:id="0" w:name="_GoBack"/>
      <w:bookmarkEnd w:id="0"/>
    </w:p>
    <w:sectPr w:rsidR="00633069" w:rsidRPr="00802E31" w:rsidSect="00295070">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D3" w:rsidRDefault="009477D3">
      <w:r>
        <w:separator/>
      </w:r>
    </w:p>
  </w:endnote>
  <w:endnote w:type="continuationSeparator" w:id="0">
    <w:p w:rsidR="009477D3" w:rsidRDefault="0094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79" w:rsidRDefault="00C17B21" w:rsidP="00D02CD5">
    <w:pPr>
      <w:pStyle w:val="a9"/>
      <w:framePr w:wrap="around" w:vAnchor="text" w:hAnchor="margin" w:xAlign="right" w:y="1"/>
      <w:rPr>
        <w:rStyle w:val="aa"/>
      </w:rPr>
    </w:pPr>
    <w:r>
      <w:rPr>
        <w:rStyle w:val="aa"/>
      </w:rPr>
      <w:fldChar w:fldCharType="begin"/>
    </w:r>
    <w:r w:rsidR="00BE2779">
      <w:rPr>
        <w:rStyle w:val="aa"/>
      </w:rPr>
      <w:instrText xml:space="preserve">PAGE  </w:instrText>
    </w:r>
    <w:r>
      <w:rPr>
        <w:rStyle w:val="aa"/>
      </w:rPr>
      <w:fldChar w:fldCharType="separate"/>
    </w:r>
    <w:r w:rsidR="00813009">
      <w:rPr>
        <w:rStyle w:val="aa"/>
        <w:noProof/>
      </w:rPr>
      <w:t>8</w:t>
    </w:r>
    <w:r>
      <w:rPr>
        <w:rStyle w:val="aa"/>
      </w:rPr>
      <w:fldChar w:fldCharType="end"/>
    </w:r>
  </w:p>
  <w:p w:rsidR="00BE2779" w:rsidRDefault="00BE2779" w:rsidP="006E2F5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79" w:rsidRDefault="00BE2779" w:rsidP="00D02CD5">
    <w:pPr>
      <w:pStyle w:val="a9"/>
      <w:framePr w:wrap="around" w:vAnchor="text" w:hAnchor="margin" w:xAlign="right" w:y="1"/>
      <w:rPr>
        <w:rStyle w:val="aa"/>
      </w:rPr>
    </w:pPr>
  </w:p>
  <w:p w:rsidR="00BE2779" w:rsidRDefault="00160B7A" w:rsidP="006E2F55">
    <w:pPr>
      <w:pStyle w:val="a9"/>
      <w:ind w:right="360"/>
    </w:pPr>
    <w:r>
      <w:object w:dxaOrig="9071" w:dyaOrig="14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41pt" o:ole="">
          <v:imagedata r:id="rId1" o:title=""/>
        </v:shape>
        <o:OLEObject Type="Embed" ProgID="Word.Document.8" ShapeID="_x0000_i1025" DrawAspect="Content" ObjectID="_1696875596"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D3" w:rsidRDefault="009477D3">
      <w:r>
        <w:separator/>
      </w:r>
    </w:p>
  </w:footnote>
  <w:footnote w:type="continuationSeparator" w:id="0">
    <w:p w:rsidR="009477D3" w:rsidRDefault="0094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79" w:rsidRPr="00496397" w:rsidRDefault="00C17B21" w:rsidP="00496397">
    <w:pPr>
      <w:pStyle w:val="ab"/>
      <w:jc w:val="center"/>
    </w:pPr>
    <w:r>
      <w:fldChar w:fldCharType="begin"/>
    </w:r>
    <w:r w:rsidR="00BE2779">
      <w:instrText>PAGE   \* MERGEFORMAT</w:instrText>
    </w:r>
    <w:r>
      <w:fldChar w:fldCharType="separate"/>
    </w:r>
    <w:r w:rsidR="004835E2">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274D"/>
    <w:multiLevelType w:val="hybridMultilevel"/>
    <w:tmpl w:val="8BAA9052"/>
    <w:lvl w:ilvl="0" w:tplc="0419000F">
      <w:start w:val="1"/>
      <w:numFmt w:val="decimal"/>
      <w:lvlText w:val="%1."/>
      <w:lvlJc w:val="left"/>
      <w:pPr>
        <w:tabs>
          <w:tab w:val="num" w:pos="1440"/>
        </w:tabs>
        <w:ind w:left="1440" w:hanging="360"/>
      </w:pPr>
      <w:rPr>
        <w:rFonts w:hint="default"/>
      </w:rPr>
    </w:lvl>
    <w:lvl w:ilvl="1" w:tplc="0472D3C4">
      <w:start w:val="4"/>
      <w:numFmt w:val="decimal"/>
      <w:lvlText w:val="%2"/>
      <w:lvlJc w:val="left"/>
      <w:pPr>
        <w:tabs>
          <w:tab w:val="num" w:pos="1790"/>
        </w:tabs>
        <w:ind w:left="1790" w:hanging="360"/>
      </w:pPr>
      <w:rPr>
        <w:rFont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2D8D3511"/>
    <w:multiLevelType w:val="hybridMultilevel"/>
    <w:tmpl w:val="B7269F48"/>
    <w:lvl w:ilvl="0" w:tplc="C61CC6EA">
      <w:start w:val="5"/>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312816D0"/>
    <w:multiLevelType w:val="hybridMultilevel"/>
    <w:tmpl w:val="9426F30E"/>
    <w:lvl w:ilvl="0" w:tplc="C2D84D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3B33"/>
    <w:rsid w:val="00010F75"/>
    <w:rsid w:val="00015BB0"/>
    <w:rsid w:val="00040132"/>
    <w:rsid w:val="00045E3A"/>
    <w:rsid w:val="00046ACB"/>
    <w:rsid w:val="00053F6F"/>
    <w:rsid w:val="0005769D"/>
    <w:rsid w:val="00063D99"/>
    <w:rsid w:val="00066FEE"/>
    <w:rsid w:val="000765E1"/>
    <w:rsid w:val="00077FC1"/>
    <w:rsid w:val="0008359E"/>
    <w:rsid w:val="00083CFC"/>
    <w:rsid w:val="000973E0"/>
    <w:rsid w:val="000A2D49"/>
    <w:rsid w:val="000A374A"/>
    <w:rsid w:val="000A6189"/>
    <w:rsid w:val="000B6E98"/>
    <w:rsid w:val="000C11C7"/>
    <w:rsid w:val="000C2DFD"/>
    <w:rsid w:val="000C6DBA"/>
    <w:rsid w:val="000F3E92"/>
    <w:rsid w:val="000F6B4C"/>
    <w:rsid w:val="000F7A77"/>
    <w:rsid w:val="001001C2"/>
    <w:rsid w:val="001039A7"/>
    <w:rsid w:val="001054D6"/>
    <w:rsid w:val="00106B9C"/>
    <w:rsid w:val="00124C23"/>
    <w:rsid w:val="00124EAF"/>
    <w:rsid w:val="0014770F"/>
    <w:rsid w:val="00147DBC"/>
    <w:rsid w:val="00151321"/>
    <w:rsid w:val="00160B7A"/>
    <w:rsid w:val="0016548E"/>
    <w:rsid w:val="0017258A"/>
    <w:rsid w:val="0017409E"/>
    <w:rsid w:val="00181354"/>
    <w:rsid w:val="00193378"/>
    <w:rsid w:val="00196917"/>
    <w:rsid w:val="001B5A6A"/>
    <w:rsid w:val="001B6A4A"/>
    <w:rsid w:val="001C1C8E"/>
    <w:rsid w:val="001C2F28"/>
    <w:rsid w:val="001C43A4"/>
    <w:rsid w:val="001E08C2"/>
    <w:rsid w:val="00203C9C"/>
    <w:rsid w:val="00206892"/>
    <w:rsid w:val="00213086"/>
    <w:rsid w:val="002214EA"/>
    <w:rsid w:val="002248D7"/>
    <w:rsid w:val="00225892"/>
    <w:rsid w:val="00233242"/>
    <w:rsid w:val="00236E1F"/>
    <w:rsid w:val="00237F0B"/>
    <w:rsid w:val="0024683C"/>
    <w:rsid w:val="00246C04"/>
    <w:rsid w:val="00246CC1"/>
    <w:rsid w:val="002519DB"/>
    <w:rsid w:val="00251E6A"/>
    <w:rsid w:val="00253697"/>
    <w:rsid w:val="00254D2C"/>
    <w:rsid w:val="00255EC4"/>
    <w:rsid w:val="00257C45"/>
    <w:rsid w:val="00263A6C"/>
    <w:rsid w:val="0026461A"/>
    <w:rsid w:val="00265F5F"/>
    <w:rsid w:val="002667D0"/>
    <w:rsid w:val="00266FB2"/>
    <w:rsid w:val="002673D1"/>
    <w:rsid w:val="00277EF7"/>
    <w:rsid w:val="0028125C"/>
    <w:rsid w:val="00283140"/>
    <w:rsid w:val="00291067"/>
    <w:rsid w:val="00295070"/>
    <w:rsid w:val="002A1619"/>
    <w:rsid w:val="002A34CD"/>
    <w:rsid w:val="002A6FC5"/>
    <w:rsid w:val="002B5440"/>
    <w:rsid w:val="002B576A"/>
    <w:rsid w:val="002B7A88"/>
    <w:rsid w:val="002C73DB"/>
    <w:rsid w:val="002D10C8"/>
    <w:rsid w:val="002D2131"/>
    <w:rsid w:val="002D5286"/>
    <w:rsid w:val="002D7289"/>
    <w:rsid w:val="003053A2"/>
    <w:rsid w:val="00307C0F"/>
    <w:rsid w:val="003146ED"/>
    <w:rsid w:val="00316CB3"/>
    <w:rsid w:val="00330E66"/>
    <w:rsid w:val="00337457"/>
    <w:rsid w:val="00341EC6"/>
    <w:rsid w:val="00343BD7"/>
    <w:rsid w:val="00345EAE"/>
    <w:rsid w:val="003527C1"/>
    <w:rsid w:val="0035436A"/>
    <w:rsid w:val="00364A1B"/>
    <w:rsid w:val="00387945"/>
    <w:rsid w:val="00390ACC"/>
    <w:rsid w:val="00392AEF"/>
    <w:rsid w:val="003B145A"/>
    <w:rsid w:val="003C5602"/>
    <w:rsid w:val="003D1FFB"/>
    <w:rsid w:val="003D74CF"/>
    <w:rsid w:val="003E0B51"/>
    <w:rsid w:val="003E2FC2"/>
    <w:rsid w:val="003E55CD"/>
    <w:rsid w:val="003F0C63"/>
    <w:rsid w:val="003F30A8"/>
    <w:rsid w:val="003F39AC"/>
    <w:rsid w:val="003F4E10"/>
    <w:rsid w:val="00406E26"/>
    <w:rsid w:val="00407162"/>
    <w:rsid w:val="004141A8"/>
    <w:rsid w:val="00416765"/>
    <w:rsid w:val="00422421"/>
    <w:rsid w:val="0042362F"/>
    <w:rsid w:val="00431783"/>
    <w:rsid w:val="00447737"/>
    <w:rsid w:val="0045413B"/>
    <w:rsid w:val="00454A86"/>
    <w:rsid w:val="0045661A"/>
    <w:rsid w:val="004641A8"/>
    <w:rsid w:val="00472D3B"/>
    <w:rsid w:val="004835E2"/>
    <w:rsid w:val="004951FE"/>
    <w:rsid w:val="00496397"/>
    <w:rsid w:val="004A4A45"/>
    <w:rsid w:val="004A552E"/>
    <w:rsid w:val="004B431B"/>
    <w:rsid w:val="004B6A13"/>
    <w:rsid w:val="004C02ED"/>
    <w:rsid w:val="004D758E"/>
    <w:rsid w:val="004E1A75"/>
    <w:rsid w:val="004E4448"/>
    <w:rsid w:val="004F15AB"/>
    <w:rsid w:val="004F6FF7"/>
    <w:rsid w:val="00507DD5"/>
    <w:rsid w:val="00514460"/>
    <w:rsid w:val="005156E8"/>
    <w:rsid w:val="0053122B"/>
    <w:rsid w:val="0055305C"/>
    <w:rsid w:val="00561B21"/>
    <w:rsid w:val="005644D6"/>
    <w:rsid w:val="00572C2E"/>
    <w:rsid w:val="00575E6C"/>
    <w:rsid w:val="00595B57"/>
    <w:rsid w:val="005A224C"/>
    <w:rsid w:val="005B06BA"/>
    <w:rsid w:val="005B1BAD"/>
    <w:rsid w:val="005B32A9"/>
    <w:rsid w:val="005B6DA5"/>
    <w:rsid w:val="005B7610"/>
    <w:rsid w:val="005C1874"/>
    <w:rsid w:val="005C31F1"/>
    <w:rsid w:val="005D5CD5"/>
    <w:rsid w:val="005D6AA3"/>
    <w:rsid w:val="005E3C96"/>
    <w:rsid w:val="005E7928"/>
    <w:rsid w:val="005F30E9"/>
    <w:rsid w:val="006054AD"/>
    <w:rsid w:val="00605F79"/>
    <w:rsid w:val="00623148"/>
    <w:rsid w:val="00626575"/>
    <w:rsid w:val="00633069"/>
    <w:rsid w:val="00634779"/>
    <w:rsid w:val="00635915"/>
    <w:rsid w:val="00635B33"/>
    <w:rsid w:val="00636088"/>
    <w:rsid w:val="00641819"/>
    <w:rsid w:val="00641FD8"/>
    <w:rsid w:val="0066211F"/>
    <w:rsid w:val="00667C0E"/>
    <w:rsid w:val="00683DBF"/>
    <w:rsid w:val="0068612D"/>
    <w:rsid w:val="006A061D"/>
    <w:rsid w:val="006A0B99"/>
    <w:rsid w:val="006C5264"/>
    <w:rsid w:val="006E28C6"/>
    <w:rsid w:val="006E2F55"/>
    <w:rsid w:val="006F12D1"/>
    <w:rsid w:val="0071050C"/>
    <w:rsid w:val="00731095"/>
    <w:rsid w:val="007362E4"/>
    <w:rsid w:val="00744E6B"/>
    <w:rsid w:val="0075108C"/>
    <w:rsid w:val="00752016"/>
    <w:rsid w:val="00767500"/>
    <w:rsid w:val="0077550E"/>
    <w:rsid w:val="00780235"/>
    <w:rsid w:val="007949C5"/>
    <w:rsid w:val="007A1024"/>
    <w:rsid w:val="007B1BE7"/>
    <w:rsid w:val="007B7CAF"/>
    <w:rsid w:val="007B7CEB"/>
    <w:rsid w:val="007C07B0"/>
    <w:rsid w:val="007D651E"/>
    <w:rsid w:val="007E74C7"/>
    <w:rsid w:val="007F37B2"/>
    <w:rsid w:val="007F5DB3"/>
    <w:rsid w:val="00802E31"/>
    <w:rsid w:val="00811FE1"/>
    <w:rsid w:val="00812C4E"/>
    <w:rsid w:val="00813009"/>
    <w:rsid w:val="00814140"/>
    <w:rsid w:val="00815C78"/>
    <w:rsid w:val="008164CD"/>
    <w:rsid w:val="008234E0"/>
    <w:rsid w:val="00833056"/>
    <w:rsid w:val="00836FF3"/>
    <w:rsid w:val="00840021"/>
    <w:rsid w:val="008408E3"/>
    <w:rsid w:val="00842B36"/>
    <w:rsid w:val="00843A0D"/>
    <w:rsid w:val="008452BB"/>
    <w:rsid w:val="00855CFF"/>
    <w:rsid w:val="00863230"/>
    <w:rsid w:val="00873DB2"/>
    <w:rsid w:val="008746E3"/>
    <w:rsid w:val="00881700"/>
    <w:rsid w:val="008858AF"/>
    <w:rsid w:val="00890321"/>
    <w:rsid w:val="0089432C"/>
    <w:rsid w:val="008959B9"/>
    <w:rsid w:val="008A2451"/>
    <w:rsid w:val="008A3C6D"/>
    <w:rsid w:val="008B5332"/>
    <w:rsid w:val="008B6775"/>
    <w:rsid w:val="008D175D"/>
    <w:rsid w:val="008D198A"/>
    <w:rsid w:val="008E40AD"/>
    <w:rsid w:val="008F2920"/>
    <w:rsid w:val="008F31E3"/>
    <w:rsid w:val="008F3666"/>
    <w:rsid w:val="00900142"/>
    <w:rsid w:val="009015BF"/>
    <w:rsid w:val="00902BC9"/>
    <w:rsid w:val="009128D0"/>
    <w:rsid w:val="009475DF"/>
    <w:rsid w:val="009477D3"/>
    <w:rsid w:val="009563D5"/>
    <w:rsid w:val="009637F5"/>
    <w:rsid w:val="00963B59"/>
    <w:rsid w:val="009756B0"/>
    <w:rsid w:val="00976917"/>
    <w:rsid w:val="009805D5"/>
    <w:rsid w:val="009828FE"/>
    <w:rsid w:val="00982F66"/>
    <w:rsid w:val="009854C8"/>
    <w:rsid w:val="00995E24"/>
    <w:rsid w:val="009A15B2"/>
    <w:rsid w:val="009B4EA2"/>
    <w:rsid w:val="009C551F"/>
    <w:rsid w:val="009D7376"/>
    <w:rsid w:val="009E4FF5"/>
    <w:rsid w:val="009F100A"/>
    <w:rsid w:val="009F3F02"/>
    <w:rsid w:val="009F5D87"/>
    <w:rsid w:val="00A03DA6"/>
    <w:rsid w:val="00A07FF2"/>
    <w:rsid w:val="00A116FF"/>
    <w:rsid w:val="00A14011"/>
    <w:rsid w:val="00A14E66"/>
    <w:rsid w:val="00A154E4"/>
    <w:rsid w:val="00A20147"/>
    <w:rsid w:val="00A2694A"/>
    <w:rsid w:val="00A30D1B"/>
    <w:rsid w:val="00A55327"/>
    <w:rsid w:val="00A6004B"/>
    <w:rsid w:val="00A61B5D"/>
    <w:rsid w:val="00A647F6"/>
    <w:rsid w:val="00A67663"/>
    <w:rsid w:val="00A7447B"/>
    <w:rsid w:val="00A82F5F"/>
    <w:rsid w:val="00A84EA6"/>
    <w:rsid w:val="00A8779C"/>
    <w:rsid w:val="00AA0866"/>
    <w:rsid w:val="00AA25A1"/>
    <w:rsid w:val="00AD5A63"/>
    <w:rsid w:val="00AE11D8"/>
    <w:rsid w:val="00AF04CA"/>
    <w:rsid w:val="00AF11F1"/>
    <w:rsid w:val="00AF34F9"/>
    <w:rsid w:val="00AF658C"/>
    <w:rsid w:val="00B212A4"/>
    <w:rsid w:val="00B2325C"/>
    <w:rsid w:val="00B55CF9"/>
    <w:rsid w:val="00B637A4"/>
    <w:rsid w:val="00B74808"/>
    <w:rsid w:val="00B82DDB"/>
    <w:rsid w:val="00B8386B"/>
    <w:rsid w:val="00B87D0B"/>
    <w:rsid w:val="00B94E48"/>
    <w:rsid w:val="00B97F69"/>
    <w:rsid w:val="00BB1EDE"/>
    <w:rsid w:val="00BB2A85"/>
    <w:rsid w:val="00BC1DDE"/>
    <w:rsid w:val="00BE2779"/>
    <w:rsid w:val="00BE5B88"/>
    <w:rsid w:val="00BF36C4"/>
    <w:rsid w:val="00BF6AA6"/>
    <w:rsid w:val="00C15A13"/>
    <w:rsid w:val="00C17B21"/>
    <w:rsid w:val="00C21564"/>
    <w:rsid w:val="00C37FEF"/>
    <w:rsid w:val="00C51094"/>
    <w:rsid w:val="00C55449"/>
    <w:rsid w:val="00C7246C"/>
    <w:rsid w:val="00C75AF5"/>
    <w:rsid w:val="00C822F6"/>
    <w:rsid w:val="00C840A0"/>
    <w:rsid w:val="00C96B09"/>
    <w:rsid w:val="00CA5D55"/>
    <w:rsid w:val="00CA7519"/>
    <w:rsid w:val="00CC114A"/>
    <w:rsid w:val="00CC3637"/>
    <w:rsid w:val="00CC681D"/>
    <w:rsid w:val="00CC6837"/>
    <w:rsid w:val="00CD78A5"/>
    <w:rsid w:val="00CE6842"/>
    <w:rsid w:val="00CF2507"/>
    <w:rsid w:val="00D01015"/>
    <w:rsid w:val="00D02CD5"/>
    <w:rsid w:val="00D060ED"/>
    <w:rsid w:val="00D1143F"/>
    <w:rsid w:val="00D2141B"/>
    <w:rsid w:val="00D23FF6"/>
    <w:rsid w:val="00D24506"/>
    <w:rsid w:val="00D2671B"/>
    <w:rsid w:val="00D41CC6"/>
    <w:rsid w:val="00D45FDD"/>
    <w:rsid w:val="00D46033"/>
    <w:rsid w:val="00D624D0"/>
    <w:rsid w:val="00D64A08"/>
    <w:rsid w:val="00D757FF"/>
    <w:rsid w:val="00D8436D"/>
    <w:rsid w:val="00D87B6F"/>
    <w:rsid w:val="00D9761C"/>
    <w:rsid w:val="00DA254C"/>
    <w:rsid w:val="00DA3B33"/>
    <w:rsid w:val="00DC2044"/>
    <w:rsid w:val="00DC21CA"/>
    <w:rsid w:val="00DC670B"/>
    <w:rsid w:val="00DD1B70"/>
    <w:rsid w:val="00DD7B0C"/>
    <w:rsid w:val="00DE5244"/>
    <w:rsid w:val="00DF4416"/>
    <w:rsid w:val="00E02128"/>
    <w:rsid w:val="00E15EF6"/>
    <w:rsid w:val="00E160A9"/>
    <w:rsid w:val="00E31ABF"/>
    <w:rsid w:val="00E35212"/>
    <w:rsid w:val="00E37FEA"/>
    <w:rsid w:val="00E42DA0"/>
    <w:rsid w:val="00E4637B"/>
    <w:rsid w:val="00E4684C"/>
    <w:rsid w:val="00E534FD"/>
    <w:rsid w:val="00E64924"/>
    <w:rsid w:val="00E752FC"/>
    <w:rsid w:val="00E84038"/>
    <w:rsid w:val="00E927B1"/>
    <w:rsid w:val="00E93819"/>
    <w:rsid w:val="00EA4579"/>
    <w:rsid w:val="00ED26BA"/>
    <w:rsid w:val="00ED2CF9"/>
    <w:rsid w:val="00ED44F4"/>
    <w:rsid w:val="00ED50D1"/>
    <w:rsid w:val="00EE29BD"/>
    <w:rsid w:val="00EF5269"/>
    <w:rsid w:val="00F06569"/>
    <w:rsid w:val="00F16604"/>
    <w:rsid w:val="00F21EF8"/>
    <w:rsid w:val="00F26C87"/>
    <w:rsid w:val="00F33756"/>
    <w:rsid w:val="00F3661A"/>
    <w:rsid w:val="00F66F4A"/>
    <w:rsid w:val="00F71814"/>
    <w:rsid w:val="00F7187B"/>
    <w:rsid w:val="00F82B1A"/>
    <w:rsid w:val="00F85AE6"/>
    <w:rsid w:val="00F9166D"/>
    <w:rsid w:val="00F94047"/>
    <w:rsid w:val="00FA05D5"/>
    <w:rsid w:val="00FA1974"/>
    <w:rsid w:val="00FA1C06"/>
    <w:rsid w:val="00FB70CA"/>
    <w:rsid w:val="00FC4B82"/>
    <w:rsid w:val="00FD4716"/>
    <w:rsid w:val="00FE5679"/>
    <w:rsid w:val="00FE56C2"/>
    <w:rsid w:val="00FF404A"/>
    <w:rsid w:val="00FF5A01"/>
    <w:rsid w:val="00FF7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B33"/>
    <w:rPr>
      <w:sz w:val="24"/>
      <w:szCs w:val="24"/>
    </w:rPr>
  </w:style>
  <w:style w:type="paragraph" w:styleId="1">
    <w:name w:val="heading 1"/>
    <w:basedOn w:val="a"/>
    <w:next w:val="a"/>
    <w:qFormat/>
    <w:rsid w:val="00DA3B33"/>
    <w:pPr>
      <w:keepNext/>
      <w:jc w:val="right"/>
      <w:outlineLvl w:val="0"/>
    </w:pPr>
    <w:rPr>
      <w:sz w:val="28"/>
    </w:rPr>
  </w:style>
  <w:style w:type="paragraph" w:styleId="3">
    <w:name w:val="heading 3"/>
    <w:basedOn w:val="a"/>
    <w:next w:val="a"/>
    <w:qFormat/>
    <w:rsid w:val="004E4448"/>
    <w:pPr>
      <w:keepNext/>
      <w:spacing w:before="240" w:after="60"/>
      <w:outlineLvl w:val="2"/>
    </w:pPr>
    <w:rPr>
      <w:rFonts w:ascii="Arial" w:hAnsi="Arial" w:cs="Arial"/>
      <w:b/>
      <w:bCs/>
      <w:sz w:val="26"/>
      <w:szCs w:val="26"/>
    </w:rPr>
  </w:style>
  <w:style w:type="paragraph" w:styleId="4">
    <w:name w:val="heading 4"/>
    <w:basedOn w:val="a"/>
    <w:next w:val="a"/>
    <w:qFormat/>
    <w:rsid w:val="004E4448"/>
    <w:pPr>
      <w:keepNext/>
      <w:spacing w:before="240" w:after="60"/>
      <w:outlineLvl w:val="3"/>
    </w:pPr>
    <w:rPr>
      <w:b/>
      <w:bCs/>
      <w:sz w:val="28"/>
      <w:szCs w:val="28"/>
    </w:rPr>
  </w:style>
  <w:style w:type="paragraph" w:styleId="5">
    <w:name w:val="heading 5"/>
    <w:basedOn w:val="a"/>
    <w:next w:val="a"/>
    <w:qFormat/>
    <w:rsid w:val="00DA3B33"/>
    <w:pPr>
      <w:keepNext/>
      <w:jc w:val="righ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A3B33"/>
    <w:pPr>
      <w:jc w:val="center"/>
    </w:pPr>
    <w:rPr>
      <w:sz w:val="28"/>
      <w:szCs w:val="20"/>
    </w:rPr>
  </w:style>
  <w:style w:type="paragraph" w:styleId="a4">
    <w:name w:val="Body Text"/>
    <w:basedOn w:val="a"/>
    <w:rsid w:val="00DA3B33"/>
    <w:pPr>
      <w:jc w:val="center"/>
    </w:pPr>
    <w:rPr>
      <w:b/>
      <w:sz w:val="32"/>
      <w:szCs w:val="20"/>
    </w:rPr>
  </w:style>
  <w:style w:type="table" w:styleId="a5">
    <w:name w:val="Table Grid"/>
    <w:basedOn w:val="a1"/>
    <w:rsid w:val="00DA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63A6C"/>
    <w:rPr>
      <w:rFonts w:ascii="Tahoma" w:hAnsi="Tahoma" w:cs="Tahoma"/>
      <w:sz w:val="16"/>
      <w:szCs w:val="16"/>
    </w:rPr>
  </w:style>
  <w:style w:type="paragraph" w:styleId="a7">
    <w:name w:val="No Spacing"/>
    <w:link w:val="a8"/>
    <w:uiPriority w:val="1"/>
    <w:qFormat/>
    <w:rsid w:val="004E4448"/>
    <w:rPr>
      <w:sz w:val="24"/>
    </w:rPr>
  </w:style>
  <w:style w:type="paragraph" w:styleId="a9">
    <w:name w:val="footer"/>
    <w:basedOn w:val="a"/>
    <w:rsid w:val="006E2F55"/>
    <w:pPr>
      <w:tabs>
        <w:tab w:val="center" w:pos="4677"/>
        <w:tab w:val="right" w:pos="9355"/>
      </w:tabs>
    </w:pPr>
  </w:style>
  <w:style w:type="character" w:styleId="aa">
    <w:name w:val="page number"/>
    <w:basedOn w:val="a0"/>
    <w:rsid w:val="006E2F55"/>
  </w:style>
  <w:style w:type="paragraph" w:styleId="ab">
    <w:name w:val="header"/>
    <w:basedOn w:val="a"/>
    <w:link w:val="ac"/>
    <w:uiPriority w:val="99"/>
    <w:rsid w:val="00D64A08"/>
    <w:pPr>
      <w:tabs>
        <w:tab w:val="center" w:pos="4677"/>
        <w:tab w:val="right" w:pos="9355"/>
      </w:tabs>
    </w:pPr>
  </w:style>
  <w:style w:type="character" w:customStyle="1" w:styleId="ac">
    <w:name w:val="Верхний колонтитул Знак"/>
    <w:link w:val="ab"/>
    <w:uiPriority w:val="99"/>
    <w:rsid w:val="00D64A08"/>
    <w:rPr>
      <w:sz w:val="24"/>
      <w:szCs w:val="24"/>
    </w:rPr>
  </w:style>
  <w:style w:type="paragraph" w:styleId="ad">
    <w:name w:val="List Paragraph"/>
    <w:basedOn w:val="a"/>
    <w:uiPriority w:val="34"/>
    <w:qFormat/>
    <w:rsid w:val="00D64A08"/>
    <w:pPr>
      <w:ind w:left="708"/>
    </w:pPr>
  </w:style>
  <w:style w:type="character" w:customStyle="1" w:styleId="a8">
    <w:name w:val="Без интервала Знак"/>
    <w:link w:val="a7"/>
    <w:uiPriority w:val="1"/>
    <w:locked/>
    <w:rsid w:val="00CF2507"/>
    <w:rPr>
      <w:sz w:val="24"/>
      <w:lang w:val="ru-RU" w:eastAsia="ru-RU" w:bidi="ar-SA"/>
    </w:rPr>
  </w:style>
  <w:style w:type="paragraph" w:styleId="ae">
    <w:name w:val="Normal (Web)"/>
    <w:basedOn w:val="a"/>
    <w:rsid w:val="002C73DB"/>
    <w:pPr>
      <w:spacing w:before="100" w:beforeAutospacing="1" w:after="100" w:afterAutospacing="1" w:line="288" w:lineRule="atLeast"/>
    </w:pPr>
  </w:style>
  <w:style w:type="paragraph" w:styleId="af">
    <w:name w:val="Body Text Indent"/>
    <w:basedOn w:val="a"/>
    <w:link w:val="af0"/>
    <w:rsid w:val="009563D5"/>
    <w:pPr>
      <w:spacing w:after="120"/>
      <w:ind w:left="283"/>
    </w:pPr>
  </w:style>
  <w:style w:type="character" w:customStyle="1" w:styleId="af0">
    <w:name w:val="Основной текст с отступом Знак"/>
    <w:link w:val="af"/>
    <w:rsid w:val="009563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5795">
      <w:bodyDiv w:val="1"/>
      <w:marLeft w:val="0"/>
      <w:marRight w:val="0"/>
      <w:marTop w:val="0"/>
      <w:marBottom w:val="0"/>
      <w:divBdr>
        <w:top w:val="none" w:sz="0" w:space="0" w:color="auto"/>
        <w:left w:val="none" w:sz="0" w:space="0" w:color="auto"/>
        <w:bottom w:val="none" w:sz="0" w:space="0" w:color="auto"/>
        <w:right w:val="none" w:sz="0" w:space="0" w:color="auto"/>
      </w:divBdr>
      <w:divsChild>
        <w:div w:id="503663776">
          <w:marLeft w:val="0"/>
          <w:marRight w:val="0"/>
          <w:marTop w:val="0"/>
          <w:marBottom w:val="0"/>
          <w:divBdr>
            <w:top w:val="none" w:sz="0" w:space="0" w:color="auto"/>
            <w:left w:val="none" w:sz="0" w:space="0" w:color="auto"/>
            <w:bottom w:val="none" w:sz="0" w:space="0" w:color="auto"/>
            <w:right w:val="none" w:sz="0" w:space="0" w:color="auto"/>
          </w:divBdr>
          <w:divsChild>
            <w:div w:id="1566186695">
              <w:marLeft w:val="0"/>
              <w:marRight w:val="0"/>
              <w:marTop w:val="0"/>
              <w:marBottom w:val="0"/>
              <w:divBdr>
                <w:top w:val="none" w:sz="0" w:space="0" w:color="auto"/>
                <w:left w:val="none" w:sz="0" w:space="0" w:color="auto"/>
                <w:bottom w:val="none" w:sz="0" w:space="0" w:color="auto"/>
                <w:right w:val="none" w:sz="0" w:space="0" w:color="auto"/>
              </w:divBdr>
              <w:divsChild>
                <w:div w:id="838429486">
                  <w:marLeft w:val="4640"/>
                  <w:marRight w:val="0"/>
                  <w:marTop w:val="0"/>
                  <w:marBottom w:val="0"/>
                  <w:divBdr>
                    <w:top w:val="none" w:sz="0" w:space="0" w:color="auto"/>
                    <w:left w:val="none" w:sz="0" w:space="0" w:color="auto"/>
                    <w:bottom w:val="none" w:sz="0" w:space="0" w:color="auto"/>
                    <w:right w:val="none" w:sz="0" w:space="0" w:color="auto"/>
                  </w:divBdr>
                  <w:divsChild>
                    <w:div w:id="12415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3134">
      <w:bodyDiv w:val="1"/>
      <w:marLeft w:val="0"/>
      <w:marRight w:val="0"/>
      <w:marTop w:val="0"/>
      <w:marBottom w:val="0"/>
      <w:divBdr>
        <w:top w:val="none" w:sz="0" w:space="0" w:color="auto"/>
        <w:left w:val="none" w:sz="0" w:space="0" w:color="auto"/>
        <w:bottom w:val="none" w:sz="0" w:space="0" w:color="auto"/>
        <w:right w:val="none" w:sz="0" w:space="0" w:color="auto"/>
      </w:divBdr>
    </w:div>
    <w:div w:id="21267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7</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krilov</dc:creator>
  <cp:keywords/>
  <cp:lastModifiedBy>HP</cp:lastModifiedBy>
  <cp:revision>106</cp:revision>
  <cp:lastPrinted>2019-10-17T12:40:00Z</cp:lastPrinted>
  <dcterms:created xsi:type="dcterms:W3CDTF">2019-10-10T11:53:00Z</dcterms:created>
  <dcterms:modified xsi:type="dcterms:W3CDTF">2021-10-27T16:33:00Z</dcterms:modified>
</cp:coreProperties>
</file>