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19" w:rsidRPr="006D1A19" w:rsidRDefault="006D1A19" w:rsidP="006D1A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D1A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6D1A19" w:rsidRPr="006D1A19" w:rsidRDefault="006D1A19" w:rsidP="006D1A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D1A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6D1A19" w:rsidRPr="006D1A19" w:rsidRDefault="006D1A19" w:rsidP="006D1A1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D1A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6D1A19" w:rsidRPr="006D1A19" w:rsidRDefault="006D1A19" w:rsidP="006D1A19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D1A1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6D1A19" w:rsidRPr="006D1A19" w:rsidRDefault="006D1A19" w:rsidP="006D1A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D1A19" w:rsidRPr="006D1A19" w:rsidRDefault="006D1A19" w:rsidP="006D1A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6D1A1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6D1A19" w:rsidRPr="006D1A19" w:rsidRDefault="006D1A19" w:rsidP="006D1A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6D1A19" w:rsidRPr="006D1A19" w:rsidRDefault="006D1A19" w:rsidP="006D1A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6D1A1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6D1A19" w:rsidRPr="006D1A19" w:rsidRDefault="006D1A19" w:rsidP="006D1A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D1A19" w:rsidRPr="006D1A19" w:rsidRDefault="006D1A19" w:rsidP="006D1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D1A19">
        <w:rPr>
          <w:rFonts w:ascii="Times New Roman" w:eastAsia="Calibri" w:hAnsi="Times New Roman" w:cs="Times New Roman"/>
          <w:sz w:val="28"/>
        </w:rPr>
        <w:t xml:space="preserve">от 07.04.2021 г.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</w:rPr>
        <w:t>28</w:t>
      </w:r>
    </w:p>
    <w:p w:rsidR="006D1A19" w:rsidRPr="006D1A19" w:rsidRDefault="006D1A19" w:rsidP="006D1A19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6D1A19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A6FDD" w:rsidRPr="001A6FDD" w:rsidRDefault="001A6FDD" w:rsidP="004B3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DEA" w:rsidRPr="004B6CE5" w:rsidRDefault="00D54129" w:rsidP="0022001B">
      <w:pPr>
        <w:spacing w:after="0" w:line="240" w:lineRule="auto"/>
        <w:ind w:right="38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16.07.2020 № 64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001B" w:rsidRPr="002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</w:t>
      </w:r>
      <w:r w:rsidR="002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 сельского поселения Согом </w:t>
      </w:r>
      <w:r w:rsidR="0022001B" w:rsidRPr="002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местных налогах и сборах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Default="00DF28E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22001B" w:rsidRPr="002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16.07.2020 № 64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 поселения Согом о местных налогах и сборах»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616811" w:rsidRPr="003F6C6E" w:rsidRDefault="00FF03FA" w:rsidP="003E574E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3E574E">
        <w:rPr>
          <w:rFonts w:ascii="Times New Roman" w:hAnsi="Times New Roman" w:cs="Times New Roman"/>
          <w:sz w:val="28"/>
          <w:szCs w:val="28"/>
        </w:rPr>
        <w:t>20</w:t>
      </w:r>
      <w:r w:rsidR="00DF79C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E574E" w:rsidRPr="003E574E">
        <w:rPr>
          <w:rFonts w:ascii="Times New Roman" w:hAnsi="Times New Roman" w:cs="Times New Roman"/>
          <w:sz w:val="28"/>
          <w:szCs w:val="28"/>
        </w:rPr>
        <w:t xml:space="preserve">1 Положения к Административному регламенту дополнить подпунктом 4 </w:t>
      </w:r>
      <w:r w:rsidR="00A554E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16811" w:rsidRPr="00FF03FA">
        <w:rPr>
          <w:rFonts w:ascii="Times New Roman" w:hAnsi="Times New Roman" w:cs="Times New Roman"/>
          <w:sz w:val="28"/>
          <w:szCs w:val="28"/>
        </w:rPr>
        <w:t>:</w:t>
      </w:r>
    </w:p>
    <w:p w:rsidR="00092935" w:rsidRDefault="00564036" w:rsidP="004B3CD6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</w:rPr>
        <w:t>«</w:t>
      </w:r>
      <w:r w:rsidR="00FE496D">
        <w:rPr>
          <w:sz w:val="28"/>
        </w:rPr>
        <w:t xml:space="preserve">4) </w:t>
      </w:r>
      <w:r w:rsidRPr="00564036">
        <w:rPr>
          <w:sz w:val="28"/>
        </w:rPr>
        <w:t>предоставления на бумажном носителе документов и информации, электронные образы которых ранее были заве</w:t>
      </w:r>
      <w:r>
        <w:rPr>
          <w:sz w:val="28"/>
        </w:rPr>
        <w:t>рены в соответствии с пунктом 7.</w:t>
      </w:r>
      <w:r w:rsidRPr="00564036">
        <w:rPr>
          <w:sz w:val="28"/>
        </w:rPr>
        <w:t>2 части 1 статьи 16 Федерального закона</w:t>
      </w:r>
      <w:r w:rsidRPr="00564036">
        <w:t xml:space="preserve"> </w:t>
      </w:r>
      <w:r w:rsidRPr="00564036">
        <w:rPr>
          <w:sz w:val="28"/>
        </w:rPr>
        <w:t xml:space="preserve">от 27.07.2010 </w:t>
      </w:r>
      <w:r>
        <w:rPr>
          <w:sz w:val="28"/>
        </w:rPr>
        <w:t>№</w:t>
      </w:r>
      <w:r w:rsidRPr="00564036">
        <w:rPr>
          <w:sz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</w:t>
      </w:r>
      <w:r w:rsidRPr="00564036">
        <w:rPr>
          <w:sz w:val="28"/>
        </w:rPr>
        <w:lastRenderedPageBreak/>
        <w:t>или муниципальной услуги, и иных случаев, установленных федеральными законами.</w:t>
      </w:r>
      <w:proofErr w:type="gramEnd"/>
      <w:r w:rsidR="00AD6564">
        <w:rPr>
          <w:sz w:val="28"/>
        </w:rPr>
        <w:t>»</w:t>
      </w:r>
      <w:r w:rsidR="001768C0">
        <w:rPr>
          <w:sz w:val="28"/>
        </w:rPr>
        <w:t>.</w:t>
      </w:r>
      <w:bookmarkStart w:id="0" w:name="_GoBack"/>
      <w:bookmarkEnd w:id="0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302DA7">
      <w:pgSz w:w="11906" w:h="16838"/>
      <w:pgMar w:top="1702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19" w:rsidRDefault="007C0F19" w:rsidP="008D04EF">
      <w:pPr>
        <w:spacing w:after="0" w:line="240" w:lineRule="auto"/>
      </w:pPr>
      <w:r>
        <w:separator/>
      </w:r>
    </w:p>
  </w:endnote>
  <w:endnote w:type="continuationSeparator" w:id="0">
    <w:p w:rsidR="007C0F19" w:rsidRDefault="007C0F19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19" w:rsidRDefault="007C0F19" w:rsidP="008D04EF">
      <w:pPr>
        <w:spacing w:after="0" w:line="240" w:lineRule="auto"/>
      </w:pPr>
      <w:r>
        <w:separator/>
      </w:r>
    </w:p>
  </w:footnote>
  <w:footnote w:type="continuationSeparator" w:id="0">
    <w:p w:rsidR="007C0F19" w:rsidRDefault="007C0F19" w:rsidP="008D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768C0"/>
    <w:rsid w:val="001832F3"/>
    <w:rsid w:val="001A4481"/>
    <w:rsid w:val="001A6FDD"/>
    <w:rsid w:val="001B0A04"/>
    <w:rsid w:val="001C6BF0"/>
    <w:rsid w:val="001D4C48"/>
    <w:rsid w:val="001D7A18"/>
    <w:rsid w:val="001F6B8F"/>
    <w:rsid w:val="0022001B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87D30"/>
    <w:rsid w:val="002B1291"/>
    <w:rsid w:val="002B1348"/>
    <w:rsid w:val="002B7F9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E574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B3CD6"/>
    <w:rsid w:val="004B6CE5"/>
    <w:rsid w:val="004C7538"/>
    <w:rsid w:val="004F3096"/>
    <w:rsid w:val="00500789"/>
    <w:rsid w:val="0050216F"/>
    <w:rsid w:val="00511E3F"/>
    <w:rsid w:val="005146E9"/>
    <w:rsid w:val="00527D6E"/>
    <w:rsid w:val="00531D32"/>
    <w:rsid w:val="005369AF"/>
    <w:rsid w:val="00546C6B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1A19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C0F19"/>
    <w:rsid w:val="007C20E6"/>
    <w:rsid w:val="007D3333"/>
    <w:rsid w:val="007F0C44"/>
    <w:rsid w:val="00823AD6"/>
    <w:rsid w:val="00834CFE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C60"/>
    <w:rsid w:val="008E7AE6"/>
    <w:rsid w:val="00905E29"/>
    <w:rsid w:val="009062DA"/>
    <w:rsid w:val="0091222E"/>
    <w:rsid w:val="00921A7A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A0C4F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C0115"/>
    <w:rsid w:val="00CC53DC"/>
    <w:rsid w:val="00CD4346"/>
    <w:rsid w:val="00CD457D"/>
    <w:rsid w:val="00CE3079"/>
    <w:rsid w:val="00CE42F5"/>
    <w:rsid w:val="00CE5292"/>
    <w:rsid w:val="00CE7734"/>
    <w:rsid w:val="00CF0470"/>
    <w:rsid w:val="00D11F78"/>
    <w:rsid w:val="00D34E02"/>
    <w:rsid w:val="00D377B2"/>
    <w:rsid w:val="00D37E89"/>
    <w:rsid w:val="00D54129"/>
    <w:rsid w:val="00D63DC7"/>
    <w:rsid w:val="00D6473D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96D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A30D-B23C-4927-BCB2-D1325807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424</cp:revision>
  <cp:lastPrinted>2018-07-04T04:59:00Z</cp:lastPrinted>
  <dcterms:created xsi:type="dcterms:W3CDTF">2018-06-20T07:37:00Z</dcterms:created>
  <dcterms:modified xsi:type="dcterms:W3CDTF">2021-04-05T16:26:00Z</dcterms:modified>
</cp:coreProperties>
</file>