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13" w:rsidRPr="00A22413" w:rsidRDefault="00A22413" w:rsidP="00A224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22413" w:rsidRPr="00A22413" w:rsidRDefault="00A22413" w:rsidP="00A224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A22413" w:rsidRPr="00A22413" w:rsidRDefault="00A22413" w:rsidP="00A2241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A22413" w:rsidRPr="00A22413" w:rsidRDefault="00A22413" w:rsidP="00A2241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A22413" w:rsidRPr="00A22413" w:rsidRDefault="00A22413" w:rsidP="00A224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13" w:rsidRPr="00A22413" w:rsidRDefault="00A22413" w:rsidP="00A224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A22413" w:rsidRPr="00A22413" w:rsidRDefault="00A22413" w:rsidP="00A224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413" w:rsidRPr="00A22413" w:rsidRDefault="00A22413" w:rsidP="00A224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2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22413" w:rsidRPr="00A22413" w:rsidRDefault="00A22413" w:rsidP="00A224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413" w:rsidRPr="00A22413" w:rsidRDefault="00A22413" w:rsidP="00A2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13">
        <w:rPr>
          <w:rFonts w:ascii="Times New Roman" w:hAnsi="Times New Roman" w:cs="Times New Roman"/>
          <w:sz w:val="28"/>
          <w:szCs w:val="28"/>
        </w:rPr>
        <w:t xml:space="preserve">от </w:t>
      </w:r>
      <w:r w:rsidR="009851E0">
        <w:rPr>
          <w:rFonts w:ascii="Times New Roman" w:hAnsi="Times New Roman" w:cs="Times New Roman"/>
          <w:sz w:val="28"/>
          <w:szCs w:val="28"/>
        </w:rPr>
        <w:t>0</w:t>
      </w:r>
      <w:r w:rsidR="00C76D12">
        <w:rPr>
          <w:rFonts w:ascii="Times New Roman" w:hAnsi="Times New Roman" w:cs="Times New Roman"/>
          <w:sz w:val="28"/>
          <w:szCs w:val="28"/>
        </w:rPr>
        <w:t>4</w:t>
      </w:r>
      <w:r w:rsidRPr="00A22413">
        <w:rPr>
          <w:rFonts w:ascii="Times New Roman" w:hAnsi="Times New Roman" w:cs="Times New Roman"/>
          <w:sz w:val="28"/>
          <w:szCs w:val="28"/>
        </w:rPr>
        <w:t>.</w:t>
      </w:r>
      <w:r w:rsidR="009851E0">
        <w:rPr>
          <w:rFonts w:ascii="Times New Roman" w:hAnsi="Times New Roman" w:cs="Times New Roman"/>
          <w:sz w:val="28"/>
          <w:szCs w:val="28"/>
        </w:rPr>
        <w:t>02</w:t>
      </w:r>
      <w:r w:rsidRPr="00A22413">
        <w:rPr>
          <w:rFonts w:ascii="Times New Roman" w:hAnsi="Times New Roman" w:cs="Times New Roman"/>
          <w:sz w:val="28"/>
          <w:szCs w:val="28"/>
        </w:rPr>
        <w:t>.2021 г.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E31">
        <w:rPr>
          <w:rFonts w:ascii="Times New Roman" w:hAnsi="Times New Roman" w:cs="Times New Roman"/>
          <w:sz w:val="28"/>
          <w:szCs w:val="28"/>
        </w:rPr>
        <w:t>6</w:t>
      </w:r>
    </w:p>
    <w:p w:rsidR="00A22413" w:rsidRPr="00A22413" w:rsidRDefault="00A22413" w:rsidP="00A224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2413">
        <w:rPr>
          <w:rFonts w:ascii="Times New Roman" w:hAnsi="Times New Roman" w:cs="Times New Roman"/>
          <w:i/>
          <w:sz w:val="28"/>
          <w:szCs w:val="28"/>
        </w:rPr>
        <w:t xml:space="preserve">д. Согом </w:t>
      </w:r>
    </w:p>
    <w:p w:rsidR="00A22413" w:rsidRPr="00A22413" w:rsidRDefault="00A22413" w:rsidP="00A2241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A77754" w:rsidRPr="00A77754" w:rsidRDefault="00A77754" w:rsidP="00D10098">
      <w:pPr>
        <w:spacing w:after="0" w:line="240" w:lineRule="auto"/>
        <w:ind w:right="439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назначении и проведении публичных слушаний по проекту решения Совета депутатов 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r w:rsidR="008E089C" w:rsidRPr="008E08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внесении изменений в решение Совета депутатов сельского поселения Согом от 02.09.2019 № 17 «Об утверждении генерального</w:t>
      </w:r>
      <w:r w:rsidR="008E08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плана сельское поселение Согом</w:t>
      </w:r>
      <w:r w:rsidR="00D10098" w:rsidRPr="00D100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</w:p>
    <w:p w:rsidR="00E9492F" w:rsidRDefault="00E9492F" w:rsidP="00A27F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3A32" w:rsidRDefault="00405AE5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сельского поселения </w:t>
      </w:r>
      <w:r w:rsidR="00A77754">
        <w:rPr>
          <w:rFonts w:ascii="Times New Roman" w:hAnsi="Times New Roman" w:cs="Times New Roman"/>
          <w:sz w:val="28"/>
          <w:szCs w:val="28"/>
        </w:rPr>
        <w:t>Согом</w:t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самоуправления, в соответствии со ст.28 Федер</w:t>
      </w:r>
      <w:r w:rsidR="00E813BF">
        <w:rPr>
          <w:rFonts w:ascii="Times New Roman" w:hAnsi="Times New Roman" w:cs="Times New Roman"/>
          <w:sz w:val="28"/>
          <w:szCs w:val="28"/>
        </w:rPr>
        <w:t xml:space="preserve">ального закона от 06.10.2003 </w:t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сельского поселения </w:t>
      </w:r>
      <w:r w:rsidR="00A77754">
        <w:rPr>
          <w:rFonts w:ascii="Times New Roman" w:hAnsi="Times New Roman" w:cs="Times New Roman"/>
          <w:sz w:val="28"/>
          <w:szCs w:val="28"/>
        </w:rPr>
        <w:t>Согом</w:t>
      </w:r>
      <w:r w:rsidR="00A77754" w:rsidRPr="00A77754">
        <w:rPr>
          <w:rFonts w:ascii="Times New Roman" w:hAnsi="Times New Roman" w:cs="Times New Roman"/>
          <w:sz w:val="28"/>
          <w:szCs w:val="28"/>
        </w:rPr>
        <w:t>:</w:t>
      </w:r>
    </w:p>
    <w:p w:rsidR="00A77754" w:rsidRDefault="00A77754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6C4B" w:rsidRDefault="00A77754" w:rsidP="00CC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1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. Назначить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проведение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публич</w:t>
      </w:r>
      <w:r w:rsidR="002F0897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ных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слушани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й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для обсуждения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проект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а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решения </w:t>
      </w:r>
      <w:r w:rsidR="006105DC" w:rsidRP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Совета депутатов сельского поселения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Согом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«</w:t>
      </w:r>
      <w:r w:rsidR="008E089C" w:rsidRPr="008E089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О внесении изменений в решение Совета депутатов сельского поселения Согом от 02.09.2019 № 17 «Об утверждении генерального плана сельское поселение Согом»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» </w:t>
      </w:r>
      <w:r w:rsidR="006105DC" w:rsidRP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(далее – публичные слушания)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на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</w:t>
      </w:r>
      <w:r w:rsidR="00B2366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03</w:t>
      </w:r>
      <w:r w:rsidR="002C6C4B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B2366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марта</w:t>
      </w:r>
      <w:r w:rsidR="002C6C4B" w:rsidRPr="002C6C4B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2021 года в 17.00 часов в здании Сельского дома культуры, расположенном по адресу: Ханты-Мансийский район, </w:t>
      </w:r>
      <w:r w:rsidR="0087443F" w:rsidRP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д. Согом, ул. Центральная, 8</w:t>
      </w:r>
      <w:r w:rsidR="002C6C4B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B62AFB" w:rsidRPr="00B62AFB" w:rsidRDefault="00D67B68" w:rsidP="00B62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2</w:t>
      </w:r>
      <w:r w:rsidR="00A77754" w:rsidRPr="00B62A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B62AFB" w:rsidRPr="00B6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A77754" w:rsidRDefault="00A77754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C798A" w:rsidRDefault="00AC798A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C798A" w:rsidRDefault="00AC798A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C798A" w:rsidRPr="00A77754" w:rsidRDefault="00AC798A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A52DD" w:rsidRDefault="0055228D" w:rsidP="004D7357">
      <w:pPr>
        <w:autoSpaceDE w:val="0"/>
        <w:spacing w:after="0" w:line="240" w:lineRule="auto"/>
        <w:rPr>
          <w:sz w:val="28"/>
          <w:szCs w:val="28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Глав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 сельского поселения Согом  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Г.В. Полуянов</w:t>
      </w:r>
    </w:p>
    <w:p w:rsidR="00AC798A" w:rsidRDefault="00AC798A" w:rsidP="00955568">
      <w:pPr>
        <w:pStyle w:val="ConsPlusTitle"/>
        <w:jc w:val="right"/>
        <w:rPr>
          <w:b w:val="0"/>
          <w:sz w:val="28"/>
          <w:szCs w:val="28"/>
        </w:rPr>
      </w:pPr>
      <w:bookmarkStart w:id="0" w:name="_GoBack"/>
      <w:bookmarkEnd w:id="0"/>
    </w:p>
    <w:sectPr w:rsidR="00AC798A" w:rsidSect="004F51AB">
      <w:headerReference w:type="default" r:id="rId9"/>
      <w:pgSz w:w="11906" w:h="16838"/>
      <w:pgMar w:top="1701" w:right="850" w:bottom="1276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B86" w:rsidRDefault="00870B86">
      <w:pPr>
        <w:spacing w:after="0" w:line="240" w:lineRule="auto"/>
      </w:pPr>
      <w:r>
        <w:separator/>
      </w:r>
    </w:p>
  </w:endnote>
  <w:endnote w:type="continuationSeparator" w:id="0">
    <w:p w:rsidR="00870B86" w:rsidRDefault="0087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B86" w:rsidRDefault="00870B86">
      <w:pPr>
        <w:spacing w:after="0" w:line="240" w:lineRule="auto"/>
      </w:pPr>
      <w:r>
        <w:separator/>
      </w:r>
    </w:p>
  </w:footnote>
  <w:footnote w:type="continuationSeparator" w:id="0">
    <w:p w:rsidR="00870B86" w:rsidRDefault="0087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F31DF0">
        <w:pPr>
          <w:pStyle w:val="af0"/>
          <w:jc w:val="center"/>
        </w:pPr>
        <w:r>
          <w:fldChar w:fldCharType="begin"/>
        </w:r>
        <w:r w:rsidR="00405AE5">
          <w:instrText>PAGE</w:instrText>
        </w:r>
        <w:r>
          <w:fldChar w:fldCharType="separate"/>
        </w:r>
        <w:r w:rsidR="00D67B68">
          <w:rPr>
            <w:noProof/>
          </w:rPr>
          <w:t>6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D1419"/>
    <w:multiLevelType w:val="multilevel"/>
    <w:tmpl w:val="DF149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B9046B8"/>
    <w:multiLevelType w:val="hybridMultilevel"/>
    <w:tmpl w:val="1F2E6870"/>
    <w:lvl w:ilvl="0" w:tplc="7574810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2F"/>
    <w:rsid w:val="00022DEC"/>
    <w:rsid w:val="000240AB"/>
    <w:rsid w:val="00062EC4"/>
    <w:rsid w:val="00073074"/>
    <w:rsid w:val="00075C91"/>
    <w:rsid w:val="00087BD8"/>
    <w:rsid w:val="0009660E"/>
    <w:rsid w:val="000C21B6"/>
    <w:rsid w:val="000F655F"/>
    <w:rsid w:val="000F6F8D"/>
    <w:rsid w:val="00110177"/>
    <w:rsid w:val="00121C29"/>
    <w:rsid w:val="00124C6E"/>
    <w:rsid w:val="00161924"/>
    <w:rsid w:val="0017467C"/>
    <w:rsid w:val="00184ACE"/>
    <w:rsid w:val="001A69B4"/>
    <w:rsid w:val="001B2CCD"/>
    <w:rsid w:val="001B4208"/>
    <w:rsid w:val="001E21BB"/>
    <w:rsid w:val="001E7897"/>
    <w:rsid w:val="00204F1D"/>
    <w:rsid w:val="00207AC9"/>
    <w:rsid w:val="00214679"/>
    <w:rsid w:val="00224D86"/>
    <w:rsid w:val="002331D4"/>
    <w:rsid w:val="00251375"/>
    <w:rsid w:val="002534BD"/>
    <w:rsid w:val="00274127"/>
    <w:rsid w:val="00287D29"/>
    <w:rsid w:val="002B5554"/>
    <w:rsid w:val="002C6C4B"/>
    <w:rsid w:val="002F0897"/>
    <w:rsid w:val="002F4C92"/>
    <w:rsid w:val="00325728"/>
    <w:rsid w:val="00326132"/>
    <w:rsid w:val="0035678E"/>
    <w:rsid w:val="00384F07"/>
    <w:rsid w:val="003851D4"/>
    <w:rsid w:val="003B4AE9"/>
    <w:rsid w:val="003D60E0"/>
    <w:rsid w:val="003E5C24"/>
    <w:rsid w:val="00405AE5"/>
    <w:rsid w:val="004175E0"/>
    <w:rsid w:val="0041764A"/>
    <w:rsid w:val="00441565"/>
    <w:rsid w:val="00456776"/>
    <w:rsid w:val="00456F58"/>
    <w:rsid w:val="00457BBA"/>
    <w:rsid w:val="00465E31"/>
    <w:rsid w:val="004712A1"/>
    <w:rsid w:val="00484070"/>
    <w:rsid w:val="00492B85"/>
    <w:rsid w:val="0049616E"/>
    <w:rsid w:val="004B0B2D"/>
    <w:rsid w:val="004C414D"/>
    <w:rsid w:val="004D7357"/>
    <w:rsid w:val="004F51AB"/>
    <w:rsid w:val="0050289F"/>
    <w:rsid w:val="005123E9"/>
    <w:rsid w:val="005136DA"/>
    <w:rsid w:val="00523800"/>
    <w:rsid w:val="005273B5"/>
    <w:rsid w:val="005301DB"/>
    <w:rsid w:val="00532863"/>
    <w:rsid w:val="00540C73"/>
    <w:rsid w:val="0055228D"/>
    <w:rsid w:val="005526E9"/>
    <w:rsid w:val="00570B28"/>
    <w:rsid w:val="00585CEB"/>
    <w:rsid w:val="00595047"/>
    <w:rsid w:val="005B645D"/>
    <w:rsid w:val="005D44A5"/>
    <w:rsid w:val="006105DC"/>
    <w:rsid w:val="00627AE4"/>
    <w:rsid w:val="006344D4"/>
    <w:rsid w:val="0064216D"/>
    <w:rsid w:val="00665E5A"/>
    <w:rsid w:val="00670351"/>
    <w:rsid w:val="00673A96"/>
    <w:rsid w:val="00694584"/>
    <w:rsid w:val="006B3965"/>
    <w:rsid w:val="006C0189"/>
    <w:rsid w:val="006E3A32"/>
    <w:rsid w:val="007013B2"/>
    <w:rsid w:val="0072332A"/>
    <w:rsid w:val="007244FD"/>
    <w:rsid w:val="00724B80"/>
    <w:rsid w:val="00732610"/>
    <w:rsid w:val="0078397D"/>
    <w:rsid w:val="00791D15"/>
    <w:rsid w:val="007B642D"/>
    <w:rsid w:val="007D1A9E"/>
    <w:rsid w:val="007E1D17"/>
    <w:rsid w:val="007E2387"/>
    <w:rsid w:val="007F0A0E"/>
    <w:rsid w:val="007F6732"/>
    <w:rsid w:val="00825BDE"/>
    <w:rsid w:val="00833C0E"/>
    <w:rsid w:val="008545F3"/>
    <w:rsid w:val="00854824"/>
    <w:rsid w:val="00867E65"/>
    <w:rsid w:val="00870B86"/>
    <w:rsid w:val="0087443F"/>
    <w:rsid w:val="00875C7B"/>
    <w:rsid w:val="008913A5"/>
    <w:rsid w:val="008C1790"/>
    <w:rsid w:val="008C5E58"/>
    <w:rsid w:val="008E089C"/>
    <w:rsid w:val="008F5660"/>
    <w:rsid w:val="00907032"/>
    <w:rsid w:val="00910172"/>
    <w:rsid w:val="00913195"/>
    <w:rsid w:val="0092049C"/>
    <w:rsid w:val="00955568"/>
    <w:rsid w:val="00970098"/>
    <w:rsid w:val="00974D9F"/>
    <w:rsid w:val="009761E5"/>
    <w:rsid w:val="009851E0"/>
    <w:rsid w:val="009953C8"/>
    <w:rsid w:val="009A43E2"/>
    <w:rsid w:val="009B4CF4"/>
    <w:rsid w:val="009C6099"/>
    <w:rsid w:val="009D3A23"/>
    <w:rsid w:val="009F039E"/>
    <w:rsid w:val="00A15FBC"/>
    <w:rsid w:val="00A22413"/>
    <w:rsid w:val="00A27FFB"/>
    <w:rsid w:val="00A36023"/>
    <w:rsid w:val="00A45E16"/>
    <w:rsid w:val="00A52461"/>
    <w:rsid w:val="00A77754"/>
    <w:rsid w:val="00AA0064"/>
    <w:rsid w:val="00AA2493"/>
    <w:rsid w:val="00AB6791"/>
    <w:rsid w:val="00AC798A"/>
    <w:rsid w:val="00AF17E0"/>
    <w:rsid w:val="00B114EA"/>
    <w:rsid w:val="00B2366F"/>
    <w:rsid w:val="00B31CD4"/>
    <w:rsid w:val="00B43DA8"/>
    <w:rsid w:val="00B62AFB"/>
    <w:rsid w:val="00B70176"/>
    <w:rsid w:val="00B85D5F"/>
    <w:rsid w:val="00B967EC"/>
    <w:rsid w:val="00BA083A"/>
    <w:rsid w:val="00BA7C79"/>
    <w:rsid w:val="00BC0DE0"/>
    <w:rsid w:val="00BC473E"/>
    <w:rsid w:val="00BD5504"/>
    <w:rsid w:val="00C03D01"/>
    <w:rsid w:val="00C13657"/>
    <w:rsid w:val="00C37830"/>
    <w:rsid w:val="00C463AA"/>
    <w:rsid w:val="00C50A53"/>
    <w:rsid w:val="00C60D98"/>
    <w:rsid w:val="00C76D12"/>
    <w:rsid w:val="00C84E86"/>
    <w:rsid w:val="00C9254B"/>
    <w:rsid w:val="00CA273B"/>
    <w:rsid w:val="00CA52DD"/>
    <w:rsid w:val="00CA695F"/>
    <w:rsid w:val="00CB33EF"/>
    <w:rsid w:val="00CC11AD"/>
    <w:rsid w:val="00CC34C6"/>
    <w:rsid w:val="00CD5A6C"/>
    <w:rsid w:val="00CE45E9"/>
    <w:rsid w:val="00D10098"/>
    <w:rsid w:val="00D213A5"/>
    <w:rsid w:val="00D22A6B"/>
    <w:rsid w:val="00D41261"/>
    <w:rsid w:val="00D507FA"/>
    <w:rsid w:val="00D508A7"/>
    <w:rsid w:val="00D518C0"/>
    <w:rsid w:val="00D5197D"/>
    <w:rsid w:val="00D54F8C"/>
    <w:rsid w:val="00D67B68"/>
    <w:rsid w:val="00D726A4"/>
    <w:rsid w:val="00D77626"/>
    <w:rsid w:val="00D946F4"/>
    <w:rsid w:val="00DA28ED"/>
    <w:rsid w:val="00DA33C9"/>
    <w:rsid w:val="00DC3EDB"/>
    <w:rsid w:val="00DC7105"/>
    <w:rsid w:val="00E110D7"/>
    <w:rsid w:val="00E4078F"/>
    <w:rsid w:val="00E45ABD"/>
    <w:rsid w:val="00E67AC0"/>
    <w:rsid w:val="00E813BF"/>
    <w:rsid w:val="00E85998"/>
    <w:rsid w:val="00E9492F"/>
    <w:rsid w:val="00EA383D"/>
    <w:rsid w:val="00EC7843"/>
    <w:rsid w:val="00EF0FCC"/>
    <w:rsid w:val="00EF1AB0"/>
    <w:rsid w:val="00EF413B"/>
    <w:rsid w:val="00EF772D"/>
    <w:rsid w:val="00F009B8"/>
    <w:rsid w:val="00F01436"/>
    <w:rsid w:val="00F03D24"/>
    <w:rsid w:val="00F106B3"/>
    <w:rsid w:val="00F238C9"/>
    <w:rsid w:val="00F24D39"/>
    <w:rsid w:val="00F26E7C"/>
    <w:rsid w:val="00F31DF0"/>
    <w:rsid w:val="00F33483"/>
    <w:rsid w:val="00F56B15"/>
    <w:rsid w:val="00F6396D"/>
    <w:rsid w:val="00F769E5"/>
    <w:rsid w:val="00F77A84"/>
    <w:rsid w:val="00FB0038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1A69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1A69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8970-BC07-444B-9D78-D7BB6C1C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creator>Наталья Георгиевна</dc:creator>
  <cp:lastModifiedBy>HP</cp:lastModifiedBy>
  <cp:revision>69</cp:revision>
  <cp:lastPrinted>2020-01-20T04:28:00Z</cp:lastPrinted>
  <dcterms:created xsi:type="dcterms:W3CDTF">2020-01-17T06:22:00Z</dcterms:created>
  <dcterms:modified xsi:type="dcterms:W3CDTF">2021-02-04T16:32:00Z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