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ТЮМЕНСКАЯ ОБЛАСТЬ</w:t>
      </w: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6A9" w:rsidRPr="00A436A9" w:rsidRDefault="00A436A9" w:rsidP="00A4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A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436A9" w:rsidRPr="00A436A9" w:rsidRDefault="00A436A9" w:rsidP="00A436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6A9" w:rsidRPr="00A436A9" w:rsidRDefault="00A436A9" w:rsidP="00A4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436A9">
        <w:rPr>
          <w:rFonts w:ascii="Times New Roman" w:eastAsia="Calibri" w:hAnsi="Times New Roman" w:cs="Times New Roman"/>
          <w:sz w:val="28"/>
          <w:lang w:eastAsia="en-US"/>
        </w:rPr>
        <w:t>от 27.12.2021 г.       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lang w:eastAsia="en-US"/>
        </w:rPr>
        <w:t>9</w:t>
      </w:r>
    </w:p>
    <w:p w:rsidR="00A436A9" w:rsidRPr="00A436A9" w:rsidRDefault="00A436A9" w:rsidP="00A436A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436A9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D0EED" w:rsidRPr="004F6C57" w:rsidRDefault="007D0EED" w:rsidP="00174951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отмене Решени</w:t>
      </w:r>
      <w:r w:rsidR="0081528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A7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479" w:rsidRPr="008E447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 сельского поселения Согом</w:t>
      </w:r>
      <w:r w:rsidR="00035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4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174951" w:rsidRPr="00174951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174951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="00174951" w:rsidRPr="00174951">
        <w:rPr>
          <w:rFonts w:ascii="Times New Roman" w:eastAsiaTheme="minorHAnsi" w:hAnsi="Times New Roman" w:cs="Times New Roman"/>
          <w:sz w:val="28"/>
          <w:szCs w:val="28"/>
          <w:lang w:eastAsia="en-US"/>
        </w:rPr>
        <w:t>2021 № 31</w:t>
      </w:r>
    </w:p>
    <w:bookmarkEnd w:id="0"/>
    <w:p w:rsidR="007D0EED" w:rsidRDefault="007D0EED" w:rsidP="007D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35B4C" w:rsidRDefault="00035B4C" w:rsidP="007D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D0EED" w:rsidRPr="00174951" w:rsidRDefault="0047271A" w:rsidP="0017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1A">
        <w:rPr>
          <w:rFonts w:ascii="Times New Roman" w:eastAsia="Times New Roman" w:hAnsi="Times New Roman" w:cs="Times New Roman"/>
          <w:sz w:val="28"/>
          <w:szCs w:val="28"/>
        </w:rPr>
        <w:t>В виду несоответствия с действующим федеральным законодательством Российской федерации и законодательств</w:t>
      </w:r>
      <w:r w:rsidR="00E134E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7271A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</w:t>
      </w:r>
      <w:r w:rsidR="00174951">
        <w:rPr>
          <w:rFonts w:ascii="Times New Roman" w:eastAsia="Times New Roman" w:hAnsi="Times New Roman" w:cs="Times New Roman"/>
          <w:sz w:val="28"/>
          <w:szCs w:val="28"/>
        </w:rPr>
        <w:t xml:space="preserve">ского автономного округа – Югры, </w:t>
      </w:r>
      <w:r w:rsidR="007D0EED"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7D0EED" w:rsidRPr="000D544B" w:rsidRDefault="007D0EED" w:rsidP="00E1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решение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Совета депутатов сельского поселения Согом</w:t>
      </w:r>
    </w:p>
    <w:p w:rsidR="00AC6F48" w:rsidRPr="002D6991" w:rsidRDefault="00174951" w:rsidP="00174951">
      <w:pPr>
        <w:pStyle w:val="ConsPlusNormal"/>
        <w:tabs>
          <w:tab w:val="left" w:pos="10206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74951">
        <w:rPr>
          <w:rFonts w:ascii="Times New Roman" w:hAnsi="Times New Roman" w:cs="Times New Roman"/>
          <w:sz w:val="28"/>
          <w:szCs w:val="28"/>
        </w:rPr>
        <w:t>от 13 октября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31 «Об утверждении Положения о </w:t>
      </w:r>
      <w:r w:rsidRPr="00174951">
        <w:rPr>
          <w:rFonts w:ascii="Times New Roman" w:hAnsi="Times New Roman" w:cs="Times New Roman"/>
          <w:sz w:val="28"/>
          <w:szCs w:val="28"/>
        </w:rPr>
        <w:t>муниципальном з</w:t>
      </w:r>
      <w:r>
        <w:rPr>
          <w:rFonts w:ascii="Times New Roman" w:hAnsi="Times New Roman" w:cs="Times New Roman"/>
          <w:sz w:val="28"/>
          <w:szCs w:val="28"/>
        </w:rPr>
        <w:t xml:space="preserve">емельном контроле на территории </w:t>
      </w:r>
      <w:r w:rsidRPr="00174951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AC6F48" w:rsidRPr="002D6991">
        <w:rPr>
          <w:rFonts w:ascii="Times New Roman" w:hAnsi="Times New Roman" w:cs="Times New Roman"/>
          <w:sz w:val="28"/>
          <w:szCs w:val="28"/>
        </w:rPr>
        <w:t>.</w:t>
      </w:r>
    </w:p>
    <w:p w:rsidR="007D0EED" w:rsidRPr="008E4479" w:rsidRDefault="00965151" w:rsidP="00964DF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ступает в силу после его официального опубликования</w:t>
      </w:r>
      <w:r w:rsidR="00964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8E4479" w:rsidRPr="00964DFD" w:rsidRDefault="008E4479" w:rsidP="008E4479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Pr="00437168" w:rsidRDefault="007D0EED" w:rsidP="007D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CE4968" w:rsidRPr="00CE4968" w:rsidTr="00236DE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Default="007D0EED" w:rsidP="00CE496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D0EED" w:rsidSect="0045316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D0EED"/>
    <w:rsid w:val="00035B4C"/>
    <w:rsid w:val="000F4ED5"/>
    <w:rsid w:val="001278B1"/>
    <w:rsid w:val="00174951"/>
    <w:rsid w:val="0018034A"/>
    <w:rsid w:val="001B1E92"/>
    <w:rsid w:val="002000FE"/>
    <w:rsid w:val="002A7023"/>
    <w:rsid w:val="002C4D39"/>
    <w:rsid w:val="002D6991"/>
    <w:rsid w:val="00394821"/>
    <w:rsid w:val="00453162"/>
    <w:rsid w:val="0047271A"/>
    <w:rsid w:val="00560120"/>
    <w:rsid w:val="00592F80"/>
    <w:rsid w:val="005E64AB"/>
    <w:rsid w:val="00720BBF"/>
    <w:rsid w:val="00747D38"/>
    <w:rsid w:val="00754198"/>
    <w:rsid w:val="007C4BED"/>
    <w:rsid w:val="007D0EED"/>
    <w:rsid w:val="00815286"/>
    <w:rsid w:val="00866268"/>
    <w:rsid w:val="00874E68"/>
    <w:rsid w:val="008E4479"/>
    <w:rsid w:val="00964DFD"/>
    <w:rsid w:val="00965151"/>
    <w:rsid w:val="00A436A9"/>
    <w:rsid w:val="00AB7A32"/>
    <w:rsid w:val="00AC6F48"/>
    <w:rsid w:val="00BE0F0E"/>
    <w:rsid w:val="00CE4968"/>
    <w:rsid w:val="00D5372F"/>
    <w:rsid w:val="00E134E3"/>
    <w:rsid w:val="00E225DE"/>
    <w:rsid w:val="00E661FB"/>
    <w:rsid w:val="00EE002D"/>
    <w:rsid w:val="00FB13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33</cp:revision>
  <dcterms:created xsi:type="dcterms:W3CDTF">2016-04-15T10:42:00Z</dcterms:created>
  <dcterms:modified xsi:type="dcterms:W3CDTF">2021-12-28T03:44:00Z</dcterms:modified>
</cp:coreProperties>
</file>