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F0F12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sz w:val="28"/>
          <w:szCs w:val="28"/>
        </w:rPr>
        <w:t>ХАНТЫ-МАНСИЙСКИЙ АВТОНОМНЫЙ ОКРУГ - ЮГРА</w:t>
      </w:r>
    </w:p>
    <w:p w14:paraId="31E1DDE3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sz w:val="28"/>
          <w:szCs w:val="28"/>
        </w:rPr>
        <w:t>ТЮМЕНСКАЯ ОБЛАСТЬ</w:t>
      </w:r>
    </w:p>
    <w:p w14:paraId="410A17B8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sz w:val="28"/>
          <w:szCs w:val="28"/>
        </w:rPr>
        <w:t>ХАНТЫ-МАНСИЙСКИЙ РАЙОН</w:t>
      </w:r>
    </w:p>
    <w:p w14:paraId="3B3CC7E8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sz w:val="28"/>
          <w:szCs w:val="28"/>
        </w:rPr>
        <w:t>СЕЛЬСКОЕ ПОСЕЛЕНИЕ СОГОМ</w:t>
      </w:r>
    </w:p>
    <w:p w14:paraId="25CDF5DC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5DC5F2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</w:t>
      </w:r>
    </w:p>
    <w:p w14:paraId="4D7FCAA0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8D43AD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586A1EBC" w14:textId="77777777" w:rsidR="00742D7E" w:rsidRPr="00742D7E" w:rsidRDefault="00742D7E" w:rsidP="00742D7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29F8CC" w14:textId="74C025B9" w:rsidR="00742D7E" w:rsidRPr="005B56D0" w:rsidRDefault="00802F87" w:rsidP="00742D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E03B32" w:rsidRPr="005B56D0">
        <w:rPr>
          <w:rFonts w:ascii="Times New Roman" w:eastAsia="Times New Roman" w:hAnsi="Times New Roman" w:cs="Times New Roman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03B32" w:rsidRPr="005B56D0">
        <w:rPr>
          <w:rFonts w:ascii="Times New Roman" w:eastAsia="Times New Roman" w:hAnsi="Times New Roman" w:cs="Times New Roman"/>
          <w:sz w:val="28"/>
          <w:szCs w:val="28"/>
        </w:rPr>
        <w:t>10</w:t>
      </w:r>
      <w:r w:rsidR="00742D7E" w:rsidRPr="00742D7E">
        <w:rPr>
          <w:rFonts w:ascii="Times New Roman" w:eastAsia="Times New Roman" w:hAnsi="Times New Roman" w:cs="Times New Roman"/>
          <w:sz w:val="28"/>
          <w:szCs w:val="28"/>
        </w:rPr>
        <w:t xml:space="preserve">.2022 г.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3D0A2D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742D7E">
        <w:rPr>
          <w:rFonts w:ascii="Times New Roman" w:eastAsia="Times New Roman" w:hAnsi="Times New Roman" w:cs="Times New Roman"/>
          <w:sz w:val="28"/>
          <w:szCs w:val="28"/>
        </w:rPr>
        <w:t xml:space="preserve">    № </w:t>
      </w:r>
      <w:r w:rsidR="00DD3546" w:rsidRPr="005B56D0">
        <w:rPr>
          <w:rFonts w:ascii="Times New Roman" w:eastAsia="Times New Roman" w:hAnsi="Times New Roman" w:cs="Times New Roman"/>
          <w:sz w:val="28"/>
          <w:szCs w:val="28"/>
        </w:rPr>
        <w:t>35</w:t>
      </w:r>
    </w:p>
    <w:p w14:paraId="373A9688" w14:textId="77777777" w:rsidR="00742D7E" w:rsidRPr="00742D7E" w:rsidRDefault="00742D7E" w:rsidP="00742D7E">
      <w:pPr>
        <w:spacing w:after="0" w:line="240" w:lineRule="auto"/>
        <w:ind w:right="-283"/>
        <w:rPr>
          <w:rFonts w:ascii="Times New Roman" w:eastAsia="Calibri" w:hAnsi="Times New Roman" w:cs="Times New Roman"/>
          <w:i/>
          <w:sz w:val="28"/>
          <w:szCs w:val="24"/>
        </w:rPr>
      </w:pPr>
      <w:r w:rsidRPr="00742D7E">
        <w:rPr>
          <w:rFonts w:ascii="Times New Roman" w:eastAsia="Calibri" w:hAnsi="Times New Roman" w:cs="Times New Roman"/>
          <w:i/>
          <w:sz w:val="28"/>
          <w:szCs w:val="24"/>
        </w:rPr>
        <w:t>д. Согом</w:t>
      </w:r>
    </w:p>
    <w:p w14:paraId="5DADB2F3" w14:textId="77777777" w:rsidR="007D0EED" w:rsidRDefault="007D0EED" w:rsidP="002000FE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14:paraId="428E6222" w14:textId="30C4E155" w:rsidR="005B56D0" w:rsidRPr="00D34BAB" w:rsidRDefault="005B56D0" w:rsidP="00C2486A">
      <w:pPr>
        <w:spacing w:after="0" w:line="240" w:lineRule="auto"/>
        <w:ind w:right="4394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Об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определении схемы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="001E046A" w:rsidRPr="001E046A">
        <w:rPr>
          <w:rFonts w:ascii="Times New Roman" w:hAnsi="Times New Roman" w:cs="Times New Roman"/>
          <w:color w:val="000000" w:themeColor="text1"/>
          <w:sz w:val="28"/>
          <w:szCs w:val="28"/>
        </w:rPr>
        <w:t>многомандатного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избирательного округа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, образуемого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для проведения выборов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="001E046A" w:rsidRPr="001E046A">
        <w:rPr>
          <w:rFonts w:ascii="Times New Roman" w:hAnsi="Times New Roman" w:cs="Times New Roman"/>
          <w:color w:val="000000" w:themeColor="text1"/>
          <w:sz w:val="28"/>
          <w:szCs w:val="28"/>
        </w:rPr>
        <w:t>депутатов Совет</w:t>
      </w:r>
      <w:r w:rsidR="001F3E8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E046A" w:rsidRPr="001E04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депутатов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сельского поселения Согом</w:t>
      </w:r>
    </w:p>
    <w:p w14:paraId="7E0936F5" w14:textId="77777777" w:rsidR="005B56D0" w:rsidRDefault="005B56D0" w:rsidP="000124CC">
      <w:pPr>
        <w:pStyle w:val="a6"/>
        <w:spacing w:before="0" w:beforeAutospacing="0" w:after="0" w:afterAutospacing="0"/>
        <w:ind w:right="3968"/>
        <w:rPr>
          <w:color w:val="000000" w:themeColor="text1"/>
          <w:sz w:val="28"/>
          <w:szCs w:val="28"/>
        </w:rPr>
      </w:pPr>
    </w:p>
    <w:p w14:paraId="279C3C0D" w14:textId="0D834FBE" w:rsidR="001F33E2" w:rsidRPr="00446FAF" w:rsidRDefault="001F33E2" w:rsidP="001F33E2">
      <w:pPr>
        <w:spacing w:after="0" w:line="240" w:lineRule="auto"/>
        <w:ind w:right="-1"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статьи 18 Федерального закона № 67-ФЗ от 12.06.2012 «Об основных гарантиях избирательных прав и права на участие в референдуме граждан Российской Федерации»</w:t>
      </w:r>
      <w:r w:rsidRPr="00802F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руководствуясь постановлением </w:t>
      </w:r>
      <w:r w:rsidRPr="001064CF">
        <w:rPr>
          <w:rFonts w:ascii="Times New Roman" w:hAnsi="Times New Roman"/>
          <w:color w:val="333333"/>
          <w:sz w:val="28"/>
          <w:szCs w:val="28"/>
        </w:rPr>
        <w:t>Территориальн</w:t>
      </w:r>
      <w:r>
        <w:rPr>
          <w:rFonts w:ascii="Times New Roman" w:hAnsi="Times New Roman"/>
          <w:color w:val="333333"/>
          <w:sz w:val="28"/>
          <w:szCs w:val="28"/>
        </w:rPr>
        <w:t>ой</w:t>
      </w:r>
      <w:r w:rsidRPr="001064CF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1064CF">
        <w:rPr>
          <w:rFonts w:ascii="Times New Roman" w:hAnsi="Times New Roman"/>
          <w:color w:val="333333"/>
          <w:sz w:val="28"/>
          <w:szCs w:val="28"/>
        </w:rPr>
        <w:t>избирательн</w:t>
      </w:r>
      <w:r>
        <w:rPr>
          <w:rFonts w:ascii="Times New Roman" w:hAnsi="Times New Roman"/>
          <w:color w:val="333333"/>
          <w:sz w:val="28"/>
          <w:szCs w:val="28"/>
        </w:rPr>
        <w:t xml:space="preserve">ой </w:t>
      </w:r>
      <w:r w:rsidRPr="001064CF">
        <w:rPr>
          <w:rFonts w:ascii="Times New Roman" w:hAnsi="Times New Roman"/>
          <w:color w:val="333333"/>
          <w:sz w:val="28"/>
          <w:szCs w:val="28"/>
        </w:rPr>
        <w:t>комисси</w:t>
      </w:r>
      <w:r>
        <w:rPr>
          <w:rFonts w:ascii="Times New Roman" w:hAnsi="Times New Roman"/>
          <w:color w:val="333333"/>
          <w:sz w:val="28"/>
          <w:szCs w:val="28"/>
        </w:rPr>
        <w:t>и</w:t>
      </w:r>
      <w:r w:rsidRPr="001064CF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1064CF">
        <w:rPr>
          <w:rFonts w:ascii="Times New Roman" w:hAnsi="Times New Roman"/>
          <w:color w:val="333333"/>
          <w:sz w:val="28"/>
          <w:szCs w:val="28"/>
        </w:rPr>
        <w:t>Ханты</w:t>
      </w:r>
      <w:r w:rsidRPr="001064C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</w:t>
      </w:r>
      <w:r w:rsidRPr="001064CF">
        <w:rPr>
          <w:rFonts w:ascii="Times New Roman" w:hAnsi="Times New Roman"/>
          <w:color w:val="333333"/>
          <w:sz w:val="28"/>
          <w:szCs w:val="28"/>
        </w:rPr>
        <w:t>Мансийского</w:t>
      </w:r>
      <w:r w:rsidRPr="001064CF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1064CF">
        <w:rPr>
          <w:rFonts w:ascii="Times New Roman" w:hAnsi="Times New Roman"/>
          <w:color w:val="333333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64CF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03</w:t>
      </w:r>
      <w:r w:rsidRPr="001064CF">
        <w:rPr>
          <w:rFonts w:ascii="Times New Roman" w:hAnsi="Times New Roman"/>
          <w:sz w:val="28"/>
          <w:szCs w:val="28"/>
        </w:rPr>
        <w:t xml:space="preserve">.09.2022 № </w:t>
      </w:r>
      <w:r>
        <w:rPr>
          <w:rFonts w:ascii="Times New Roman" w:hAnsi="Times New Roman"/>
          <w:sz w:val="28"/>
          <w:szCs w:val="28"/>
        </w:rPr>
        <w:t>6</w:t>
      </w:r>
      <w:r w:rsidRPr="001F33E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/</w:t>
      </w:r>
      <w:r w:rsidRPr="001F33E2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Об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определении схемы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="005B56D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многомандатного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избирательного округа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, образуемого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для проведения выборов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="005B56D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депутатов Совета депутатов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сельского поселения Согом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2F8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02F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Согом</w:t>
      </w:r>
      <w:r w:rsidRPr="00802F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Совет депутатов сельского поселения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Согом</w:t>
      </w:r>
    </w:p>
    <w:p w14:paraId="2F7C49C8" w14:textId="77777777" w:rsidR="00F23CCD" w:rsidRPr="00E103F1" w:rsidRDefault="00F23CCD" w:rsidP="00E103F1">
      <w:pPr>
        <w:pStyle w:val="formatte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32D5DF9" w14:textId="77777777" w:rsidR="00DF3CE3" w:rsidRDefault="00802F87" w:rsidP="00DF3C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РЕШИЛ:</w:t>
      </w:r>
    </w:p>
    <w:p w14:paraId="20416059" w14:textId="77777777" w:rsidR="00DF3CE3" w:rsidRDefault="00DF3CE3" w:rsidP="00DF3C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B134480" w14:textId="249D7E5A" w:rsidR="005B56D0" w:rsidRPr="005757A3" w:rsidRDefault="005B56D0" w:rsidP="005B56D0">
      <w:pPr>
        <w:spacing w:after="0" w:line="240" w:lineRule="auto"/>
        <w:ind w:right="-1"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88345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1. </w:t>
      </w:r>
      <w:r w:rsidRPr="005757A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Определить </w:t>
      </w:r>
      <w:r w:rsidRPr="005757A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схему </w:t>
      </w:r>
      <w:r w:rsidR="008A625A" w:rsidRPr="005757A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многомандат</w:t>
      </w:r>
      <w:r w:rsidR="008A625A" w:rsidRPr="005757A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ного</w:t>
      </w:r>
      <w:r w:rsidRPr="005757A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избирательного округа, образуемого для проведения выборов </w:t>
      </w:r>
      <w:r w:rsidR="008A625A" w:rsidRPr="005757A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депутатов Совета депутатов</w:t>
      </w:r>
      <w:r w:rsidRPr="005757A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сельского поселения Согом</w:t>
      </w:r>
      <w:r w:rsidRPr="005757A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согласно приложению № 1, включая графическое изображение схемы </w:t>
      </w:r>
      <w:r w:rsidR="008A625A" w:rsidRPr="005757A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многомандатного</w:t>
      </w:r>
      <w:r w:rsidRPr="005757A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избирательного округа,</w:t>
      </w:r>
      <w:r w:rsidRPr="005757A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согласно приложению № 2. </w:t>
      </w:r>
    </w:p>
    <w:p w14:paraId="64DC846A" w14:textId="60AF2D46" w:rsidR="00D80F8D" w:rsidRPr="00DD3546" w:rsidRDefault="008A625A" w:rsidP="00DD3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2</w:t>
      </w:r>
      <w:r w:rsidR="001979DB" w:rsidRPr="00DD354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. Признать утратившими силу решения Совета депутатов сельского поселения Согом</w:t>
      </w:r>
      <w:r w:rsidR="00854E85" w:rsidRPr="00DD354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1979DB" w:rsidRPr="00DD354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от </w:t>
      </w:r>
      <w:r w:rsidR="00E03B32" w:rsidRPr="00E03B3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08</w:t>
      </w:r>
      <w:r w:rsidR="00854E85" w:rsidRPr="00DD354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.0</w:t>
      </w:r>
      <w:r w:rsidR="00E03B32" w:rsidRPr="00E03B3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8</w:t>
      </w:r>
      <w:r w:rsidR="00854E85" w:rsidRPr="00DD354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.20</w:t>
      </w:r>
      <w:r w:rsidR="00E03B32" w:rsidRPr="00E03B3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22</w:t>
      </w:r>
      <w:r w:rsidR="00854E85" w:rsidRPr="00DD354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1979DB" w:rsidRPr="00DD354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№ </w:t>
      </w:r>
      <w:r w:rsidR="00DD3546" w:rsidRPr="00DD354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27</w:t>
      </w:r>
      <w:r w:rsidR="00854E85" w:rsidRPr="00DD354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1979DB" w:rsidRPr="00DD354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«</w:t>
      </w:r>
      <w:r w:rsidR="00DD3546" w:rsidRPr="00DD35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образовании </w:t>
      </w:r>
      <w:proofErr w:type="spellStart"/>
      <w:r w:rsidR="00DD3546" w:rsidRPr="00DD3546">
        <w:rPr>
          <w:rFonts w:ascii="Times New Roman" w:hAnsi="Times New Roman" w:cs="Times New Roman"/>
          <w:color w:val="000000" w:themeColor="text1"/>
          <w:sz w:val="28"/>
          <w:szCs w:val="28"/>
        </w:rPr>
        <w:t>семимандатного</w:t>
      </w:r>
      <w:proofErr w:type="spellEnd"/>
      <w:r w:rsidR="00DD3546" w:rsidRPr="00DD35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избирательного округа по выборам депутатов в Совет депутатов </w:t>
      </w:r>
      <w:r w:rsidR="00DD3546" w:rsidRPr="00DD3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пятого созыва </w:t>
      </w:r>
      <w:r w:rsidR="00DD3546" w:rsidRPr="00DD3546">
        <w:rPr>
          <w:rFonts w:ascii="Times New Roman" w:hAnsi="Times New Roman" w:cs="Times New Roman"/>
          <w:color w:val="000000" w:themeColor="text1"/>
          <w:sz w:val="28"/>
          <w:szCs w:val="28"/>
        </w:rPr>
        <w:t>сельского поселения Согом</w:t>
      </w:r>
      <w:r w:rsidR="001979DB" w:rsidRPr="00DD354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»</w:t>
      </w:r>
      <w:r w:rsidR="00854E85" w:rsidRPr="00DD354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14:paraId="55E71A91" w14:textId="7DACA03E" w:rsidR="00C2486A" w:rsidRDefault="008A625A" w:rsidP="00C248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802F87" w:rsidRPr="00802F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01389" w:rsidRPr="00B01389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решение вступает в силу после официального опубликования (обнародования).</w:t>
      </w:r>
    </w:p>
    <w:p w14:paraId="6DA53DC8" w14:textId="14A69806" w:rsidR="00C2486A" w:rsidRDefault="00C2486A" w:rsidP="00C24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22C9B6" w14:textId="77777777" w:rsidR="00E67A7F" w:rsidRDefault="00E67A7F" w:rsidP="00C24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7D5ED9" w14:textId="77777777" w:rsidR="00C2486A" w:rsidRPr="00E67A7F" w:rsidRDefault="00C2486A" w:rsidP="00ED136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3FB940" w14:textId="77777777" w:rsidR="00C2486A" w:rsidRPr="00C2486A" w:rsidRDefault="00C2486A" w:rsidP="00C24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486A">
        <w:rPr>
          <w:rFonts w:ascii="Times New Roman" w:hAnsi="Times New Roman" w:cs="Times New Roman"/>
          <w:sz w:val="28"/>
          <w:szCs w:val="28"/>
        </w:rPr>
        <w:t>Глава сельского поселения,</w:t>
      </w:r>
    </w:p>
    <w:p w14:paraId="69B299B9" w14:textId="77777777" w:rsidR="00C2486A" w:rsidRPr="00C2486A" w:rsidRDefault="00C2486A" w:rsidP="00C24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486A">
        <w:rPr>
          <w:rFonts w:ascii="Times New Roman" w:hAnsi="Times New Roman" w:cs="Times New Roman"/>
          <w:sz w:val="28"/>
          <w:szCs w:val="28"/>
        </w:rPr>
        <w:t>исполняющий полномочия</w:t>
      </w:r>
    </w:p>
    <w:p w14:paraId="03C0475F" w14:textId="77777777" w:rsidR="00C2486A" w:rsidRPr="00C2486A" w:rsidRDefault="00C2486A" w:rsidP="00C24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486A">
        <w:rPr>
          <w:rFonts w:ascii="Times New Roman" w:hAnsi="Times New Roman" w:cs="Times New Roman"/>
          <w:sz w:val="28"/>
          <w:szCs w:val="28"/>
        </w:rPr>
        <w:t xml:space="preserve">председателя Совета депутатов </w:t>
      </w:r>
    </w:p>
    <w:p w14:paraId="2141402C" w14:textId="7BC142B9" w:rsidR="00C2486A" w:rsidRPr="00E67A7F" w:rsidRDefault="00C2486A" w:rsidP="00E67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2486A" w:rsidRPr="00E67A7F" w:rsidSect="00C2486A">
          <w:footerReference w:type="default" r:id="rId5"/>
          <w:pgSz w:w="11906" w:h="16838"/>
          <w:pgMar w:top="728" w:right="849" w:bottom="708" w:left="1701" w:header="567" w:footer="567" w:gutter="0"/>
          <w:pgNumType w:start="1"/>
          <w:cols w:space="708"/>
          <w:titlePg/>
          <w:docGrid w:linePitch="360"/>
        </w:sectPr>
      </w:pPr>
      <w:r w:rsidRPr="00C2486A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C2486A">
        <w:rPr>
          <w:rFonts w:ascii="Times New Roman" w:hAnsi="Times New Roman" w:cs="Times New Roman"/>
          <w:sz w:val="28"/>
          <w:szCs w:val="28"/>
        </w:rPr>
        <w:t xml:space="preserve"> </w:t>
      </w:r>
      <w:r w:rsidRPr="00C2486A">
        <w:rPr>
          <w:rFonts w:ascii="Times New Roman" w:hAnsi="Times New Roman" w:cs="Times New Roman"/>
          <w:sz w:val="28"/>
          <w:szCs w:val="28"/>
        </w:rPr>
        <w:t>Согом</w:t>
      </w:r>
      <w:r w:rsidR="00E67A7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9D36B8">
        <w:rPr>
          <w:rFonts w:ascii="Times New Roman" w:hAnsi="Times New Roman"/>
          <w:sz w:val="28"/>
          <w:szCs w:val="28"/>
        </w:rPr>
        <w:t>______________   Г.В. Полуяно</w:t>
      </w:r>
      <w:r w:rsidR="00E67A7F">
        <w:rPr>
          <w:rFonts w:ascii="Times New Roman" w:hAnsi="Times New Roman"/>
          <w:sz w:val="28"/>
          <w:szCs w:val="28"/>
        </w:rPr>
        <w:t>в</w:t>
      </w:r>
    </w:p>
    <w:p w14:paraId="42526C93" w14:textId="77777777" w:rsidR="00D77D35" w:rsidRPr="00C2486A" w:rsidRDefault="00D77D35" w:rsidP="00C248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14:paraId="6F1C1260" w14:textId="77777777" w:rsidR="00802F87" w:rsidRPr="00D77D35" w:rsidRDefault="00802F87" w:rsidP="00D77D3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14:paraId="2A80F7C0" w14:textId="77777777" w:rsidR="00827E61" w:rsidRDefault="00827E61" w:rsidP="00C2486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14:paraId="3A5E9E4B" w14:textId="77777777" w:rsidR="002D1C9C" w:rsidRPr="00BC21B9" w:rsidRDefault="002D1C9C" w:rsidP="002D1C9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14:paraId="5AEB6A47" w14:textId="77777777" w:rsidR="002D1C9C" w:rsidRPr="00BC21B9" w:rsidRDefault="002D1C9C" w:rsidP="002D1C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21B9">
        <w:rPr>
          <w:rFonts w:ascii="Times New Roman" w:hAnsi="Times New Roman"/>
          <w:sz w:val="28"/>
          <w:szCs w:val="28"/>
        </w:rPr>
        <w:t xml:space="preserve">к решению </w:t>
      </w:r>
      <w:r>
        <w:rPr>
          <w:rFonts w:ascii="Times New Roman" w:hAnsi="Times New Roman"/>
          <w:sz w:val="28"/>
          <w:szCs w:val="28"/>
        </w:rPr>
        <w:t>Совета депутатов</w:t>
      </w:r>
    </w:p>
    <w:p w14:paraId="14590721" w14:textId="77777777" w:rsidR="002D1C9C" w:rsidRPr="00BC21B9" w:rsidRDefault="002D1C9C" w:rsidP="002D1C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Согом</w:t>
      </w:r>
    </w:p>
    <w:p w14:paraId="36732E97" w14:textId="37271C72" w:rsidR="002D1C9C" w:rsidRPr="009F2397" w:rsidRDefault="002D1C9C" w:rsidP="002D1C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21B9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21.10.2022 № 3</w:t>
      </w:r>
      <w:r w:rsidRPr="009F2397">
        <w:rPr>
          <w:rFonts w:ascii="Times New Roman" w:hAnsi="Times New Roman"/>
          <w:sz w:val="28"/>
          <w:szCs w:val="28"/>
        </w:rPr>
        <w:t>5</w:t>
      </w:r>
    </w:p>
    <w:p w14:paraId="77443B86" w14:textId="5B0179E5" w:rsidR="00871C6B" w:rsidRDefault="00871C6B" w:rsidP="00E451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14:paraId="62AE359C" w14:textId="77777777" w:rsidR="008421A1" w:rsidRPr="008421A1" w:rsidRDefault="008421A1" w:rsidP="00E451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14:paraId="6715D4D0" w14:textId="6B9F9963" w:rsidR="00871C6B" w:rsidRDefault="009F2397" w:rsidP="00265A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схемы</w:t>
      </w:r>
      <w:r w:rsidRPr="00585308">
        <w:rPr>
          <w:rFonts w:ascii="Times New Roman" w:eastAsia="Times New Roman" w:hAnsi="Times New Roman" w:cs="Times New Roman"/>
          <w:color w:val="000000"/>
          <w:sz w:val="28"/>
          <w:szCs w:val="28"/>
        </w:rPr>
        <w:t> избирательн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585308">
        <w:rPr>
          <w:rFonts w:ascii="Times New Roman" w:eastAsia="Times New Roman" w:hAnsi="Times New Roman" w:cs="Times New Roman"/>
          <w:color w:val="000000"/>
          <w:sz w:val="28"/>
          <w:szCs w:val="28"/>
        </w:rPr>
        <w:t> округ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="00E4516A" w:rsidRPr="00E4516A">
        <w:rPr>
          <w:rFonts w:ascii="Times New Roman" w:eastAsia="Times New Roman" w:hAnsi="Times New Roman" w:cs="Times New Roman"/>
          <w:color w:val="000000"/>
          <w:sz w:val="28"/>
          <w:szCs w:val="28"/>
        </w:rPr>
        <w:t>по выборам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E4516A" w:rsidRPr="00E4516A">
        <w:rPr>
          <w:rFonts w:ascii="Times New Roman" w:eastAsia="Times New Roman" w:hAnsi="Times New Roman" w:cs="Times New Roman"/>
          <w:color w:val="000000"/>
          <w:sz w:val="28"/>
          <w:szCs w:val="28"/>
        </w:rPr>
        <w:t>епутатов </w:t>
      </w:r>
      <w:r>
        <w:rPr>
          <w:rFonts w:ascii="Times New Roman" w:hAnsi="Times New Roman" w:cs="Times New Roman"/>
          <w:color w:val="000000"/>
          <w:sz w:val="28"/>
          <w:szCs w:val="28"/>
        </w:rPr>
        <w:t>Совета депутатов</w:t>
      </w:r>
      <w:r w:rsidR="00E4516A" w:rsidRPr="00E4516A">
        <w:rPr>
          <w:rFonts w:ascii="Times New Roman" w:eastAsia="Times New Roman" w:hAnsi="Times New Roman" w:cs="Times New Roman"/>
          <w:color w:val="000000"/>
          <w:sz w:val="28"/>
          <w:szCs w:val="28"/>
        </w:rPr>
        <w:t> сельского</w:t>
      </w:r>
      <w:r w:rsidR="00060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4516A" w:rsidRPr="00E4516A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поселения </w:t>
      </w:r>
      <w:r w:rsidR="0073671E">
        <w:rPr>
          <w:rFonts w:ascii="Times New Roman" w:eastAsia="Times New Roman" w:hAnsi="Times New Roman" w:cs="Times New Roman"/>
          <w:color w:val="000000"/>
          <w:sz w:val="28"/>
          <w:szCs w:val="28"/>
        </w:rPr>
        <w:t>Согом</w:t>
      </w:r>
    </w:p>
    <w:p w14:paraId="4863CBC3" w14:textId="77777777" w:rsidR="009F2397" w:rsidRPr="00973FDE" w:rsidRDefault="009F2397" w:rsidP="009F23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tbl>
      <w:tblPr>
        <w:tblW w:w="9127" w:type="dxa"/>
        <w:tblCellSpacing w:w="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2977"/>
        <w:gridCol w:w="3685"/>
      </w:tblGrid>
      <w:tr w:rsidR="009F2397" w:rsidRPr="00D77F2E" w14:paraId="008A951B" w14:textId="77777777" w:rsidTr="00DD5CE4">
        <w:trPr>
          <w:tblCellSpacing w:w="15" w:type="dxa"/>
        </w:trPr>
        <w:tc>
          <w:tcPr>
            <w:tcW w:w="2420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378CD67A" w14:textId="77777777" w:rsidR="009F2397" w:rsidRDefault="009F2397" w:rsidP="00DD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330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Номер избирательн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ого</w:t>
            </w:r>
            <w:r w:rsidRPr="005330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14:paraId="310CC99B" w14:textId="77777777" w:rsidR="009F2397" w:rsidRPr="005330E6" w:rsidRDefault="009F2397" w:rsidP="00DD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330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округ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2947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529F1D7E" w14:textId="77777777" w:rsidR="009F2397" w:rsidRDefault="009F2397" w:rsidP="00DD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330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Число </w:t>
            </w:r>
          </w:p>
          <w:p w14:paraId="3D3B50FA" w14:textId="77777777" w:rsidR="009F2397" w:rsidRPr="005330E6" w:rsidRDefault="009F2397" w:rsidP="00DD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330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избирателей</w:t>
            </w:r>
          </w:p>
        </w:tc>
        <w:tc>
          <w:tcPr>
            <w:tcW w:w="3640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279E575F" w14:textId="77777777" w:rsidR="009F2397" w:rsidRPr="005330E6" w:rsidRDefault="009F2397" w:rsidP="00DD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330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Границы избирательного округа</w:t>
            </w:r>
          </w:p>
        </w:tc>
      </w:tr>
      <w:tr w:rsidR="009F2397" w:rsidRPr="00871C6B" w14:paraId="7C466ED3" w14:textId="77777777" w:rsidTr="00DD5CE4">
        <w:trPr>
          <w:tblCellSpacing w:w="15" w:type="dxa"/>
        </w:trPr>
        <w:tc>
          <w:tcPr>
            <w:tcW w:w="2420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3D3CF161" w14:textId="33C68DF9" w:rsidR="009F2397" w:rsidRPr="005330E6" w:rsidRDefault="009F2397" w:rsidP="00DD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М</w:t>
            </w:r>
            <w:r w:rsidRPr="005757A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ногомандатн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ый</w:t>
            </w:r>
            <w:r w:rsidRPr="005757A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</w:rPr>
              <w:t xml:space="preserve"> избирательн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</w:rPr>
              <w:t>ый</w:t>
            </w:r>
            <w:r w:rsidRPr="005757A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</w:rPr>
              <w:t xml:space="preserve"> округ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</w:rPr>
              <w:t xml:space="preserve"> № 1, число замещаемых мандатов-7</w:t>
            </w:r>
          </w:p>
        </w:tc>
        <w:tc>
          <w:tcPr>
            <w:tcW w:w="2947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6604F146" w14:textId="77777777" w:rsidR="009F2397" w:rsidRPr="00C32C01" w:rsidRDefault="009F2397" w:rsidP="00DD5CE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C32C0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209</w:t>
            </w:r>
          </w:p>
        </w:tc>
        <w:tc>
          <w:tcPr>
            <w:tcW w:w="3640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66A8FEDE" w14:textId="77777777" w:rsidR="009F2397" w:rsidRPr="00C32C01" w:rsidRDefault="009F2397" w:rsidP="00DD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2C01">
              <w:rPr>
                <w:rFonts w:ascii="Times New Roman" w:eastAsia="Times New Roman" w:hAnsi="Times New Roman" w:cs="Times New Roman"/>
                <w:sz w:val="28"/>
                <w:szCs w:val="28"/>
              </w:rPr>
              <w:t>В границах: д. Согом</w:t>
            </w:r>
          </w:p>
        </w:tc>
      </w:tr>
    </w:tbl>
    <w:p w14:paraId="34EC052E" w14:textId="252EA79B" w:rsidR="00D80F8D" w:rsidRDefault="00D80F8D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09E0AB98" w14:textId="0B23A83C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71F9BA3E" w14:textId="146AE26C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637D137D" w14:textId="50617C79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46F11489" w14:textId="29AD98CC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03CB9976" w14:textId="34CB050E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6B8DC4F9" w14:textId="38CA6AF6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4876256D" w14:textId="77869A11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01D1655B" w14:textId="592A0C2E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3D221C6D" w14:textId="60A958AA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5BBB4E25" w14:textId="3BB1B9DB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2C33ED49" w14:textId="5F22E47B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58A43027" w14:textId="2DD83078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59C83F70" w14:textId="72368F57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3225ECC6" w14:textId="73F93E9E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3BE439AC" w14:textId="3D854224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3C4743EF" w14:textId="1505EE09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1F898A51" w14:textId="7A8BFDFE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679BFECB" w14:textId="668AA5F5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700D9DA4" w14:textId="55657D29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317F6CFB" w14:textId="00849FEC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09360656" w14:textId="789DC457" w:rsidR="002F7BB1" w:rsidRDefault="002F7BB1" w:rsidP="00C248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57823929" w14:textId="39D7C7F7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261F220D" w14:textId="136A25F7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6A3F3504" w14:textId="15E1D4D0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32EE5344" w14:textId="33AD9D31" w:rsidR="002F7BB1" w:rsidRPr="00BC21B9" w:rsidRDefault="002F7BB1" w:rsidP="002F7BB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14:paraId="7BFD1EE2" w14:textId="77777777" w:rsidR="002F7BB1" w:rsidRPr="00BC21B9" w:rsidRDefault="002F7BB1" w:rsidP="002F7B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21B9">
        <w:rPr>
          <w:rFonts w:ascii="Times New Roman" w:hAnsi="Times New Roman"/>
          <w:sz w:val="28"/>
          <w:szCs w:val="28"/>
        </w:rPr>
        <w:t xml:space="preserve">к решению </w:t>
      </w:r>
      <w:r>
        <w:rPr>
          <w:rFonts w:ascii="Times New Roman" w:hAnsi="Times New Roman"/>
          <w:sz w:val="28"/>
          <w:szCs w:val="28"/>
        </w:rPr>
        <w:t>Совета депутатов</w:t>
      </w:r>
    </w:p>
    <w:p w14:paraId="3896B35F" w14:textId="77777777" w:rsidR="002F7BB1" w:rsidRPr="00BC21B9" w:rsidRDefault="002F7BB1" w:rsidP="002F7B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Согом</w:t>
      </w:r>
    </w:p>
    <w:p w14:paraId="086C1350" w14:textId="77777777" w:rsidR="002F7BB1" w:rsidRPr="009F2397" w:rsidRDefault="002F7BB1" w:rsidP="002F7B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21B9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21.10.2022 № 3</w:t>
      </w:r>
      <w:r w:rsidRPr="009F2397">
        <w:rPr>
          <w:rFonts w:ascii="Times New Roman" w:hAnsi="Times New Roman"/>
          <w:sz w:val="28"/>
          <w:szCs w:val="28"/>
        </w:rPr>
        <w:t>5</w:t>
      </w:r>
    </w:p>
    <w:p w14:paraId="13ADFACB" w14:textId="147AFF50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4DA15111" w14:textId="40AFCB13" w:rsidR="002F7BB1" w:rsidRDefault="002F7BB1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330E5FD6" w14:textId="64CBC79D" w:rsidR="002F7BB1" w:rsidRPr="00407632" w:rsidRDefault="00EC32B3" w:rsidP="004076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схемы</w:t>
      </w:r>
      <w:r w:rsidRPr="00585308">
        <w:rPr>
          <w:rFonts w:ascii="Times New Roman" w:eastAsia="Times New Roman" w:hAnsi="Times New Roman" w:cs="Times New Roman"/>
          <w:color w:val="000000"/>
          <w:sz w:val="28"/>
          <w:szCs w:val="28"/>
        </w:rPr>
        <w:t> избирательн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585308">
        <w:rPr>
          <w:rFonts w:ascii="Times New Roman" w:eastAsia="Times New Roman" w:hAnsi="Times New Roman" w:cs="Times New Roman"/>
          <w:color w:val="000000"/>
          <w:sz w:val="28"/>
          <w:szCs w:val="28"/>
        </w:rPr>
        <w:t> округ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E4516A">
        <w:rPr>
          <w:rFonts w:ascii="Times New Roman" w:eastAsia="Times New Roman" w:hAnsi="Times New Roman" w:cs="Times New Roman"/>
          <w:color w:val="000000"/>
          <w:sz w:val="28"/>
          <w:szCs w:val="28"/>
        </w:rPr>
        <w:t>по выборам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4516A">
        <w:rPr>
          <w:rFonts w:ascii="Times New Roman" w:eastAsia="Times New Roman" w:hAnsi="Times New Roman" w:cs="Times New Roman"/>
          <w:color w:val="000000"/>
          <w:sz w:val="28"/>
          <w:szCs w:val="28"/>
        </w:rPr>
        <w:t>епутатов </w:t>
      </w:r>
      <w:r>
        <w:rPr>
          <w:rFonts w:ascii="Times New Roman" w:hAnsi="Times New Roman" w:cs="Times New Roman"/>
          <w:color w:val="000000"/>
          <w:sz w:val="28"/>
          <w:szCs w:val="28"/>
        </w:rPr>
        <w:t>Совета депутатов</w:t>
      </w:r>
      <w:r w:rsidRPr="00E4516A">
        <w:rPr>
          <w:rFonts w:ascii="Times New Roman" w:eastAsia="Times New Roman" w:hAnsi="Times New Roman" w:cs="Times New Roman"/>
          <w:color w:val="000000"/>
          <w:sz w:val="28"/>
          <w:szCs w:val="28"/>
        </w:rPr>
        <w:t> сельского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516A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поселения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Согом</w:t>
      </w:r>
    </w:p>
    <w:p w14:paraId="55798BA0" w14:textId="4BEB191E" w:rsidR="002F7BB1" w:rsidRPr="00D80F8D" w:rsidRDefault="00407632" w:rsidP="004076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1"/>
          <w:lang w:eastAsia="en-US"/>
        </w:rPr>
        <w:drawing>
          <wp:inline distT="0" distB="0" distL="0" distR="0" wp14:anchorId="557ED852" wp14:editId="3461D56F">
            <wp:extent cx="5241851" cy="729362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05" cy="731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BB1" w:rsidRPr="00D80F8D" w:rsidSect="000B0453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78CA8" w14:textId="77777777" w:rsidR="00422C21" w:rsidRDefault="00000000" w:rsidP="00F23D4B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62BE4"/>
    <w:multiLevelType w:val="hybridMultilevel"/>
    <w:tmpl w:val="4EDE26FC"/>
    <w:lvl w:ilvl="0" w:tplc="B6626496">
      <w:start w:val="2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DE8110A"/>
    <w:multiLevelType w:val="hybridMultilevel"/>
    <w:tmpl w:val="C0AAC33C"/>
    <w:lvl w:ilvl="0" w:tplc="C3C01FC8">
      <w:start w:val="3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72066327">
    <w:abstractNumId w:val="1"/>
  </w:num>
  <w:num w:numId="2" w16cid:durableId="1997301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EED"/>
    <w:rsid w:val="000124CC"/>
    <w:rsid w:val="00035B4C"/>
    <w:rsid w:val="000604B6"/>
    <w:rsid w:val="000B0453"/>
    <w:rsid w:val="000F4ED5"/>
    <w:rsid w:val="001278B1"/>
    <w:rsid w:val="0015575A"/>
    <w:rsid w:val="00174951"/>
    <w:rsid w:val="0018034A"/>
    <w:rsid w:val="00184DF0"/>
    <w:rsid w:val="00187794"/>
    <w:rsid w:val="001979DB"/>
    <w:rsid w:val="001A2653"/>
    <w:rsid w:val="001B1E92"/>
    <w:rsid w:val="001E046A"/>
    <w:rsid w:val="001F33E2"/>
    <w:rsid w:val="001F3E8A"/>
    <w:rsid w:val="002000FE"/>
    <w:rsid w:val="00231E3F"/>
    <w:rsid w:val="00265A7A"/>
    <w:rsid w:val="002900A5"/>
    <w:rsid w:val="002A7023"/>
    <w:rsid w:val="002C4D39"/>
    <w:rsid w:val="002D1C9C"/>
    <w:rsid w:val="002D6991"/>
    <w:rsid w:val="002F7BB1"/>
    <w:rsid w:val="00324744"/>
    <w:rsid w:val="00394821"/>
    <w:rsid w:val="003D0A2D"/>
    <w:rsid w:val="003E59E7"/>
    <w:rsid w:val="00407632"/>
    <w:rsid w:val="00453162"/>
    <w:rsid w:val="004621A6"/>
    <w:rsid w:val="00470871"/>
    <w:rsid w:val="0047271A"/>
    <w:rsid w:val="00494175"/>
    <w:rsid w:val="004C6899"/>
    <w:rsid w:val="004F4AAE"/>
    <w:rsid w:val="00506A69"/>
    <w:rsid w:val="00560120"/>
    <w:rsid w:val="005757A3"/>
    <w:rsid w:val="00592F80"/>
    <w:rsid w:val="005B56D0"/>
    <w:rsid w:val="005E64AB"/>
    <w:rsid w:val="00607007"/>
    <w:rsid w:val="00616482"/>
    <w:rsid w:val="006D6CF3"/>
    <w:rsid w:val="006E1C6F"/>
    <w:rsid w:val="006F3E0D"/>
    <w:rsid w:val="00720BBF"/>
    <w:rsid w:val="0073671E"/>
    <w:rsid w:val="00742D7E"/>
    <w:rsid w:val="00747D38"/>
    <w:rsid w:val="00754198"/>
    <w:rsid w:val="007571CA"/>
    <w:rsid w:val="00781BC1"/>
    <w:rsid w:val="007C4BED"/>
    <w:rsid w:val="007D02BD"/>
    <w:rsid w:val="007D0EED"/>
    <w:rsid w:val="00802F87"/>
    <w:rsid w:val="00815286"/>
    <w:rsid w:val="00827E61"/>
    <w:rsid w:val="008421A1"/>
    <w:rsid w:val="00854E85"/>
    <w:rsid w:val="00866268"/>
    <w:rsid w:val="00871C6B"/>
    <w:rsid w:val="008744CA"/>
    <w:rsid w:val="00874E68"/>
    <w:rsid w:val="008A625A"/>
    <w:rsid w:val="008E4479"/>
    <w:rsid w:val="00964DFD"/>
    <w:rsid w:val="00965151"/>
    <w:rsid w:val="00973FDE"/>
    <w:rsid w:val="009767B7"/>
    <w:rsid w:val="009F2397"/>
    <w:rsid w:val="00A13229"/>
    <w:rsid w:val="00A30595"/>
    <w:rsid w:val="00A436A9"/>
    <w:rsid w:val="00AB7A32"/>
    <w:rsid w:val="00AB7D30"/>
    <w:rsid w:val="00AC6F48"/>
    <w:rsid w:val="00AD1F9C"/>
    <w:rsid w:val="00B01389"/>
    <w:rsid w:val="00B33F0E"/>
    <w:rsid w:val="00B50E89"/>
    <w:rsid w:val="00B714C2"/>
    <w:rsid w:val="00BB4782"/>
    <w:rsid w:val="00BE0F0E"/>
    <w:rsid w:val="00C2486A"/>
    <w:rsid w:val="00C70AD9"/>
    <w:rsid w:val="00CA14EE"/>
    <w:rsid w:val="00CD64D7"/>
    <w:rsid w:val="00CE0F93"/>
    <w:rsid w:val="00CE4968"/>
    <w:rsid w:val="00CF19C7"/>
    <w:rsid w:val="00D30E11"/>
    <w:rsid w:val="00D34BAB"/>
    <w:rsid w:val="00D5372F"/>
    <w:rsid w:val="00D77D35"/>
    <w:rsid w:val="00D77F2E"/>
    <w:rsid w:val="00D80F8D"/>
    <w:rsid w:val="00DD3546"/>
    <w:rsid w:val="00DF3CE3"/>
    <w:rsid w:val="00E03B32"/>
    <w:rsid w:val="00E103F1"/>
    <w:rsid w:val="00E134E3"/>
    <w:rsid w:val="00E225DE"/>
    <w:rsid w:val="00E33561"/>
    <w:rsid w:val="00E4516A"/>
    <w:rsid w:val="00E661FB"/>
    <w:rsid w:val="00E67A7F"/>
    <w:rsid w:val="00EA753A"/>
    <w:rsid w:val="00EC32B3"/>
    <w:rsid w:val="00ED136B"/>
    <w:rsid w:val="00EE002D"/>
    <w:rsid w:val="00F23CCD"/>
    <w:rsid w:val="00F27E6C"/>
    <w:rsid w:val="00F42762"/>
    <w:rsid w:val="00FA254A"/>
    <w:rsid w:val="00FB139C"/>
    <w:rsid w:val="00FC35EC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183E8"/>
  <w15:docId w15:val="{5BE7F516-2081-284E-A4B3-841114F2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EED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D34B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D0EE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D0EED"/>
    <w:pPr>
      <w:ind w:left="720"/>
      <w:contextualSpacing/>
    </w:pPr>
  </w:style>
  <w:style w:type="paragraph" w:customStyle="1" w:styleId="ConsNonformat">
    <w:name w:val="ConsNonformat"/>
    <w:rsid w:val="007D0E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 Spacing"/>
    <w:uiPriority w:val="1"/>
    <w:qFormat/>
    <w:rsid w:val="007D0EED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4B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ertext">
    <w:name w:val="headertext"/>
    <w:basedOn w:val="a"/>
    <w:rsid w:val="00DF3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DF3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F3CE3"/>
  </w:style>
  <w:style w:type="character" w:customStyle="1" w:styleId="match">
    <w:name w:val="match"/>
    <w:basedOn w:val="a0"/>
    <w:rsid w:val="00DF3CE3"/>
  </w:style>
  <w:style w:type="character" w:styleId="a5">
    <w:name w:val="Hyperlink"/>
    <w:basedOn w:val="a0"/>
    <w:uiPriority w:val="99"/>
    <w:semiHidden/>
    <w:unhideWhenUsed/>
    <w:rsid w:val="00DF3CE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12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C2486A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C2486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6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8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7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footer" Target="footer1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КНЯЗЕВА ОА</dc:creator>
  <cp:lastModifiedBy>reginasul@icloud.com</cp:lastModifiedBy>
  <cp:revision>30</cp:revision>
  <dcterms:created xsi:type="dcterms:W3CDTF">2022-08-09T05:40:00Z</dcterms:created>
  <dcterms:modified xsi:type="dcterms:W3CDTF">2022-10-21T11:01:00Z</dcterms:modified>
</cp:coreProperties>
</file>