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F0F12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ХАНТЫ-МАНСИЙСКИЙ АВТОНОМНЫЙ ОКРУГ - ЮГРА</w:t>
      </w:r>
    </w:p>
    <w:p w14:paraId="31E1DDE3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ТЮМЕНСКАЯ ОБЛАСТЬ</w:t>
      </w:r>
    </w:p>
    <w:p w14:paraId="410A17B8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ХАНТЫ-МАНСИЙСКИЙ РАЙОН</w:t>
      </w:r>
    </w:p>
    <w:p w14:paraId="3B3CC7E8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СЕЛЬСКОЕ ПОСЕЛЕНИЕ СОГОМ</w:t>
      </w:r>
    </w:p>
    <w:p w14:paraId="25CDF5DC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5DC5F2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</w:t>
      </w:r>
    </w:p>
    <w:p w14:paraId="4D7FCAA0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8D43AD" w14:textId="77777777" w:rsidR="00742D7E" w:rsidRPr="00802F87" w:rsidRDefault="00742D7E" w:rsidP="00742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586A1EBC" w14:textId="77777777" w:rsidR="00742D7E" w:rsidRPr="00742D7E" w:rsidRDefault="00742D7E" w:rsidP="00742D7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29F8CC" w14:textId="7805CE5D" w:rsidR="00742D7E" w:rsidRPr="00C95D1F" w:rsidRDefault="00802F87" w:rsidP="00742D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1170CC" w:rsidRPr="005225EB">
        <w:rPr>
          <w:rFonts w:ascii="Times New Roman" w:eastAsia="Times New Roman" w:hAnsi="Times New Roman" w:cs="Times New Roman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170CC" w:rsidRPr="005225EB">
        <w:rPr>
          <w:rFonts w:ascii="Times New Roman" w:eastAsia="Times New Roman" w:hAnsi="Times New Roman" w:cs="Times New Roman"/>
          <w:sz w:val="28"/>
          <w:szCs w:val="28"/>
        </w:rPr>
        <w:t>10</w:t>
      </w:r>
      <w:r w:rsidR="00742D7E" w:rsidRPr="00742D7E">
        <w:rPr>
          <w:rFonts w:ascii="Times New Roman" w:eastAsia="Times New Roman" w:hAnsi="Times New Roman" w:cs="Times New Roman"/>
          <w:sz w:val="28"/>
          <w:szCs w:val="28"/>
        </w:rPr>
        <w:t xml:space="preserve">.2022 г.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3D0A2D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742D7E">
        <w:rPr>
          <w:rFonts w:ascii="Times New Roman" w:eastAsia="Times New Roman" w:hAnsi="Times New Roman" w:cs="Times New Roman"/>
          <w:sz w:val="28"/>
          <w:szCs w:val="28"/>
        </w:rPr>
        <w:t xml:space="preserve">    № </w:t>
      </w:r>
      <w:r w:rsidR="001170CC" w:rsidRPr="005225EB">
        <w:rPr>
          <w:rFonts w:ascii="Times New Roman" w:eastAsia="Times New Roman" w:hAnsi="Times New Roman" w:cs="Times New Roman"/>
          <w:sz w:val="28"/>
          <w:szCs w:val="28"/>
        </w:rPr>
        <w:t>3</w:t>
      </w:r>
      <w:r w:rsidR="00B55756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373A9688" w14:textId="77777777" w:rsidR="00742D7E" w:rsidRPr="00742D7E" w:rsidRDefault="00742D7E" w:rsidP="00742D7E">
      <w:pPr>
        <w:spacing w:after="0" w:line="240" w:lineRule="auto"/>
        <w:ind w:right="-283"/>
        <w:rPr>
          <w:rFonts w:ascii="Times New Roman" w:eastAsia="Calibri" w:hAnsi="Times New Roman" w:cs="Times New Roman"/>
          <w:i/>
          <w:sz w:val="28"/>
          <w:szCs w:val="24"/>
        </w:rPr>
      </w:pPr>
      <w:r w:rsidRPr="00742D7E">
        <w:rPr>
          <w:rFonts w:ascii="Times New Roman" w:eastAsia="Calibri" w:hAnsi="Times New Roman" w:cs="Times New Roman"/>
          <w:i/>
          <w:sz w:val="28"/>
          <w:szCs w:val="24"/>
        </w:rPr>
        <w:t>д. Согом</w:t>
      </w:r>
    </w:p>
    <w:p w14:paraId="5DADB2F3" w14:textId="77777777" w:rsidR="007D0EED" w:rsidRDefault="007D0EED" w:rsidP="002000FE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14:paraId="2EABAE78" w14:textId="72AB66A5" w:rsidR="00D34BAB" w:rsidRPr="00D34BAB" w:rsidRDefault="00D34BAB" w:rsidP="005225EB">
      <w:pPr>
        <w:spacing w:after="0" w:line="240" w:lineRule="auto"/>
        <w:ind w:right="453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Об </w:t>
      </w:r>
      <w:r w:rsidR="005225E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определении схемы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единого избирательного округа</w:t>
      </w:r>
      <w:r w:rsidR="005225E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, образуемого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="005225E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для проведения выборов</w:t>
      </w:r>
      <w:r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главы сельского поселения Согом</w:t>
      </w:r>
    </w:p>
    <w:p w14:paraId="0A8592A2" w14:textId="77777777" w:rsidR="00802F87" w:rsidRDefault="00802F87" w:rsidP="00802F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41570168" w14:textId="270FEB1C" w:rsidR="00802F87" w:rsidRPr="00446FAF" w:rsidRDefault="006C7002" w:rsidP="00446FAF">
      <w:pPr>
        <w:spacing w:after="0" w:line="240" w:lineRule="auto"/>
        <w:ind w:right="-1"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статьи 18</w:t>
      </w:r>
      <w:r w:rsidR="00D34BAB">
        <w:rPr>
          <w:rFonts w:ascii="Times New Roman" w:hAnsi="Times New Roman"/>
          <w:sz w:val="28"/>
          <w:szCs w:val="28"/>
        </w:rPr>
        <w:t xml:space="preserve"> Федерального закона № 67-ФЗ от 12.06.2012</w:t>
      </w:r>
      <w:r>
        <w:rPr>
          <w:rFonts w:ascii="Times New Roman" w:hAnsi="Times New Roman"/>
          <w:sz w:val="28"/>
          <w:szCs w:val="28"/>
        </w:rPr>
        <w:t xml:space="preserve"> </w:t>
      </w:r>
      <w:r w:rsidR="00D34BAB">
        <w:rPr>
          <w:rFonts w:ascii="Times New Roman" w:hAnsi="Times New Roman"/>
          <w:sz w:val="28"/>
          <w:szCs w:val="28"/>
        </w:rPr>
        <w:t>«Об основных гарантиях избирательных прав и права на участие в референдуме граждан Российской Федерации»</w:t>
      </w:r>
      <w:r w:rsidR="00802F87" w:rsidRP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D31B5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руководствуясь постановлением</w:t>
      </w:r>
      <w:r w:rsidR="00446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46FAF" w:rsidRPr="001064CF">
        <w:rPr>
          <w:rFonts w:ascii="Times New Roman" w:hAnsi="Times New Roman"/>
          <w:color w:val="333333"/>
          <w:sz w:val="28"/>
          <w:szCs w:val="28"/>
        </w:rPr>
        <w:t>Территориальн</w:t>
      </w:r>
      <w:r w:rsidR="00446FAF">
        <w:rPr>
          <w:rFonts w:ascii="Times New Roman" w:hAnsi="Times New Roman"/>
          <w:color w:val="333333"/>
          <w:sz w:val="28"/>
          <w:szCs w:val="28"/>
        </w:rPr>
        <w:t>ой</w:t>
      </w:r>
      <w:r w:rsidR="00446FAF" w:rsidRPr="001064CF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446FAF" w:rsidRPr="001064CF">
        <w:rPr>
          <w:rFonts w:ascii="Times New Roman" w:hAnsi="Times New Roman"/>
          <w:color w:val="333333"/>
          <w:sz w:val="28"/>
          <w:szCs w:val="28"/>
        </w:rPr>
        <w:t>избирательн</w:t>
      </w:r>
      <w:r w:rsidR="00446FAF">
        <w:rPr>
          <w:rFonts w:ascii="Times New Roman" w:hAnsi="Times New Roman"/>
          <w:color w:val="333333"/>
          <w:sz w:val="28"/>
          <w:szCs w:val="28"/>
        </w:rPr>
        <w:t xml:space="preserve">ой </w:t>
      </w:r>
      <w:r w:rsidR="00446FAF" w:rsidRPr="001064CF">
        <w:rPr>
          <w:rFonts w:ascii="Times New Roman" w:hAnsi="Times New Roman"/>
          <w:color w:val="333333"/>
          <w:sz w:val="28"/>
          <w:szCs w:val="28"/>
        </w:rPr>
        <w:t>комисси</w:t>
      </w:r>
      <w:r w:rsidR="00446FAF">
        <w:rPr>
          <w:rFonts w:ascii="Times New Roman" w:hAnsi="Times New Roman"/>
          <w:color w:val="333333"/>
          <w:sz w:val="28"/>
          <w:szCs w:val="28"/>
        </w:rPr>
        <w:t>и</w:t>
      </w:r>
      <w:r w:rsidR="00446FAF" w:rsidRPr="001064CF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446FAF" w:rsidRPr="001064CF">
        <w:rPr>
          <w:rFonts w:ascii="Times New Roman" w:hAnsi="Times New Roman"/>
          <w:color w:val="333333"/>
          <w:sz w:val="28"/>
          <w:szCs w:val="28"/>
        </w:rPr>
        <w:t>Ханты</w:t>
      </w:r>
      <w:r w:rsidR="00446FAF" w:rsidRPr="001064C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</w:t>
      </w:r>
      <w:r w:rsidR="00446FAF" w:rsidRPr="001064CF">
        <w:rPr>
          <w:rFonts w:ascii="Times New Roman" w:hAnsi="Times New Roman"/>
          <w:color w:val="333333"/>
          <w:sz w:val="28"/>
          <w:szCs w:val="28"/>
        </w:rPr>
        <w:t>Мансийского</w:t>
      </w:r>
      <w:r w:rsidR="00446FAF" w:rsidRPr="001064CF">
        <w:rPr>
          <w:rStyle w:val="apple-converted-space"/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="00446FAF" w:rsidRPr="001064CF">
        <w:rPr>
          <w:rFonts w:ascii="Times New Roman" w:hAnsi="Times New Roman"/>
          <w:color w:val="333333"/>
          <w:sz w:val="28"/>
          <w:szCs w:val="28"/>
        </w:rPr>
        <w:t>района</w:t>
      </w:r>
      <w:r w:rsidR="00446FAF">
        <w:rPr>
          <w:rFonts w:ascii="Times New Roman" w:hAnsi="Times New Roman"/>
          <w:sz w:val="28"/>
          <w:szCs w:val="28"/>
        </w:rPr>
        <w:t xml:space="preserve"> </w:t>
      </w:r>
      <w:r w:rsidR="00446FAF" w:rsidRPr="001064CF">
        <w:rPr>
          <w:rFonts w:ascii="Times New Roman" w:hAnsi="Times New Roman"/>
          <w:sz w:val="28"/>
          <w:szCs w:val="28"/>
        </w:rPr>
        <w:t xml:space="preserve">от </w:t>
      </w:r>
      <w:r w:rsidR="00446FAF">
        <w:rPr>
          <w:rFonts w:ascii="Times New Roman" w:hAnsi="Times New Roman"/>
          <w:sz w:val="28"/>
          <w:szCs w:val="28"/>
        </w:rPr>
        <w:t>03</w:t>
      </w:r>
      <w:r w:rsidR="00446FAF" w:rsidRPr="001064CF">
        <w:rPr>
          <w:rFonts w:ascii="Times New Roman" w:hAnsi="Times New Roman"/>
          <w:sz w:val="28"/>
          <w:szCs w:val="28"/>
        </w:rPr>
        <w:t xml:space="preserve">.09.2022 № </w:t>
      </w:r>
      <w:r w:rsidR="00446FAF">
        <w:rPr>
          <w:rFonts w:ascii="Times New Roman" w:hAnsi="Times New Roman"/>
          <w:sz w:val="28"/>
          <w:szCs w:val="28"/>
        </w:rPr>
        <w:t>6</w:t>
      </w:r>
      <w:r w:rsidR="006B318D">
        <w:rPr>
          <w:rFonts w:ascii="Times New Roman" w:hAnsi="Times New Roman"/>
          <w:sz w:val="28"/>
          <w:szCs w:val="28"/>
        </w:rPr>
        <w:t>4</w:t>
      </w:r>
      <w:r w:rsidR="00446FAF">
        <w:rPr>
          <w:rFonts w:ascii="Times New Roman" w:hAnsi="Times New Roman"/>
          <w:sz w:val="28"/>
          <w:szCs w:val="28"/>
        </w:rPr>
        <w:t>/5 «</w:t>
      </w:r>
      <w:r w:rsidR="00446FAF"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Об </w:t>
      </w:r>
      <w:r w:rsidR="00446FA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определении схемы</w:t>
      </w:r>
      <w:r w:rsidR="00446FAF"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единого избирательного округа</w:t>
      </w:r>
      <w:r w:rsidR="00446FA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, образуемого</w:t>
      </w:r>
      <w:r w:rsidR="00446FAF"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="00446FA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для проведения выборов</w:t>
      </w:r>
      <w:r w:rsidR="00446FAF"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главы сельского поселения Согом</w:t>
      </w:r>
      <w:r w:rsidR="00446FAF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»,</w:t>
      </w:r>
      <w:r w:rsidR="00446FAF">
        <w:rPr>
          <w:rFonts w:ascii="Times New Roman" w:hAnsi="Times New Roman"/>
          <w:sz w:val="28"/>
          <w:szCs w:val="28"/>
        </w:rPr>
        <w:t xml:space="preserve"> </w:t>
      </w:r>
      <w:r w:rsidR="00802F87" w:rsidRP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</w:t>
      </w:r>
      <w:r w:rsid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802F87" w:rsidRP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</w:t>
      </w:r>
      <w:r w:rsid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>Согом</w:t>
      </w:r>
      <w:r w:rsidR="00802F87" w:rsidRP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Совет депутатов сельского поселения </w:t>
      </w:r>
      <w:r w:rsidR="00802F87">
        <w:rPr>
          <w:rFonts w:ascii="Times New Roman" w:eastAsia="Times New Roman" w:hAnsi="Times New Roman" w:cs="Times New Roman"/>
          <w:color w:val="000000"/>
          <w:sz w:val="28"/>
          <w:szCs w:val="28"/>
        </w:rPr>
        <w:t>Согом</w:t>
      </w:r>
    </w:p>
    <w:p w14:paraId="41DDC13B" w14:textId="77777777" w:rsidR="00802F87" w:rsidRPr="00C56CAC" w:rsidRDefault="00802F87" w:rsidP="00802F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D4F1D0B" w14:textId="0BE95B2B" w:rsidR="004F4AAE" w:rsidRDefault="00802F87" w:rsidP="004F4A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02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РЕШИЛ:</w:t>
      </w:r>
      <w:r w:rsidR="004F4A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25B27F6" w14:textId="77777777" w:rsidR="00B320A4" w:rsidRDefault="00B320A4" w:rsidP="004F4AA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DF925A7" w14:textId="77777777" w:rsidR="002044B4" w:rsidRDefault="004F4AAE" w:rsidP="002044B4">
      <w:pPr>
        <w:spacing w:after="0" w:line="240" w:lineRule="auto"/>
        <w:ind w:right="-1"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88345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1. </w:t>
      </w:r>
      <w:r w:rsidR="00883457" w:rsidRPr="0088345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Определить</w:t>
      </w:r>
      <w:r w:rsidRPr="0088345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883457" w:rsidRPr="0088345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схем</w:t>
      </w:r>
      <w:r w:rsidR="0088345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у</w:t>
      </w:r>
      <w:r w:rsidR="00883457" w:rsidRPr="0088345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единого избирательного округа, образуемого для проведения выборов главы сельского поселения Согом</w:t>
      </w:r>
      <w:r w:rsidRPr="0088345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согласно приложению</w:t>
      </w:r>
      <w:r w:rsidR="0088345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№ 1, включая графическое изображение схемы</w:t>
      </w:r>
      <w:r w:rsidRPr="0088345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804A5C" w:rsidRPr="0088345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единого избирательного округа</w:t>
      </w:r>
      <w:r w:rsidR="00804A5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,</w:t>
      </w:r>
      <w:r w:rsidR="00804A5C" w:rsidRP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804A5C" w:rsidRPr="0088345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согласно приложению</w:t>
      </w:r>
      <w:r w:rsid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№ 2. </w:t>
      </w:r>
    </w:p>
    <w:p w14:paraId="051F0B99" w14:textId="1EEDA5AA" w:rsidR="00804A5C" w:rsidRPr="002044B4" w:rsidRDefault="00804A5C" w:rsidP="002044B4">
      <w:pPr>
        <w:spacing w:after="0" w:line="240" w:lineRule="auto"/>
        <w:ind w:right="-1" w:firstLine="709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</w:pPr>
      <w:r w:rsidRP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2. </w:t>
      </w:r>
      <w:r w:rsidR="001979DB" w:rsidRP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Признать утратившими силу решения Совета депутатов сельского поселения Согом</w:t>
      </w:r>
      <w:r w:rsidR="00854E85" w:rsidRP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1979DB" w:rsidRP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от </w:t>
      </w:r>
      <w:r w:rsidR="002044B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08.08.2022</w:t>
      </w:r>
      <w:r w:rsidR="00854E85" w:rsidRP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1979DB" w:rsidRP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№ </w:t>
      </w:r>
      <w:r w:rsidR="002044B4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26</w:t>
      </w:r>
      <w:r w:rsidR="00854E85" w:rsidRP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1979DB" w:rsidRP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«</w:t>
      </w:r>
      <w:r w:rsidR="002044B4" w:rsidRPr="00D34BAB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Об образовании единого одномандатного избирательного округа по выборам главы сельского поселения Согом</w:t>
      </w:r>
      <w:r w:rsidR="001979DB" w:rsidRP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»</w:t>
      </w:r>
      <w:r w:rsidR="00854E85" w:rsidRPr="00804A5C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.</w:t>
      </w:r>
      <w:r w:rsidRPr="00804A5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</w:p>
    <w:p w14:paraId="1E97D851" w14:textId="09F7DE7D" w:rsidR="007D0EED" w:rsidRPr="00804A5C" w:rsidRDefault="00804A5C" w:rsidP="00804A5C">
      <w:pPr>
        <w:spacing w:after="0" w:line="240" w:lineRule="auto"/>
        <w:ind w:right="-1"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3. </w:t>
      </w:r>
      <w:r w:rsidR="00B01389" w:rsidRPr="0070408E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решение вступает в силу после официального опубликования (обнародования).</w:t>
      </w:r>
    </w:p>
    <w:p w14:paraId="42526C93" w14:textId="77777777" w:rsidR="00D77D35" w:rsidRDefault="00D77D35" w:rsidP="00D77D3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14:paraId="7895E8C1" w14:textId="77777777" w:rsidR="00C32C01" w:rsidRDefault="00C32C01" w:rsidP="00C32C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068C670" w14:textId="77777777" w:rsidR="00C32C01" w:rsidRDefault="00C32C01" w:rsidP="00C32C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D6DF532" w14:textId="77777777" w:rsidR="00C95D1F" w:rsidRPr="00C2486A" w:rsidRDefault="00C95D1F" w:rsidP="00C9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486A">
        <w:rPr>
          <w:rFonts w:ascii="Times New Roman" w:hAnsi="Times New Roman" w:cs="Times New Roman"/>
          <w:sz w:val="28"/>
          <w:szCs w:val="28"/>
        </w:rPr>
        <w:t>Глава сельского поселения,</w:t>
      </w:r>
    </w:p>
    <w:p w14:paraId="4E643F87" w14:textId="77777777" w:rsidR="00C95D1F" w:rsidRPr="00C2486A" w:rsidRDefault="00C95D1F" w:rsidP="00C9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486A">
        <w:rPr>
          <w:rFonts w:ascii="Times New Roman" w:hAnsi="Times New Roman" w:cs="Times New Roman"/>
          <w:sz w:val="28"/>
          <w:szCs w:val="28"/>
        </w:rPr>
        <w:t>исполняющий полномочия</w:t>
      </w:r>
    </w:p>
    <w:p w14:paraId="76E5F901" w14:textId="77777777" w:rsidR="00C95D1F" w:rsidRPr="00C2486A" w:rsidRDefault="00C95D1F" w:rsidP="00C9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486A">
        <w:rPr>
          <w:rFonts w:ascii="Times New Roman" w:hAnsi="Times New Roman" w:cs="Times New Roman"/>
          <w:sz w:val="28"/>
          <w:szCs w:val="28"/>
        </w:rPr>
        <w:t xml:space="preserve">председателя Совета депутатов </w:t>
      </w:r>
    </w:p>
    <w:p w14:paraId="6F8E88D5" w14:textId="77777777" w:rsidR="00C95D1F" w:rsidRPr="00E67A7F" w:rsidRDefault="00C95D1F" w:rsidP="00C95D1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95D1F" w:rsidRPr="00E67A7F" w:rsidSect="00C2486A">
          <w:footerReference w:type="default" r:id="rId7"/>
          <w:pgSz w:w="11906" w:h="16838"/>
          <w:pgMar w:top="728" w:right="849" w:bottom="708" w:left="1701" w:header="567" w:footer="567" w:gutter="0"/>
          <w:pgNumType w:start="1"/>
          <w:cols w:space="708"/>
          <w:titlePg/>
          <w:docGrid w:linePitch="360"/>
        </w:sectPr>
      </w:pPr>
      <w:r w:rsidRPr="00C2486A">
        <w:rPr>
          <w:rFonts w:ascii="Times New Roman" w:hAnsi="Times New Roman" w:cs="Times New Roman"/>
          <w:sz w:val="28"/>
          <w:szCs w:val="28"/>
        </w:rPr>
        <w:t>сельского поселения Согом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D36B8">
        <w:rPr>
          <w:rFonts w:ascii="Times New Roman" w:hAnsi="Times New Roman"/>
          <w:sz w:val="28"/>
          <w:szCs w:val="28"/>
        </w:rPr>
        <w:t>______________   Г.В. Полуяно</w:t>
      </w:r>
      <w:r>
        <w:rPr>
          <w:rFonts w:ascii="Times New Roman" w:hAnsi="Times New Roman"/>
          <w:sz w:val="28"/>
          <w:szCs w:val="28"/>
        </w:rPr>
        <w:t>в</w:t>
      </w:r>
    </w:p>
    <w:p w14:paraId="22F9D7F3" w14:textId="77777777" w:rsidR="00D77D35" w:rsidRDefault="00D77D35" w:rsidP="00D77D3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14:paraId="20957079" w14:textId="77777777" w:rsidR="004F4AAE" w:rsidRPr="00D77D35" w:rsidRDefault="004F4AAE" w:rsidP="00D77D3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14:paraId="4405057F" w14:textId="22BD1DFB" w:rsidR="00470871" w:rsidRPr="00BC21B9" w:rsidRDefault="00470871" w:rsidP="0047087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C32C01">
        <w:rPr>
          <w:rFonts w:ascii="Times New Roman" w:hAnsi="Times New Roman"/>
          <w:sz w:val="28"/>
          <w:szCs w:val="28"/>
        </w:rPr>
        <w:t xml:space="preserve"> 1</w:t>
      </w:r>
    </w:p>
    <w:p w14:paraId="0FB0AA70" w14:textId="77777777" w:rsidR="00470871" w:rsidRPr="00BC21B9" w:rsidRDefault="00470871" w:rsidP="004708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21B9">
        <w:rPr>
          <w:rFonts w:ascii="Times New Roman" w:hAnsi="Times New Roman"/>
          <w:sz w:val="28"/>
          <w:szCs w:val="28"/>
        </w:rPr>
        <w:t xml:space="preserve">к решению </w:t>
      </w:r>
      <w:r>
        <w:rPr>
          <w:rFonts w:ascii="Times New Roman" w:hAnsi="Times New Roman"/>
          <w:sz w:val="28"/>
          <w:szCs w:val="28"/>
        </w:rPr>
        <w:t>Совета депутатов</w:t>
      </w:r>
    </w:p>
    <w:p w14:paraId="0787413D" w14:textId="77777777" w:rsidR="00470871" w:rsidRPr="00BC21B9" w:rsidRDefault="00470871" w:rsidP="004708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Согом</w:t>
      </w:r>
    </w:p>
    <w:p w14:paraId="6ADE7DA0" w14:textId="193D69D9" w:rsidR="00470871" w:rsidRPr="001170CC" w:rsidRDefault="00470871" w:rsidP="004708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21B9">
        <w:rPr>
          <w:rFonts w:ascii="Times New Roman" w:hAnsi="Times New Roman"/>
          <w:sz w:val="28"/>
          <w:szCs w:val="28"/>
        </w:rPr>
        <w:t xml:space="preserve">от </w:t>
      </w:r>
      <w:r w:rsidR="00C32C01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>.</w:t>
      </w:r>
      <w:r w:rsidR="00C32C01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.2022 № </w:t>
      </w:r>
      <w:r w:rsidR="00C32C01">
        <w:rPr>
          <w:rFonts w:ascii="Times New Roman" w:hAnsi="Times New Roman"/>
          <w:sz w:val="28"/>
          <w:szCs w:val="28"/>
        </w:rPr>
        <w:t>34</w:t>
      </w:r>
    </w:p>
    <w:p w14:paraId="4B0879A4" w14:textId="1F2F5E60" w:rsidR="00871C6B" w:rsidRDefault="00871C6B" w:rsidP="004708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7443B86" w14:textId="77777777" w:rsidR="00871C6B" w:rsidRPr="00973FDE" w:rsidRDefault="00871C6B" w:rsidP="004708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FAE5072" w14:textId="0DBDE1F6" w:rsidR="00973FDE" w:rsidRPr="00585308" w:rsidRDefault="00C32C01" w:rsidP="00871C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схемы</w:t>
      </w:r>
      <w:r w:rsidR="00973FDE" w:rsidRPr="005853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единого избирательного 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32C0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Pr="0088345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образуемого для проведения выборов главы сельского поселения Согом</w:t>
      </w:r>
    </w:p>
    <w:p w14:paraId="6715D4D0" w14:textId="77777777" w:rsidR="00871C6B" w:rsidRPr="00973FDE" w:rsidRDefault="00871C6B" w:rsidP="00871C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tbl>
      <w:tblPr>
        <w:tblW w:w="9127" w:type="dxa"/>
        <w:tblCellSpacing w:w="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2977"/>
        <w:gridCol w:w="3685"/>
      </w:tblGrid>
      <w:tr w:rsidR="00F76FBB" w:rsidRPr="00D77F2E" w14:paraId="6A59607A" w14:textId="77777777" w:rsidTr="005871E5">
        <w:trPr>
          <w:tblCellSpacing w:w="15" w:type="dxa"/>
        </w:trPr>
        <w:tc>
          <w:tcPr>
            <w:tcW w:w="2420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28B500AC" w14:textId="77777777" w:rsidR="00F76FBB" w:rsidRDefault="00C32C01" w:rsidP="00533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330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Номер избирательн</w:t>
            </w:r>
            <w:r w:rsidR="00F76FB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ого</w:t>
            </w:r>
            <w:r w:rsidRPr="005330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14:paraId="1E784829" w14:textId="3652FCB2" w:rsidR="00C32C01" w:rsidRPr="005330E6" w:rsidRDefault="00C32C01" w:rsidP="00533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330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округ</w:t>
            </w:r>
            <w:r w:rsidR="00F76FB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а</w:t>
            </w:r>
          </w:p>
        </w:tc>
        <w:tc>
          <w:tcPr>
            <w:tcW w:w="2947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76BD3DF1" w14:textId="77777777" w:rsidR="005330E6" w:rsidRDefault="00C32C01" w:rsidP="00533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330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Число </w:t>
            </w:r>
          </w:p>
          <w:p w14:paraId="32C39E56" w14:textId="339859E4" w:rsidR="00C32C01" w:rsidRPr="005330E6" w:rsidRDefault="00C32C01" w:rsidP="00533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330E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избирателей</w:t>
            </w:r>
          </w:p>
        </w:tc>
        <w:tc>
          <w:tcPr>
            <w:tcW w:w="3640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159E0603" w14:textId="243DD08B" w:rsidR="00C32C01" w:rsidRPr="005330E6" w:rsidRDefault="00C32C01" w:rsidP="00533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330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Границы избирательного округа</w:t>
            </w:r>
          </w:p>
        </w:tc>
      </w:tr>
      <w:tr w:rsidR="00F76FBB" w:rsidRPr="00871C6B" w14:paraId="32ADC1AA" w14:textId="77777777" w:rsidTr="005871E5">
        <w:trPr>
          <w:tblCellSpacing w:w="15" w:type="dxa"/>
        </w:trPr>
        <w:tc>
          <w:tcPr>
            <w:tcW w:w="2420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6FCCD7BC" w14:textId="77777777" w:rsidR="00032077" w:rsidRDefault="00C32C01" w:rsidP="00533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5853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</w:t>
            </w:r>
            <w:r w:rsidR="005330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 w:rsidRPr="005853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0004B87F" w14:textId="77777777" w:rsidR="00032077" w:rsidRDefault="00C32C01" w:rsidP="00533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53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избирательн</w:t>
            </w:r>
            <w:r w:rsidR="000320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 w:rsidRPr="005853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01D71BCA" w14:textId="207D3FC9" w:rsidR="00C32C01" w:rsidRPr="005330E6" w:rsidRDefault="00C32C01" w:rsidP="00533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53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округ</w:t>
            </w:r>
          </w:p>
        </w:tc>
        <w:tc>
          <w:tcPr>
            <w:tcW w:w="2947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3FE5FAAD" w14:textId="7C45AB8E" w:rsidR="00C32C01" w:rsidRPr="00C32C01" w:rsidRDefault="00C32C01" w:rsidP="005330E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C32C0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209</w:t>
            </w:r>
          </w:p>
        </w:tc>
        <w:tc>
          <w:tcPr>
            <w:tcW w:w="3640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74CE8ABF" w14:textId="4A2CFDE2" w:rsidR="00C32C01" w:rsidRPr="00C32C01" w:rsidRDefault="00C32C01" w:rsidP="005330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2C01">
              <w:rPr>
                <w:rFonts w:ascii="Times New Roman" w:eastAsia="Times New Roman" w:hAnsi="Times New Roman" w:cs="Times New Roman"/>
                <w:sz w:val="28"/>
                <w:szCs w:val="28"/>
              </w:rPr>
              <w:t>В границах: д. Согом</w:t>
            </w:r>
          </w:p>
        </w:tc>
      </w:tr>
    </w:tbl>
    <w:p w14:paraId="34EC052E" w14:textId="5103618F" w:rsidR="00D80F8D" w:rsidRDefault="00D80F8D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09C28F6F" w14:textId="080538B2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4B5CADF3" w14:textId="3D8A2057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77077402" w14:textId="73FA58B9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662AB5E7" w14:textId="0F915323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552F0EA0" w14:textId="0950F0B6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012F2EC4" w14:textId="0A21D4F9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4EF3F7AD" w14:textId="00717511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1BA4B471" w14:textId="18AB0D6C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752EBA51" w14:textId="1CAEA1F6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72882538" w14:textId="6C08C0CA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26D8F182" w14:textId="6BB5BFE5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368FB2D2" w14:textId="41CBFB3B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4971D136" w14:textId="2E73E919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2FC22DD0" w14:textId="47645436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6EFF78AD" w14:textId="59C5759D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073DF01D" w14:textId="6E314779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738FDCF9" w14:textId="711D2B93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071D8EA2" w14:textId="13F58371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4CC04E6E" w14:textId="088DBDA3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40B0CA5D" w14:textId="59503BCF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76134EDC" w14:textId="5DC545E1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7416C198" w14:textId="280DE3E6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37ECB5D0" w14:textId="0F07BC70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36D4E04B" w14:textId="1FAD5B4A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5893E8A5" w14:textId="3D50D5B6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612383CD" w14:textId="2A8443C3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413393C3" w14:textId="1C9FAEC3" w:rsidR="00C76544" w:rsidRPr="00BC21B9" w:rsidRDefault="00C76544" w:rsidP="00C7654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14:paraId="72B880E8" w14:textId="77777777" w:rsidR="00C76544" w:rsidRPr="00BC21B9" w:rsidRDefault="00C76544" w:rsidP="00C765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21B9">
        <w:rPr>
          <w:rFonts w:ascii="Times New Roman" w:hAnsi="Times New Roman"/>
          <w:sz w:val="28"/>
          <w:szCs w:val="28"/>
        </w:rPr>
        <w:t xml:space="preserve">к решению </w:t>
      </w:r>
      <w:r>
        <w:rPr>
          <w:rFonts w:ascii="Times New Roman" w:hAnsi="Times New Roman"/>
          <w:sz w:val="28"/>
          <w:szCs w:val="28"/>
        </w:rPr>
        <w:t>Совета депутатов</w:t>
      </w:r>
    </w:p>
    <w:p w14:paraId="2B363D5E" w14:textId="77777777" w:rsidR="00C76544" w:rsidRPr="00BC21B9" w:rsidRDefault="00C76544" w:rsidP="00C765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Согом</w:t>
      </w:r>
    </w:p>
    <w:p w14:paraId="5ADD0701" w14:textId="77777777" w:rsidR="00C76544" w:rsidRPr="001170CC" w:rsidRDefault="00C76544" w:rsidP="00C7654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21B9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21.10.2022 № 34</w:t>
      </w:r>
    </w:p>
    <w:p w14:paraId="443321BD" w14:textId="78A23243" w:rsidR="00C76544" w:rsidRPr="001226A0" w:rsidRDefault="00C76544" w:rsidP="002E6F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016F360B" w14:textId="227907A9" w:rsidR="00C76544" w:rsidRDefault="00C76544" w:rsidP="00802F8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</w:p>
    <w:p w14:paraId="5FDD882D" w14:textId="77777777" w:rsidR="002E6F48" w:rsidRPr="00585308" w:rsidRDefault="002E6F48" w:rsidP="002E6F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схемы</w:t>
      </w:r>
      <w:r w:rsidRPr="005853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единого избирательного 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32C0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 xml:space="preserve"> </w:t>
      </w:r>
      <w:r w:rsidRPr="0088345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</w:rPr>
        <w:t>образуемого для проведения выборов главы сельского поселения Согом</w:t>
      </w:r>
    </w:p>
    <w:p w14:paraId="182792B3" w14:textId="05FFBC79" w:rsidR="00C76544" w:rsidRPr="00D80F8D" w:rsidRDefault="001226A0" w:rsidP="001226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1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1"/>
          <w:lang w:eastAsia="en-US"/>
        </w:rPr>
        <w:drawing>
          <wp:inline distT="0" distB="0" distL="0" distR="0" wp14:anchorId="3EEE2E3F" wp14:editId="79B16F94">
            <wp:extent cx="5342890" cy="743420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64" cy="745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544" w:rsidRPr="00D80F8D" w:rsidSect="004F4AAE">
      <w:footerReference w:type="default" r:id="rId9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4FF55" w14:textId="77777777" w:rsidR="006C2EBC" w:rsidRDefault="006C2EBC">
      <w:pPr>
        <w:spacing w:after="0" w:line="240" w:lineRule="auto"/>
      </w:pPr>
      <w:r>
        <w:separator/>
      </w:r>
    </w:p>
  </w:endnote>
  <w:endnote w:type="continuationSeparator" w:id="0">
    <w:p w14:paraId="33F63590" w14:textId="77777777" w:rsidR="006C2EBC" w:rsidRDefault="006C2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43BC1" w14:textId="77777777" w:rsidR="00C95D1F" w:rsidRDefault="00C95D1F" w:rsidP="00F23D4B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36C88" w14:textId="77777777" w:rsidR="00422C21" w:rsidRDefault="00000000" w:rsidP="00F23D4B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E7602" w14:textId="77777777" w:rsidR="006C2EBC" w:rsidRDefault="006C2EBC">
      <w:pPr>
        <w:spacing w:after="0" w:line="240" w:lineRule="auto"/>
      </w:pPr>
      <w:r>
        <w:separator/>
      </w:r>
    </w:p>
  </w:footnote>
  <w:footnote w:type="continuationSeparator" w:id="0">
    <w:p w14:paraId="169E3A4A" w14:textId="77777777" w:rsidR="006C2EBC" w:rsidRDefault="006C2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62BE4"/>
    <w:multiLevelType w:val="hybridMultilevel"/>
    <w:tmpl w:val="4EDE26FC"/>
    <w:lvl w:ilvl="0" w:tplc="B6626496">
      <w:start w:val="2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DE8110A"/>
    <w:multiLevelType w:val="hybridMultilevel"/>
    <w:tmpl w:val="C0AAC33C"/>
    <w:lvl w:ilvl="0" w:tplc="C3C01FC8">
      <w:start w:val="3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8599325">
    <w:abstractNumId w:val="1"/>
  </w:num>
  <w:num w:numId="2" w16cid:durableId="877203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EED"/>
    <w:rsid w:val="00032077"/>
    <w:rsid w:val="00035B4C"/>
    <w:rsid w:val="00037D58"/>
    <w:rsid w:val="000F4ED5"/>
    <w:rsid w:val="00100CD5"/>
    <w:rsid w:val="001170CC"/>
    <w:rsid w:val="001226A0"/>
    <w:rsid w:val="001278B1"/>
    <w:rsid w:val="00174951"/>
    <w:rsid w:val="0018034A"/>
    <w:rsid w:val="00187794"/>
    <w:rsid w:val="001979DB"/>
    <w:rsid w:val="001A2653"/>
    <w:rsid w:val="001B1E92"/>
    <w:rsid w:val="002000FE"/>
    <w:rsid w:val="002044B4"/>
    <w:rsid w:val="00231E3F"/>
    <w:rsid w:val="002900A5"/>
    <w:rsid w:val="002A7023"/>
    <w:rsid w:val="002C4D39"/>
    <w:rsid w:val="002D6991"/>
    <w:rsid w:val="002E6F48"/>
    <w:rsid w:val="00394821"/>
    <w:rsid w:val="003D0A2D"/>
    <w:rsid w:val="003E59E7"/>
    <w:rsid w:val="00446FAF"/>
    <w:rsid w:val="00453162"/>
    <w:rsid w:val="004621A6"/>
    <w:rsid w:val="00470871"/>
    <w:rsid w:val="0047271A"/>
    <w:rsid w:val="00494175"/>
    <w:rsid w:val="004C6899"/>
    <w:rsid w:val="004F4AAE"/>
    <w:rsid w:val="00504F26"/>
    <w:rsid w:val="00506A69"/>
    <w:rsid w:val="005225EB"/>
    <w:rsid w:val="005330E6"/>
    <w:rsid w:val="00560120"/>
    <w:rsid w:val="00585308"/>
    <w:rsid w:val="005871E5"/>
    <w:rsid w:val="00592F80"/>
    <w:rsid w:val="005D3BBA"/>
    <w:rsid w:val="005E64AB"/>
    <w:rsid w:val="00607007"/>
    <w:rsid w:val="00616482"/>
    <w:rsid w:val="006B318D"/>
    <w:rsid w:val="006C2EBC"/>
    <w:rsid w:val="006C7002"/>
    <w:rsid w:val="006D6CF3"/>
    <w:rsid w:val="006E1C6F"/>
    <w:rsid w:val="0070408E"/>
    <w:rsid w:val="00720BBF"/>
    <w:rsid w:val="00742D7E"/>
    <w:rsid w:val="00747D38"/>
    <w:rsid w:val="00754198"/>
    <w:rsid w:val="007C4BED"/>
    <w:rsid w:val="007D02BD"/>
    <w:rsid w:val="007D0EED"/>
    <w:rsid w:val="007D31B5"/>
    <w:rsid w:val="00802F87"/>
    <w:rsid w:val="00804A5C"/>
    <w:rsid w:val="00815286"/>
    <w:rsid w:val="00854E85"/>
    <w:rsid w:val="00866268"/>
    <w:rsid w:val="00871C6B"/>
    <w:rsid w:val="00874E68"/>
    <w:rsid w:val="00883457"/>
    <w:rsid w:val="008E4479"/>
    <w:rsid w:val="00964DFD"/>
    <w:rsid w:val="00965151"/>
    <w:rsid w:val="00973FDE"/>
    <w:rsid w:val="009767B7"/>
    <w:rsid w:val="00A13229"/>
    <w:rsid w:val="00A436A9"/>
    <w:rsid w:val="00A62D72"/>
    <w:rsid w:val="00AB7A32"/>
    <w:rsid w:val="00AC6F48"/>
    <w:rsid w:val="00AD1F9C"/>
    <w:rsid w:val="00B01389"/>
    <w:rsid w:val="00B320A4"/>
    <w:rsid w:val="00B33F0E"/>
    <w:rsid w:val="00B50E89"/>
    <w:rsid w:val="00B55756"/>
    <w:rsid w:val="00BB4782"/>
    <w:rsid w:val="00BE0F0E"/>
    <w:rsid w:val="00BE64B1"/>
    <w:rsid w:val="00C32C01"/>
    <w:rsid w:val="00C525B5"/>
    <w:rsid w:val="00C56CAC"/>
    <w:rsid w:val="00C70AD9"/>
    <w:rsid w:val="00C76544"/>
    <w:rsid w:val="00C95D1F"/>
    <w:rsid w:val="00CA14EE"/>
    <w:rsid w:val="00CD64D7"/>
    <w:rsid w:val="00CE4968"/>
    <w:rsid w:val="00CF19C7"/>
    <w:rsid w:val="00D30E11"/>
    <w:rsid w:val="00D34BAB"/>
    <w:rsid w:val="00D5372F"/>
    <w:rsid w:val="00D75A99"/>
    <w:rsid w:val="00D77D35"/>
    <w:rsid w:val="00D77F2E"/>
    <w:rsid w:val="00D80F8D"/>
    <w:rsid w:val="00DC28D0"/>
    <w:rsid w:val="00DF3CE3"/>
    <w:rsid w:val="00E134E3"/>
    <w:rsid w:val="00E225DE"/>
    <w:rsid w:val="00E33561"/>
    <w:rsid w:val="00E661FB"/>
    <w:rsid w:val="00EA753A"/>
    <w:rsid w:val="00EE002D"/>
    <w:rsid w:val="00F42762"/>
    <w:rsid w:val="00F76FBB"/>
    <w:rsid w:val="00FB139C"/>
    <w:rsid w:val="00FC35EC"/>
    <w:rsid w:val="00FE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183E8"/>
  <w15:docId w15:val="{5BE7F516-2081-284E-A4B3-841114F2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EED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D34B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D0EE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D0EED"/>
    <w:pPr>
      <w:ind w:left="720"/>
      <w:contextualSpacing/>
    </w:pPr>
  </w:style>
  <w:style w:type="paragraph" w:customStyle="1" w:styleId="ConsNonformat">
    <w:name w:val="ConsNonformat"/>
    <w:rsid w:val="007D0E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 Spacing"/>
    <w:uiPriority w:val="1"/>
    <w:qFormat/>
    <w:rsid w:val="007D0EED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4B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ertext">
    <w:name w:val="headertext"/>
    <w:basedOn w:val="a"/>
    <w:rsid w:val="00DF3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DF3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F3CE3"/>
  </w:style>
  <w:style w:type="character" w:customStyle="1" w:styleId="match">
    <w:name w:val="match"/>
    <w:basedOn w:val="a0"/>
    <w:rsid w:val="00DF3CE3"/>
  </w:style>
  <w:style w:type="character" w:styleId="a5">
    <w:name w:val="Hyperlink"/>
    <w:basedOn w:val="a0"/>
    <w:uiPriority w:val="99"/>
    <w:semiHidden/>
    <w:unhideWhenUsed/>
    <w:rsid w:val="00DF3CE3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C32C01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C32C01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КНЯЗЕВА ОА</dc:creator>
  <cp:lastModifiedBy>reginasul@icloud.com</cp:lastModifiedBy>
  <cp:revision>33</cp:revision>
  <dcterms:created xsi:type="dcterms:W3CDTF">2022-08-09T05:26:00Z</dcterms:created>
  <dcterms:modified xsi:type="dcterms:W3CDTF">2022-10-21T11:02:00Z</dcterms:modified>
</cp:coreProperties>
</file>