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2AD8" w14:textId="77777777" w:rsidR="006F3C2E" w:rsidRPr="006F3C2E" w:rsidRDefault="006F3C2E" w:rsidP="006F3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C2E">
        <w:rPr>
          <w:rFonts w:ascii="Times New Roman" w:hAnsi="Times New Roman"/>
          <w:sz w:val="28"/>
          <w:szCs w:val="28"/>
        </w:rPr>
        <w:t>ХАНТЫ-МАНСИЙСКИЙ АВТОНОМНЫЙ ОКРУГ - ЮГРА</w:t>
      </w:r>
    </w:p>
    <w:p w14:paraId="023F9E0D" w14:textId="77777777" w:rsidR="006F3C2E" w:rsidRPr="006F3C2E" w:rsidRDefault="006F3C2E" w:rsidP="006F3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C2E">
        <w:rPr>
          <w:rFonts w:ascii="Times New Roman" w:hAnsi="Times New Roman"/>
          <w:sz w:val="28"/>
          <w:szCs w:val="28"/>
        </w:rPr>
        <w:t>ТЮМЕНСКАЯ ОБЛАСТЬ</w:t>
      </w:r>
    </w:p>
    <w:p w14:paraId="5D9F1CAE" w14:textId="77777777" w:rsidR="006F3C2E" w:rsidRPr="006F3C2E" w:rsidRDefault="006F3C2E" w:rsidP="006F3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C2E">
        <w:rPr>
          <w:rFonts w:ascii="Times New Roman" w:hAnsi="Times New Roman"/>
          <w:sz w:val="28"/>
          <w:szCs w:val="28"/>
        </w:rPr>
        <w:t>ХАНТЫ-МАНСИЙСКИЙ РАЙОН</w:t>
      </w:r>
    </w:p>
    <w:p w14:paraId="3C1C35C0" w14:textId="77777777" w:rsidR="006F3C2E" w:rsidRPr="006F3C2E" w:rsidRDefault="006F3C2E" w:rsidP="006F3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C2E">
        <w:rPr>
          <w:rFonts w:ascii="Times New Roman" w:hAnsi="Times New Roman"/>
          <w:sz w:val="28"/>
          <w:szCs w:val="28"/>
        </w:rPr>
        <w:t>СЕЛЬСКОЕ ПОСЕЛЕНИЕ СОГОМ</w:t>
      </w:r>
    </w:p>
    <w:p w14:paraId="2146DEDE" w14:textId="77777777" w:rsidR="006F3C2E" w:rsidRPr="006F3C2E" w:rsidRDefault="006F3C2E" w:rsidP="006F3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E0B581" w14:textId="77777777" w:rsidR="006F3C2E" w:rsidRPr="006F3C2E" w:rsidRDefault="006F3C2E" w:rsidP="006F3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C2E">
        <w:rPr>
          <w:rFonts w:ascii="Times New Roman" w:hAnsi="Times New Roman"/>
          <w:sz w:val="28"/>
          <w:szCs w:val="28"/>
        </w:rPr>
        <w:t>СОВЕТ ДЕПУТАТОВ</w:t>
      </w:r>
    </w:p>
    <w:p w14:paraId="659FDAF2" w14:textId="77777777" w:rsidR="006F3C2E" w:rsidRPr="006F3C2E" w:rsidRDefault="006F3C2E" w:rsidP="006F3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9F61E3" w14:textId="77777777" w:rsidR="006F3C2E" w:rsidRPr="006F3C2E" w:rsidRDefault="006F3C2E" w:rsidP="006F3C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C2E">
        <w:rPr>
          <w:rFonts w:ascii="Times New Roman" w:hAnsi="Times New Roman"/>
          <w:sz w:val="28"/>
          <w:szCs w:val="28"/>
        </w:rPr>
        <w:t>РЕШЕНИЕ</w:t>
      </w:r>
    </w:p>
    <w:p w14:paraId="3D7B117D" w14:textId="77777777" w:rsidR="006F3C2E" w:rsidRPr="006F3C2E" w:rsidRDefault="006F3C2E" w:rsidP="006F3C2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55AC1F3" w14:textId="01142759" w:rsidR="006F3C2E" w:rsidRPr="006F3C2E" w:rsidRDefault="006F3C2E" w:rsidP="006F3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C2E">
        <w:rPr>
          <w:rFonts w:ascii="Times New Roman" w:hAnsi="Times New Roman"/>
          <w:sz w:val="28"/>
          <w:szCs w:val="28"/>
        </w:rPr>
        <w:t xml:space="preserve">31.05.2022 г.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20</w:t>
      </w:r>
    </w:p>
    <w:p w14:paraId="75CF6370" w14:textId="77777777" w:rsidR="006F3C2E" w:rsidRPr="006F3C2E" w:rsidRDefault="006F3C2E" w:rsidP="006F3C2E">
      <w:pPr>
        <w:spacing w:after="0" w:line="240" w:lineRule="auto"/>
        <w:ind w:right="-283"/>
        <w:rPr>
          <w:rFonts w:ascii="Times New Roman" w:eastAsia="Calibri" w:hAnsi="Times New Roman"/>
          <w:i/>
          <w:sz w:val="28"/>
          <w:szCs w:val="24"/>
        </w:rPr>
      </w:pPr>
      <w:r w:rsidRPr="006F3C2E">
        <w:rPr>
          <w:rFonts w:ascii="Times New Roman" w:eastAsia="Calibri" w:hAnsi="Times New Roman"/>
          <w:i/>
          <w:sz w:val="28"/>
          <w:szCs w:val="24"/>
        </w:rPr>
        <w:t>д. Согом</w:t>
      </w:r>
    </w:p>
    <w:p w14:paraId="466A0A7D" w14:textId="77777777"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212ACF" w14:textId="77777777" w:rsidR="00076E98" w:rsidRPr="00076E98" w:rsidRDefault="00D10282" w:rsidP="00DD1D0A">
      <w:pPr>
        <w:spacing w:after="0" w:line="240" w:lineRule="auto"/>
        <w:ind w:right="4253"/>
        <w:rPr>
          <w:rFonts w:ascii="Times New Roman" w:hAnsi="Times New Roman"/>
          <w:sz w:val="28"/>
          <w:szCs w:val="28"/>
        </w:rPr>
      </w:pPr>
      <w:r w:rsidRPr="00D10282">
        <w:rPr>
          <w:rFonts w:ascii="Times New Roman" w:hAnsi="Times New Roman"/>
          <w:sz w:val="28"/>
          <w:szCs w:val="28"/>
        </w:rPr>
        <w:t>О внесении изменений в решение Совета депутатов сельского поселения Согом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D1D0A">
        <w:rPr>
          <w:rFonts w:ascii="Times New Roman" w:hAnsi="Times New Roman"/>
          <w:sz w:val="28"/>
          <w:szCs w:val="28"/>
        </w:rPr>
        <w:t xml:space="preserve">от 27.12.2021 № 40 </w:t>
      </w:r>
      <w:r>
        <w:rPr>
          <w:rFonts w:ascii="Times New Roman" w:hAnsi="Times New Roman"/>
          <w:sz w:val="28"/>
          <w:szCs w:val="28"/>
        </w:rPr>
        <w:t>«</w:t>
      </w:r>
      <w:r w:rsidR="00DD1D0A">
        <w:rPr>
          <w:rFonts w:ascii="Times New Roman" w:hAnsi="Times New Roman"/>
          <w:sz w:val="28"/>
          <w:szCs w:val="28"/>
        </w:rPr>
        <w:t xml:space="preserve">О бюджете сельского поселения Согом на 2022 год и плановый период </w:t>
      </w:r>
      <w:r w:rsidR="00076E98" w:rsidRPr="00076E98">
        <w:rPr>
          <w:rFonts w:ascii="Times New Roman" w:hAnsi="Times New Roman"/>
          <w:sz w:val="28"/>
          <w:szCs w:val="28"/>
        </w:rPr>
        <w:t>2023 и 2024 годов</w:t>
      </w:r>
    </w:p>
    <w:p w14:paraId="2C743964" w14:textId="77777777" w:rsidR="00076E98" w:rsidRPr="00076E98" w:rsidRDefault="00076E98" w:rsidP="00076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182B2" w14:textId="21BD5015" w:rsidR="0017739C" w:rsidRDefault="00076E98" w:rsidP="006F3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98"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решением Совета депутатов сельского поселения Согом от 22.04.2016 № 13 «Об утверждении Положения об отдельных вопросах организации и осуществления бюджетного процесса в сельском поселении Согом», в целях исполнения расходных обязательств сельского поселения, рассмотрев информацию о бюджете сельского поселения Согом на 2022 год и плановый период 2023 и 2024 годов,</w:t>
      </w:r>
      <w:r w:rsidR="006F3C2E">
        <w:rPr>
          <w:rFonts w:ascii="Times New Roman" w:hAnsi="Times New Roman"/>
          <w:sz w:val="28"/>
          <w:szCs w:val="28"/>
        </w:rPr>
        <w:t xml:space="preserve"> </w:t>
      </w:r>
      <w:r w:rsidR="0017739C" w:rsidRPr="0017739C">
        <w:rPr>
          <w:rFonts w:ascii="Times New Roman" w:hAnsi="Times New Roman"/>
          <w:sz w:val="28"/>
          <w:szCs w:val="28"/>
        </w:rPr>
        <w:t>Совет депутатов сельского поселения Согом</w:t>
      </w:r>
    </w:p>
    <w:p w14:paraId="76B60BDE" w14:textId="77777777" w:rsidR="006F3C2E" w:rsidRPr="0017739C" w:rsidRDefault="006F3C2E" w:rsidP="006F3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DFCFCA" w14:textId="77777777" w:rsidR="0017739C" w:rsidRDefault="0017739C" w:rsidP="00177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39C">
        <w:rPr>
          <w:rFonts w:ascii="Times New Roman" w:hAnsi="Times New Roman"/>
          <w:sz w:val="28"/>
          <w:szCs w:val="28"/>
        </w:rPr>
        <w:t>РЕШИЛ:</w:t>
      </w:r>
    </w:p>
    <w:p w14:paraId="39334C27" w14:textId="77777777" w:rsid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FFD50DA" w14:textId="4F38DE56" w:rsidR="004C6C8D" w:rsidRPr="004C6C8D" w:rsidRDefault="004C6C8D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C6C8D">
        <w:rPr>
          <w:rFonts w:ascii="Times New Roman" w:hAnsi="Times New Roman"/>
          <w:sz w:val="28"/>
          <w:szCs w:val="28"/>
        </w:rPr>
        <w:t>Внести в решение</w:t>
      </w:r>
      <w:r w:rsidR="005A2C8C">
        <w:rPr>
          <w:rFonts w:ascii="Times New Roman" w:hAnsi="Times New Roman"/>
          <w:sz w:val="28"/>
          <w:szCs w:val="28"/>
        </w:rPr>
        <w:t xml:space="preserve"> </w:t>
      </w:r>
      <w:r w:rsidRPr="004C6C8D">
        <w:rPr>
          <w:rFonts w:ascii="Times New Roman" w:hAnsi="Times New Roman"/>
          <w:sz w:val="28"/>
          <w:szCs w:val="28"/>
        </w:rPr>
        <w:t>Совета депутатов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C8D">
        <w:rPr>
          <w:rFonts w:ascii="Times New Roman" w:hAnsi="Times New Roman"/>
          <w:sz w:val="28"/>
          <w:szCs w:val="28"/>
        </w:rPr>
        <w:t>Совета депутатов сельского поселения Согом от 27.12.2021 № 40 «О бюджете сельского поселения Согом на 2022 год и плановый период 2023 и 2024 годов</w:t>
      </w:r>
      <w:r>
        <w:rPr>
          <w:rFonts w:ascii="Times New Roman" w:hAnsi="Times New Roman"/>
          <w:sz w:val="28"/>
          <w:szCs w:val="28"/>
        </w:rPr>
        <w:t>:</w:t>
      </w:r>
    </w:p>
    <w:p w14:paraId="3413AF7C" w14:textId="77777777" w:rsidR="004C6C8D" w:rsidRPr="004C6C8D" w:rsidRDefault="004C6C8D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4C6C8D">
        <w:rPr>
          <w:rFonts w:ascii="Times New Roman" w:eastAsia="Calibri" w:hAnsi="Times New Roman"/>
          <w:sz w:val="28"/>
          <w:szCs w:val="28"/>
          <w:lang w:eastAsia="en-US"/>
        </w:rPr>
        <w:t>1.1. Изложить статью 1 решения в следующей редакции:</w:t>
      </w:r>
    </w:p>
    <w:p w14:paraId="723FFE49" w14:textId="77777777" w:rsidR="0017739C" w:rsidRPr="004C6C8D" w:rsidRDefault="004C6C8D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7739C" w:rsidRPr="004C6C8D">
        <w:rPr>
          <w:rFonts w:ascii="Times New Roman" w:eastAsia="Calibri" w:hAnsi="Times New Roman"/>
          <w:sz w:val="28"/>
          <w:szCs w:val="28"/>
          <w:lang w:eastAsia="en-US"/>
        </w:rPr>
        <w:t>Статья 1. Утвердить основные характеристики бюджета сельского поселения Согом (далее – бюджет поселения) на 2022 год:</w:t>
      </w:r>
    </w:p>
    <w:p w14:paraId="1C0B3959" w14:textId="77777777"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прогнозируемый общий объем доходов бю</w:t>
      </w:r>
      <w:r w:rsidR="00347415">
        <w:rPr>
          <w:rFonts w:ascii="Times New Roman" w:eastAsia="Calibri" w:hAnsi="Times New Roman"/>
          <w:sz w:val="28"/>
          <w:szCs w:val="28"/>
          <w:lang w:eastAsia="en-US"/>
        </w:rPr>
        <w:t>джета поселения в сумме 13 519,4</w:t>
      </w:r>
      <w:r w:rsidRPr="0017739C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в том числе объём межбюджетных трансфертов, получаемых из других бюджетов бюджетной системы Росси</w:t>
      </w:r>
      <w:r w:rsidR="00347415">
        <w:rPr>
          <w:rFonts w:ascii="Times New Roman" w:eastAsia="Calibri" w:hAnsi="Times New Roman"/>
          <w:sz w:val="28"/>
          <w:szCs w:val="28"/>
          <w:lang w:eastAsia="en-US"/>
        </w:rPr>
        <w:t>йской Федерации в сумме 11 937,5</w:t>
      </w:r>
      <w:r w:rsidRPr="0017739C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рублей;</w:t>
      </w:r>
    </w:p>
    <w:p w14:paraId="75A3C480" w14:textId="77777777"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общий объем расходов бю</w:t>
      </w:r>
      <w:r w:rsidR="00347415">
        <w:rPr>
          <w:rFonts w:ascii="Times New Roman" w:eastAsia="Calibri" w:hAnsi="Times New Roman"/>
          <w:sz w:val="28"/>
          <w:szCs w:val="28"/>
          <w:lang w:eastAsia="en-US"/>
        </w:rPr>
        <w:t>джета поселения в сумме 14 411,8</w:t>
      </w:r>
      <w:r w:rsidRPr="0017739C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рублей;</w:t>
      </w:r>
    </w:p>
    <w:p w14:paraId="26B6530B" w14:textId="77777777"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прогнозируемый дефицит (профицит) бюджета сельского поселения в сумме 892,4 тыс. рублей;</w:t>
      </w:r>
    </w:p>
    <w:p w14:paraId="3B9CA03E" w14:textId="77777777" w:rsidR="0017739C" w:rsidRP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верхний предел муниципального внутреннего долга сельского поселения на 1 января 2023 года в сумме 0,0 тыс. рублей, в том числе верхний предел долга по муниципальным гарантиям сельского поселения Согом в сумме 0,0 тыс. рублей;</w:t>
      </w:r>
    </w:p>
    <w:p w14:paraId="02BC3CCC" w14:textId="77777777" w:rsidR="0017739C" w:rsidRPr="0017739C" w:rsidRDefault="0017739C" w:rsidP="001773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17739C">
        <w:rPr>
          <w:rFonts w:ascii="Times New Roman" w:eastAsia="Calibri" w:hAnsi="Times New Roman"/>
          <w:sz w:val="28"/>
          <w:szCs w:val="20"/>
          <w:lang w:eastAsia="en-US"/>
        </w:rPr>
        <w:t xml:space="preserve">- предельный объем муниципального внутреннего долга </w:t>
      </w:r>
      <w:r w:rsidRPr="0017739C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Согом</w:t>
      </w:r>
      <w:r w:rsidRPr="0017739C">
        <w:rPr>
          <w:rFonts w:ascii="Times New Roman" w:eastAsia="Calibri" w:hAnsi="Times New Roman"/>
          <w:sz w:val="28"/>
          <w:szCs w:val="20"/>
          <w:lang w:eastAsia="en-US"/>
        </w:rPr>
        <w:t xml:space="preserve"> в сумме 0,0 тыс. рублей;</w:t>
      </w:r>
    </w:p>
    <w:p w14:paraId="0A752286" w14:textId="15AB31E4" w:rsidR="0017739C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739C">
        <w:rPr>
          <w:rFonts w:ascii="Times New Roman" w:eastAsia="Calibri" w:hAnsi="Times New Roman"/>
          <w:sz w:val="28"/>
          <w:szCs w:val="28"/>
          <w:lang w:eastAsia="en-US"/>
        </w:rPr>
        <w:t>- объем расходов на обслуживание муниципального долга сельского поселения</w:t>
      </w:r>
      <w:r w:rsidR="00204085">
        <w:rPr>
          <w:rFonts w:ascii="Times New Roman" w:eastAsia="Calibri" w:hAnsi="Times New Roman"/>
          <w:sz w:val="28"/>
          <w:szCs w:val="28"/>
          <w:lang w:eastAsia="en-US"/>
        </w:rPr>
        <w:t xml:space="preserve"> Согом в сумме 0,0 тыс. рублей.»</w:t>
      </w:r>
      <w:r w:rsidR="008968C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63A5C634" w14:textId="0BF4A7A2" w:rsidR="00940610" w:rsidRDefault="00940610" w:rsidP="009406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4C6C8D">
        <w:rPr>
          <w:rFonts w:ascii="Times New Roman" w:eastAsia="Calibri" w:hAnsi="Times New Roman"/>
          <w:sz w:val="28"/>
          <w:szCs w:val="28"/>
          <w:lang w:eastAsia="en-US"/>
        </w:rPr>
        <w:t xml:space="preserve">1.1. Изложить статью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C6C8D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в следующей редакции:</w:t>
      </w:r>
    </w:p>
    <w:p w14:paraId="28F451A9" w14:textId="0C2991E7" w:rsidR="00940610" w:rsidRPr="009D14C4" w:rsidRDefault="00940610" w:rsidP="00940610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940610">
        <w:rPr>
          <w:rFonts w:ascii="Times New Roman" w:hAnsi="Times New Roman"/>
          <w:bCs/>
          <w:sz w:val="28"/>
          <w:szCs w:val="28"/>
        </w:rPr>
        <w:t>Статья 2.</w:t>
      </w:r>
      <w:r w:rsidRPr="009D14C4">
        <w:rPr>
          <w:rFonts w:ascii="Times New Roman" w:hAnsi="Times New Roman"/>
          <w:sz w:val="28"/>
          <w:szCs w:val="28"/>
        </w:rPr>
        <w:t xml:space="preserve"> Утвердить основные характеристики бюджета сельского поселения на плановый период 2023 и 2024 годов:</w:t>
      </w:r>
    </w:p>
    <w:p w14:paraId="3FED8315" w14:textId="1D2DF2CA" w:rsidR="00940610" w:rsidRPr="009D14C4" w:rsidRDefault="00940610" w:rsidP="00940610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бюджета сельского поселения на 2023 год в сумме </w:t>
      </w:r>
      <w:r w:rsidR="005C5993" w:rsidRPr="00076E98">
        <w:rPr>
          <w:rFonts w:ascii="Times New Roman" w:hAnsi="Times New Roman"/>
          <w:sz w:val="28"/>
          <w:szCs w:val="28"/>
        </w:rPr>
        <w:t xml:space="preserve">11 953,3 </w:t>
      </w:r>
      <w:r w:rsidRPr="009D14C4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5C5993">
        <w:rPr>
          <w:rFonts w:ascii="Times New Roman" w:hAnsi="Times New Roman" w:cs="Times New Roman"/>
          <w:sz w:val="28"/>
          <w:szCs w:val="28"/>
          <w:shd w:val="clear" w:color="auto" w:fill="FFFFFF"/>
        </w:rPr>
        <w:t>10 329,2</w:t>
      </w:r>
      <w:r w:rsidRPr="009D14C4">
        <w:rPr>
          <w:rFonts w:ascii="Times New Roman" w:hAnsi="Times New Roman" w:cs="Times New Roman"/>
          <w:sz w:val="28"/>
          <w:szCs w:val="28"/>
        </w:rPr>
        <w:t xml:space="preserve"> тыс. рублей и на 2024 год в сумме </w:t>
      </w:r>
      <w:r w:rsidR="005C5993" w:rsidRPr="00076E98">
        <w:rPr>
          <w:rFonts w:ascii="Times New Roman" w:hAnsi="Times New Roman"/>
          <w:sz w:val="28"/>
          <w:szCs w:val="28"/>
        </w:rPr>
        <w:t xml:space="preserve">11 958,7 </w:t>
      </w:r>
      <w:r w:rsidRPr="009D14C4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5C5993" w:rsidRPr="00076E98">
        <w:rPr>
          <w:rFonts w:ascii="Times New Roman" w:hAnsi="Times New Roman"/>
          <w:sz w:val="28"/>
          <w:szCs w:val="28"/>
        </w:rPr>
        <w:t>10 334,6</w:t>
      </w:r>
      <w:r w:rsidR="005C5993">
        <w:rPr>
          <w:rFonts w:ascii="Times New Roman" w:hAnsi="Times New Roman"/>
          <w:sz w:val="28"/>
          <w:szCs w:val="28"/>
        </w:rPr>
        <w:t xml:space="preserve"> </w:t>
      </w:r>
      <w:r w:rsidRPr="009D14C4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5CA896F" w14:textId="6FF1E32B" w:rsidR="00940610" w:rsidRPr="009D14C4" w:rsidRDefault="00940610" w:rsidP="00940610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</w:t>
      </w:r>
      <w:r w:rsidRPr="009D14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14C4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на 2023 год в сумме </w:t>
      </w:r>
      <w:r w:rsidR="005C5993" w:rsidRPr="00076E98">
        <w:rPr>
          <w:rFonts w:ascii="Times New Roman" w:hAnsi="Times New Roman"/>
          <w:sz w:val="28"/>
          <w:szCs w:val="28"/>
        </w:rPr>
        <w:t xml:space="preserve">11 953,3 </w:t>
      </w:r>
      <w:r w:rsidRPr="009D14C4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5C5993">
        <w:rPr>
          <w:rFonts w:ascii="Times New Roman" w:hAnsi="Times New Roman" w:cs="Times New Roman"/>
          <w:sz w:val="28"/>
          <w:szCs w:val="28"/>
        </w:rPr>
        <w:t>299</w:t>
      </w:r>
      <w:r w:rsidRPr="009D14C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9D14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14C4">
        <w:rPr>
          <w:rFonts w:ascii="Times New Roman" w:hAnsi="Times New Roman" w:cs="Times New Roman"/>
          <w:sz w:val="28"/>
          <w:szCs w:val="28"/>
        </w:rPr>
        <w:t xml:space="preserve">и на 2024 год в сумме </w:t>
      </w:r>
      <w:r w:rsidR="005C5993" w:rsidRPr="00076E98">
        <w:rPr>
          <w:rFonts w:ascii="Times New Roman" w:hAnsi="Times New Roman"/>
          <w:sz w:val="28"/>
          <w:szCs w:val="28"/>
        </w:rPr>
        <w:t xml:space="preserve">11 958,7 </w:t>
      </w:r>
      <w:r w:rsidRPr="009D14C4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5C5993" w:rsidRPr="00076E98">
        <w:rPr>
          <w:rFonts w:ascii="Times New Roman" w:hAnsi="Times New Roman"/>
          <w:sz w:val="28"/>
          <w:szCs w:val="28"/>
        </w:rPr>
        <w:t>598</w:t>
      </w:r>
      <w:r w:rsidR="005C5993">
        <w:rPr>
          <w:rFonts w:ascii="Times New Roman" w:hAnsi="Times New Roman"/>
          <w:sz w:val="28"/>
          <w:szCs w:val="28"/>
        </w:rPr>
        <w:t xml:space="preserve"> </w:t>
      </w:r>
      <w:r w:rsidRPr="009D14C4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60721C5" w14:textId="77777777" w:rsidR="00940610" w:rsidRPr="009D14C4" w:rsidRDefault="00940610" w:rsidP="00940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прогнозируемый дефицит (профицит) бюджета сельского поселения на 2023 год в сумме 0,0 тыс. рублей и на 2024 год в сумме 0,0 тыс. рублей;</w:t>
      </w:r>
    </w:p>
    <w:p w14:paraId="2AA7501E" w14:textId="77777777" w:rsidR="00940610" w:rsidRPr="009D14C4" w:rsidRDefault="00940610" w:rsidP="00940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сельского поселения на 1 января 2024 года в сумме 0,0 тыс. рублей, в том числе верхний предел долга по муниципальным гарантиям сельского поселения в сумме 0,0 тыс. рублей и на 1 января 2025 года в сумме 0,0 тыс. рублей, в том числе верхний предел долга по муниципальным гарантиям сельского поселения в сумме 0,0 тыс. рублей;</w:t>
      </w:r>
    </w:p>
    <w:p w14:paraId="6FB968A9" w14:textId="77777777" w:rsidR="00940610" w:rsidRPr="009D14C4" w:rsidRDefault="00940610" w:rsidP="00940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предельный объем муниципального внутреннего долга сельского поселения на 2023 год в сумме 0,0 тыс. рублей, и на 2024 год в сумме 0,0 тыс. рублей;</w:t>
      </w:r>
    </w:p>
    <w:p w14:paraId="00C1A8C3" w14:textId="77777777" w:rsidR="00940610" w:rsidRDefault="00940610" w:rsidP="00940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объем расходов на обслуживание муниципального долга сельского поселения на 2023 год в сумме 0,0 тыс. рублей и на 2024 год в сумме 0,0 тыс. рублей.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D137FB" w14:textId="77777777" w:rsidR="00940610" w:rsidRPr="00FB7A13" w:rsidRDefault="008968C9" w:rsidP="00940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A13">
        <w:rPr>
          <w:rFonts w:ascii="Times New Roman" w:hAnsi="Times New Roman" w:cs="Times New Roman"/>
          <w:sz w:val="28"/>
          <w:szCs w:val="28"/>
        </w:rPr>
        <w:t>1.</w:t>
      </w:r>
      <w:r w:rsidR="00940610" w:rsidRPr="00FB7A13">
        <w:rPr>
          <w:rFonts w:ascii="Times New Roman" w:hAnsi="Times New Roman" w:cs="Times New Roman"/>
          <w:sz w:val="28"/>
          <w:szCs w:val="28"/>
        </w:rPr>
        <w:t>3</w:t>
      </w:r>
      <w:r w:rsidRPr="00FB7A13">
        <w:rPr>
          <w:rFonts w:ascii="Times New Roman" w:hAnsi="Times New Roman" w:cs="Times New Roman"/>
          <w:sz w:val="28"/>
          <w:szCs w:val="28"/>
        </w:rPr>
        <w:t>. Статью 3 решения исключить;</w:t>
      </w:r>
    </w:p>
    <w:p w14:paraId="5AE89DE7" w14:textId="1512411C" w:rsidR="008968C9" w:rsidRPr="00FB7A13" w:rsidRDefault="008968C9" w:rsidP="009406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A13">
        <w:rPr>
          <w:rFonts w:ascii="Times New Roman" w:hAnsi="Times New Roman" w:cs="Times New Roman"/>
          <w:sz w:val="28"/>
          <w:szCs w:val="28"/>
        </w:rPr>
        <w:t>1.</w:t>
      </w:r>
      <w:r w:rsidR="00940610" w:rsidRPr="00FB7A13">
        <w:rPr>
          <w:rFonts w:ascii="Times New Roman" w:hAnsi="Times New Roman" w:cs="Times New Roman"/>
          <w:sz w:val="28"/>
          <w:szCs w:val="28"/>
        </w:rPr>
        <w:t>4</w:t>
      </w:r>
      <w:r w:rsidRPr="00FB7A13">
        <w:rPr>
          <w:rFonts w:ascii="Times New Roman" w:hAnsi="Times New Roman" w:cs="Times New Roman"/>
          <w:sz w:val="28"/>
          <w:szCs w:val="28"/>
        </w:rPr>
        <w:t>. Статью 4 решения исключить;</w:t>
      </w:r>
    </w:p>
    <w:p w14:paraId="6918F4D4" w14:textId="311ABBD2" w:rsidR="00A71C27" w:rsidRPr="00A71C27" w:rsidRDefault="005A2812" w:rsidP="00A71C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71C27" w:rsidRPr="00A71C27">
        <w:rPr>
          <w:rFonts w:ascii="Times New Roman" w:hAnsi="Times New Roman" w:cs="Times New Roman"/>
          <w:sz w:val="28"/>
          <w:szCs w:val="28"/>
        </w:rPr>
        <w:t>. Изложить статью 11 решения в следующей редакции:</w:t>
      </w:r>
    </w:p>
    <w:p w14:paraId="56085EF9" w14:textId="38A8C070" w:rsidR="00A71C27" w:rsidRPr="00A71C27" w:rsidRDefault="00A71C27" w:rsidP="00A71C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C27">
        <w:rPr>
          <w:rFonts w:ascii="Times New Roman" w:hAnsi="Times New Roman" w:cs="Times New Roman"/>
          <w:sz w:val="28"/>
          <w:szCs w:val="28"/>
        </w:rPr>
        <w:t>«Статья 11. Утвердить общий объем бюджетных ассигнований на исполнение публичных нормативных обязательств на 2022 год в сумме 145,9 тыс. руб., на 2023 год в сумме 145,9 тыс. руб., на 2024 год в сумме 145,9 тыс. руб.».</w:t>
      </w:r>
    </w:p>
    <w:p w14:paraId="6CB51487" w14:textId="5E211820" w:rsidR="00B9794D" w:rsidRDefault="008968C9" w:rsidP="00B979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NewRomanPSMT" w:hAnsi="TimesNewRomanPSMT"/>
          <w:sz w:val="28"/>
          <w:szCs w:val="28"/>
        </w:rPr>
        <w:t>1.</w:t>
      </w:r>
      <w:r w:rsidR="005A2812">
        <w:rPr>
          <w:rFonts w:ascii="TimesNewRomanPSMT" w:hAnsi="TimesNewRomanPSMT"/>
          <w:sz w:val="28"/>
          <w:szCs w:val="28"/>
        </w:rPr>
        <w:t>6</w:t>
      </w:r>
      <w:r>
        <w:rPr>
          <w:rFonts w:ascii="TimesNewRomanPSMT" w:hAnsi="TimesNewRomanPSMT"/>
          <w:sz w:val="28"/>
          <w:szCs w:val="28"/>
        </w:rPr>
        <w:t xml:space="preserve">. </w:t>
      </w:r>
      <w:r w:rsidRPr="004C6C8D">
        <w:rPr>
          <w:rFonts w:ascii="Times New Roman" w:eastAsia="Calibri" w:hAnsi="Times New Roman"/>
          <w:sz w:val="28"/>
          <w:szCs w:val="28"/>
          <w:lang w:eastAsia="en-US"/>
        </w:rPr>
        <w:t>Изложить статью 1</w:t>
      </w:r>
      <w:r w:rsidR="00B9794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4C6C8D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в следующей редакции:</w:t>
      </w:r>
    </w:p>
    <w:p w14:paraId="0A84916C" w14:textId="625AA82F" w:rsidR="008968C9" w:rsidRPr="00235E68" w:rsidRDefault="00B9794D" w:rsidP="009B2A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235E68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</w:t>
      </w:r>
      <w:r w:rsidRPr="00235E68">
        <w:rPr>
          <w:rFonts w:ascii="Times New Roman" w:hAnsi="Times New Roman"/>
          <w:sz w:val="28"/>
          <w:szCs w:val="28"/>
        </w:rPr>
        <w:t>Статья 16. Установить, что органы местного самоуправления поселения не вправе принимать решения, приводящие к увеличению в 2022 году численности лиц, замещающих муниципальные должности, должности муниципальной̆ службы, а также работников органов местного самоуправления поселения (за исключением случаев принятия решений по перераспределению функций (полномочий) или наделению ими) и муниципальных учреждений (за исключением случаев принятия решений по перераспределению функций (полномочий) или наделению ими, по вводу (приобретению) новых объектов капитального строительства)»</w:t>
      </w:r>
      <w:r w:rsidR="009B2A03" w:rsidRPr="00235E68">
        <w:rPr>
          <w:rFonts w:ascii="Times New Roman" w:hAnsi="Times New Roman"/>
          <w:sz w:val="28"/>
          <w:szCs w:val="28"/>
        </w:rPr>
        <w:t>;</w:t>
      </w:r>
    </w:p>
    <w:p w14:paraId="4ABA1BF0" w14:textId="4A4128FF" w:rsidR="002466CE" w:rsidRPr="00FC10C2" w:rsidRDefault="00422C21" w:rsidP="00FC10C2">
      <w:pPr>
        <w:shd w:val="clear" w:color="auto" w:fill="FFFFFF"/>
        <w:tabs>
          <w:tab w:val="left" w:pos="0"/>
          <w:tab w:val="left" w:pos="7373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</w:t>
      </w:r>
      <w:r w:rsidR="005A2812">
        <w:rPr>
          <w:rFonts w:ascii="Times New Roman" w:hAnsi="Times New Roman"/>
          <w:spacing w:val="-4"/>
          <w:sz w:val="28"/>
          <w:szCs w:val="28"/>
        </w:rPr>
        <w:t>7</w:t>
      </w:r>
      <w:r w:rsidR="00E31972">
        <w:rPr>
          <w:rFonts w:ascii="Times New Roman" w:hAnsi="Times New Roman"/>
          <w:spacing w:val="-4"/>
          <w:sz w:val="28"/>
          <w:szCs w:val="28"/>
        </w:rPr>
        <w:t>.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C4F8B">
        <w:rPr>
          <w:rFonts w:ascii="Times New Roman" w:hAnsi="Times New Roman"/>
          <w:spacing w:val="-4"/>
          <w:sz w:val="28"/>
          <w:szCs w:val="28"/>
        </w:rPr>
        <w:t xml:space="preserve">Внести изменения в приложения </w:t>
      </w:r>
      <w:r w:rsidR="00347415">
        <w:rPr>
          <w:rFonts w:ascii="Times New Roman" w:hAnsi="Times New Roman"/>
          <w:spacing w:val="-4"/>
          <w:sz w:val="28"/>
          <w:szCs w:val="28"/>
        </w:rPr>
        <w:t>1,</w:t>
      </w:r>
      <w:r w:rsidR="00A56AD7">
        <w:rPr>
          <w:rFonts w:ascii="Times New Roman" w:hAnsi="Times New Roman"/>
          <w:spacing w:val="-4"/>
          <w:sz w:val="28"/>
          <w:szCs w:val="28"/>
        </w:rPr>
        <w:t xml:space="preserve"> 2, </w:t>
      </w:r>
      <w:r w:rsidR="00347415">
        <w:rPr>
          <w:rFonts w:ascii="Times New Roman" w:hAnsi="Times New Roman"/>
          <w:spacing w:val="-4"/>
          <w:sz w:val="28"/>
          <w:szCs w:val="28"/>
        </w:rPr>
        <w:t>3,</w:t>
      </w:r>
      <w:r w:rsidR="00A56AD7">
        <w:rPr>
          <w:rFonts w:ascii="Times New Roman" w:hAnsi="Times New Roman"/>
          <w:spacing w:val="-4"/>
          <w:sz w:val="28"/>
          <w:szCs w:val="28"/>
        </w:rPr>
        <w:t xml:space="preserve"> 4, </w:t>
      </w:r>
      <w:r w:rsidR="00347415">
        <w:rPr>
          <w:rFonts w:ascii="Times New Roman" w:hAnsi="Times New Roman"/>
          <w:spacing w:val="-4"/>
          <w:sz w:val="28"/>
          <w:szCs w:val="28"/>
        </w:rPr>
        <w:t>5,</w:t>
      </w:r>
      <w:r w:rsidR="00A56AD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0684">
        <w:rPr>
          <w:rFonts w:ascii="Times New Roman" w:hAnsi="Times New Roman"/>
          <w:spacing w:val="-4"/>
          <w:sz w:val="28"/>
          <w:szCs w:val="28"/>
        </w:rPr>
        <w:t xml:space="preserve">6, </w:t>
      </w:r>
      <w:r w:rsidR="00347415">
        <w:rPr>
          <w:rFonts w:ascii="Times New Roman" w:hAnsi="Times New Roman"/>
          <w:spacing w:val="-4"/>
          <w:sz w:val="28"/>
          <w:szCs w:val="28"/>
        </w:rPr>
        <w:t>7</w:t>
      </w:r>
      <w:r w:rsidR="00A56AD7">
        <w:rPr>
          <w:rFonts w:ascii="Times New Roman" w:hAnsi="Times New Roman"/>
          <w:spacing w:val="-4"/>
          <w:sz w:val="28"/>
          <w:szCs w:val="28"/>
        </w:rPr>
        <w:t xml:space="preserve">, 8 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 xml:space="preserve"> к решению, изложив их в редакц</w:t>
      </w:r>
      <w:r w:rsidR="00347415">
        <w:rPr>
          <w:rFonts w:ascii="Times New Roman" w:hAnsi="Times New Roman"/>
          <w:spacing w:val="-4"/>
          <w:sz w:val="28"/>
          <w:szCs w:val="28"/>
        </w:rPr>
        <w:t xml:space="preserve">ии согласно приложениям </w:t>
      </w:r>
      <w:r w:rsidR="00A56AD7" w:rsidRPr="00A56AD7">
        <w:rPr>
          <w:rFonts w:ascii="Times New Roman" w:hAnsi="Times New Roman"/>
          <w:spacing w:val="-4"/>
          <w:sz w:val="28"/>
          <w:szCs w:val="28"/>
        </w:rPr>
        <w:t xml:space="preserve">1, 2, 3, 4, 5, 6, 7, 8  </w:t>
      </w:r>
      <w:r w:rsidR="002466CE" w:rsidRPr="002466CE">
        <w:rPr>
          <w:rFonts w:ascii="Times New Roman" w:hAnsi="Times New Roman"/>
          <w:spacing w:val="-4"/>
          <w:sz w:val="28"/>
          <w:szCs w:val="28"/>
        </w:rPr>
        <w:t xml:space="preserve"> к настоящему решению.</w:t>
      </w:r>
    </w:p>
    <w:p w14:paraId="60CEABEE" w14:textId="77777777" w:rsidR="002466CE" w:rsidRPr="002466CE" w:rsidRDefault="002466CE" w:rsidP="002466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6CE">
        <w:rPr>
          <w:rFonts w:ascii="Times New Roman" w:hAnsi="Times New Roman"/>
          <w:sz w:val="28"/>
          <w:szCs w:val="28"/>
        </w:rPr>
        <w:t>2. Настоящее решение опубликовать (обнародовать) в установленном порядке.</w:t>
      </w:r>
    </w:p>
    <w:p w14:paraId="73A6ADA3" w14:textId="77777777" w:rsidR="002466CE" w:rsidRPr="00FC10C2" w:rsidRDefault="002466CE" w:rsidP="002466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66C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14:paraId="5C6040CC" w14:textId="77777777" w:rsidR="0017739C" w:rsidRPr="00D26C65" w:rsidRDefault="0017739C" w:rsidP="0017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52"/>
          <w:lang w:eastAsia="en-US"/>
        </w:rPr>
      </w:pPr>
    </w:p>
    <w:p w14:paraId="71E7B4A1" w14:textId="77777777" w:rsidR="0017739C" w:rsidRDefault="0017739C" w:rsidP="00FD34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09801E" w14:textId="77777777" w:rsidR="003479B8" w:rsidRPr="0017739C" w:rsidRDefault="003479B8" w:rsidP="00177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84F403" w14:textId="77777777" w:rsidR="0017739C" w:rsidRPr="0017739C" w:rsidRDefault="0017739C" w:rsidP="00177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3479B8" w:rsidRPr="009D36B8" w14:paraId="191625BF" w14:textId="77777777" w:rsidTr="00D1028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1ED42" w14:textId="77777777" w:rsidR="003479B8" w:rsidRPr="009D36B8" w:rsidRDefault="003479B8" w:rsidP="00D10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14:paraId="6847D278" w14:textId="77777777"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Согом </w:t>
            </w:r>
          </w:p>
          <w:p w14:paraId="2662291A" w14:textId="77777777"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CF8651" w14:textId="77777777"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089ED" w14:textId="77777777"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7FAEE" w14:textId="77777777"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14:paraId="558227EB" w14:textId="77777777"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>сельского поселения Согом</w:t>
            </w:r>
          </w:p>
          <w:p w14:paraId="7D4249B2" w14:textId="77777777"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121E02" w14:textId="77777777" w:rsidR="003479B8" w:rsidRPr="009D36B8" w:rsidRDefault="003479B8" w:rsidP="00D10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6B8">
              <w:rPr>
                <w:rFonts w:ascii="Times New Roman" w:hAnsi="Times New Roman"/>
                <w:sz w:val="28"/>
                <w:szCs w:val="28"/>
              </w:rPr>
              <w:t>___________ Г.В. Полуянов</w:t>
            </w:r>
          </w:p>
        </w:tc>
      </w:tr>
    </w:tbl>
    <w:p w14:paraId="01B2BCF9" w14:textId="77777777" w:rsidR="00E26A57" w:rsidRPr="00A36FD1" w:rsidRDefault="00E26A57" w:rsidP="00525AC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E26A57" w:rsidRPr="00A36FD1" w:rsidSect="00871A1F">
          <w:footerReference w:type="default" r:id="rId8"/>
          <w:pgSz w:w="11906" w:h="16838"/>
          <w:pgMar w:top="1134" w:right="849" w:bottom="993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9780" w:type="dxa"/>
        <w:tblInd w:w="108" w:type="dxa"/>
        <w:tblLook w:val="04A0" w:firstRow="1" w:lastRow="0" w:firstColumn="1" w:lastColumn="0" w:noHBand="0" w:noVBand="1"/>
      </w:tblPr>
      <w:tblGrid>
        <w:gridCol w:w="261"/>
        <w:gridCol w:w="2143"/>
        <w:gridCol w:w="272"/>
        <w:gridCol w:w="614"/>
        <w:gridCol w:w="652"/>
        <w:gridCol w:w="6057"/>
      </w:tblGrid>
      <w:tr w:rsidR="004D3337" w:rsidRPr="004D3337" w14:paraId="19006A5E" w14:textId="77777777" w:rsidTr="004D3337">
        <w:trPr>
          <w:trHeight w:val="126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A3999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337">
              <w:rPr>
                <w:rFonts w:ascii="Arial" w:hAnsi="Arial" w:cs="Arial"/>
                <w:sz w:val="20"/>
                <w:szCs w:val="20"/>
              </w:rPr>
              <w:lastRenderedPageBreak/>
              <w:t>Приложение 1</w:t>
            </w:r>
            <w:r w:rsidRPr="004D3337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4D3337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4D3337">
              <w:rPr>
                <w:rFonts w:ascii="Arial" w:hAnsi="Arial" w:cs="Arial"/>
                <w:sz w:val="20"/>
                <w:szCs w:val="20"/>
              </w:rPr>
              <w:br/>
              <w:t>от 31.05.2022 № 20</w:t>
            </w:r>
          </w:p>
        </w:tc>
      </w:tr>
      <w:tr w:rsidR="004D3337" w:rsidRPr="004D3337" w14:paraId="68EA3BFF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4C13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A05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88D8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9704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5869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375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37" w:rsidRPr="004D3337" w14:paraId="0B689A38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A66F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F9BE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CCF5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22B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C2F6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18B5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37" w:rsidRPr="004D3337" w14:paraId="553DB44E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0E3D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C2755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337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4D3337" w:rsidRPr="004D3337" w14:paraId="3C05AFE6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F8AA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3EA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337">
              <w:rPr>
                <w:rFonts w:ascii="Arial" w:hAnsi="Arial" w:cs="Arial"/>
                <w:b/>
                <w:bCs/>
                <w:sz w:val="20"/>
                <w:szCs w:val="20"/>
              </w:rPr>
              <w:t>бюджетных ассигнований по разделам, подразделам классификации расходов</w:t>
            </w:r>
          </w:p>
        </w:tc>
      </w:tr>
      <w:tr w:rsidR="004D3337" w:rsidRPr="004D3337" w14:paraId="61561791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E6DE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AA418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337">
              <w:rPr>
                <w:rFonts w:ascii="Arial" w:hAnsi="Arial" w:cs="Arial"/>
                <w:b/>
                <w:bCs/>
                <w:sz w:val="20"/>
                <w:szCs w:val="20"/>
              </w:rPr>
              <w:t>бюджета сельского поселения Согом на 2022 год</w:t>
            </w:r>
          </w:p>
        </w:tc>
      </w:tr>
      <w:tr w:rsidR="004D3337" w:rsidRPr="004D3337" w14:paraId="7A83326B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044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82B55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37" w:rsidRPr="004D3337" w14:paraId="62622AC5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2B35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5F4E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FF04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175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F0DE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16F2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(тыс. рублей)</w:t>
            </w:r>
          </w:p>
        </w:tc>
      </w:tr>
      <w:tr w:rsidR="004D3337" w:rsidRPr="004D3337" w14:paraId="71A7C37D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AE37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B6E56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4CAE9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9152D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3298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D3337" w:rsidRPr="004D3337" w14:paraId="046E147C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37D2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47C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264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5909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7E08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4 989,60</w:t>
            </w:r>
          </w:p>
        </w:tc>
      </w:tr>
      <w:tr w:rsidR="004D3337" w:rsidRPr="004D3337" w14:paraId="6D8BDB4F" w14:textId="77777777" w:rsidTr="004D3337">
        <w:trPr>
          <w:trHeight w:val="43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48050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376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A63E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7992B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BD0F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4D3337" w:rsidRPr="004D3337" w14:paraId="4B72DCBE" w14:textId="77777777" w:rsidTr="004D3337">
        <w:trPr>
          <w:trHeight w:val="64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94828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F41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A36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2246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B1433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3 256,70</w:t>
            </w:r>
          </w:p>
        </w:tc>
      </w:tr>
      <w:tr w:rsidR="004D3337" w:rsidRPr="004D3337" w14:paraId="2FB8DCB4" w14:textId="77777777" w:rsidTr="004D3337">
        <w:trPr>
          <w:trHeight w:val="64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B3460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0810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28B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D4187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7C47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4D3337" w:rsidRPr="004D3337" w14:paraId="6E1C71C3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7A634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F74C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F19B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A6C1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20D7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4D3337" w:rsidRPr="004D3337" w14:paraId="5463497D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5419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4D4B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942F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AB60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507A7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4D3337" w:rsidRPr="004D3337" w14:paraId="42AEC0EC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7269E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2596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A917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27DF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6754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4D3337" w:rsidRPr="004D3337" w14:paraId="1D0CD693" w14:textId="77777777" w:rsidTr="004D3337">
        <w:trPr>
          <w:trHeight w:val="43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EF2E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A28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02289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9D2C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7596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40,30</w:t>
            </w:r>
          </w:p>
        </w:tc>
      </w:tr>
      <w:tr w:rsidR="004D3337" w:rsidRPr="004D3337" w14:paraId="1802C124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0944E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3214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BF68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D0A3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D6E7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</w:tr>
      <w:tr w:rsidR="004D3337" w:rsidRPr="004D3337" w14:paraId="0B85E972" w14:textId="77777777" w:rsidTr="004D3337">
        <w:trPr>
          <w:trHeight w:val="43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83E9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2A9D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A7C23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91FE9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A0C4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4D3337" w:rsidRPr="004D3337" w14:paraId="27FD49A8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9723D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4E00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D268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CACD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E8D3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1 041,60</w:t>
            </w:r>
          </w:p>
        </w:tc>
      </w:tr>
      <w:tr w:rsidR="004D3337" w:rsidRPr="004D3337" w14:paraId="08B5978C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F8C78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BAA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1511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0B0A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D3A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4D3337" w:rsidRPr="004D3337" w14:paraId="658984FE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37C39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708D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7C8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146C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5CE5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4D3337" w:rsidRPr="004D3337" w14:paraId="206F5843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FF69D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C5EB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99CE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AC7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9690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2 209,20</w:t>
            </w:r>
          </w:p>
        </w:tc>
      </w:tr>
      <w:tr w:rsidR="004D3337" w:rsidRPr="004D3337" w14:paraId="5B01C328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9BB9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3AA4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748D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0304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99CD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2 209,20</w:t>
            </w:r>
          </w:p>
        </w:tc>
      </w:tr>
      <w:tr w:rsidR="004D3337" w:rsidRPr="004D3337" w14:paraId="289A1B7A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8CF70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E9D6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96AD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3B6FB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FA857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5 243,00</w:t>
            </w:r>
          </w:p>
        </w:tc>
      </w:tr>
      <w:tr w:rsidR="004D3337" w:rsidRPr="004D3337" w14:paraId="0B56C964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CD330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B74C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AB6C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3A84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C2C93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5 243,00</w:t>
            </w:r>
          </w:p>
        </w:tc>
      </w:tr>
      <w:tr w:rsidR="004D3337" w:rsidRPr="004D3337" w14:paraId="3A128443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8A778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6B86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F81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3EF9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BED1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D3337" w:rsidRPr="004D3337" w14:paraId="36E18AA7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8C512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2F5D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EC4F3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660AB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7310D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4D3337" w:rsidRPr="004D3337" w14:paraId="2F4EA893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0F4B9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1EB2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B630F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432D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EDCF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D3337" w:rsidRPr="004D3337" w14:paraId="06B28F02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5CA8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41B9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1199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EB4D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C0B1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D3337" w:rsidRPr="004D3337" w14:paraId="35AA4BFD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4F9CD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D82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54B1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E2D7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2D09F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4D3337" w:rsidRPr="004D3337" w14:paraId="441249F1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1F5C9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07CB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E68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B164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2429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4D3337" w:rsidRPr="004D3337" w14:paraId="13EC830E" w14:textId="77777777" w:rsidTr="004D3337">
        <w:trPr>
          <w:trHeight w:val="25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7247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CB76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337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9342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27E2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F859A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5251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14 411,80</w:t>
            </w:r>
          </w:p>
        </w:tc>
      </w:tr>
    </w:tbl>
    <w:p w14:paraId="410852DB" w14:textId="1F329948" w:rsidR="00F24DC5" w:rsidRDefault="00F24DC5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32F12A1" w14:textId="6FEAA285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769C839" w14:textId="5032E894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C11669B" w14:textId="529A3747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1477903" w14:textId="2DFA0FE1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D3FEF85" w14:textId="48D4C348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5546A10" w14:textId="3275B78A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90EE6CC" w14:textId="7BB90CC1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52B307E" w14:textId="64F0064C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72E781C" w14:textId="7CC2B697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1400" w:type="dxa"/>
        <w:tblInd w:w="108" w:type="dxa"/>
        <w:tblLook w:val="04A0" w:firstRow="1" w:lastRow="0" w:firstColumn="1" w:lastColumn="0" w:noHBand="0" w:noVBand="1"/>
      </w:tblPr>
      <w:tblGrid>
        <w:gridCol w:w="600"/>
        <w:gridCol w:w="3420"/>
        <w:gridCol w:w="2060"/>
        <w:gridCol w:w="680"/>
        <w:gridCol w:w="680"/>
        <w:gridCol w:w="1980"/>
        <w:gridCol w:w="1980"/>
      </w:tblGrid>
      <w:tr w:rsidR="004D3337" w:rsidRPr="004D3337" w14:paraId="558EBFE0" w14:textId="77777777" w:rsidTr="004D3337">
        <w:trPr>
          <w:trHeight w:val="10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212D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EE2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117E7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337">
              <w:rPr>
                <w:rFonts w:ascii="Arial" w:hAnsi="Arial" w:cs="Arial"/>
                <w:sz w:val="20"/>
                <w:szCs w:val="20"/>
              </w:rPr>
              <w:t>Приложение 2</w:t>
            </w:r>
            <w:r w:rsidRPr="004D3337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4D3337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4D3337">
              <w:rPr>
                <w:rFonts w:ascii="Arial" w:hAnsi="Arial" w:cs="Arial"/>
                <w:sz w:val="20"/>
                <w:szCs w:val="20"/>
              </w:rPr>
              <w:br/>
              <w:t>от 31.05.2022 № 20</w:t>
            </w:r>
          </w:p>
        </w:tc>
      </w:tr>
      <w:tr w:rsidR="004D3337" w:rsidRPr="004D3337" w14:paraId="06B0CB62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3CEBD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F04BF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5F64B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66C18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DAE2F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1646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1CB4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37" w:rsidRPr="004D3337" w14:paraId="3B0990F2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733F9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1AD8D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BC8C0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12F03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567F3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1914C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FD70B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37" w:rsidRPr="004D3337" w14:paraId="209F7A9B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A667B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A8355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D1716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BA493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55F5D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842F5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D987B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37" w:rsidRPr="004D3337" w14:paraId="4798AE33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F5092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2B6B9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337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4D3337" w:rsidRPr="004D3337" w14:paraId="060A2922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AFF2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B373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337">
              <w:rPr>
                <w:rFonts w:ascii="Arial" w:hAnsi="Arial" w:cs="Arial"/>
                <w:b/>
                <w:bCs/>
                <w:sz w:val="20"/>
                <w:szCs w:val="20"/>
              </w:rPr>
              <w:t>бюджетных ассигнований по разделам, подразделам классификации расходов</w:t>
            </w:r>
          </w:p>
        </w:tc>
      </w:tr>
      <w:tr w:rsidR="004D3337" w:rsidRPr="004D3337" w14:paraId="7FBD8C8B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B579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BEAB" w14:textId="5726DBEE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337">
              <w:rPr>
                <w:rFonts w:ascii="Arial" w:hAnsi="Arial" w:cs="Arial"/>
                <w:b/>
                <w:bCs/>
                <w:sz w:val="20"/>
                <w:szCs w:val="20"/>
              </w:rPr>
              <w:t>бюджета сельского поселения Согом на 2023-2024 годы</w:t>
            </w:r>
          </w:p>
        </w:tc>
      </w:tr>
      <w:tr w:rsidR="004D3337" w:rsidRPr="004D3337" w14:paraId="61D61CA1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C50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20CE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4D37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A4E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C6F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2FF4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977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37" w:rsidRPr="004D3337" w14:paraId="165EA620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2940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6826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42DB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CF95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6311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5825" w14:textId="77777777" w:rsidR="004D3337" w:rsidRPr="004D3337" w:rsidRDefault="004D3337" w:rsidP="004D3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5C87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(тыс. рублей)</w:t>
            </w:r>
          </w:p>
        </w:tc>
      </w:tr>
      <w:tr w:rsidR="004D3337" w:rsidRPr="004D3337" w14:paraId="24784B15" w14:textId="77777777" w:rsidTr="004D3337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CF80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02BFA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404CA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8939A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322BC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4D3337" w:rsidRPr="004D3337" w14:paraId="45C8EDC1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4BA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4A414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B76B4E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C799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138B2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8F056" w14:textId="77777777" w:rsidR="004D3337" w:rsidRPr="004D3337" w:rsidRDefault="004D3337" w:rsidP="004D33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</w:tr>
      <w:tr w:rsidR="004D3337" w:rsidRPr="004D3337" w14:paraId="1FA22F70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5EF23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EC61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016D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22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9379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4 613,20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700AF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4 613,20</w:t>
            </w:r>
          </w:p>
        </w:tc>
      </w:tr>
      <w:tr w:rsidR="004D3337" w:rsidRPr="004D3337" w14:paraId="4C86EC71" w14:textId="77777777" w:rsidTr="004D3337">
        <w:trPr>
          <w:trHeight w:val="4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2AAE3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A013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026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28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3C6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C745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</w:tr>
      <w:tr w:rsidR="004D3337" w:rsidRPr="004D3337" w14:paraId="00AB8122" w14:textId="77777777" w:rsidTr="004D3337">
        <w:trPr>
          <w:trHeight w:val="64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97A8C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4259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122F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81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D7010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3 204,60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11AB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3 204,60</w:t>
            </w:r>
          </w:p>
        </w:tc>
      </w:tr>
      <w:tr w:rsidR="004D3337" w:rsidRPr="004D3337" w14:paraId="140165F6" w14:textId="77777777" w:rsidTr="004D3337">
        <w:trPr>
          <w:trHeight w:val="64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598F1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3A1A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6F9F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91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91EA3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92BC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3337" w:rsidRPr="004D3337" w14:paraId="65BF4812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13ABA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B96D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46BD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81B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CBB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A89A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3337" w:rsidRPr="004D3337" w14:paraId="322F0E7B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CBF2A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AC4A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45A70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6670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C91F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8317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</w:tr>
      <w:tr w:rsidR="004D3337" w:rsidRPr="004D3337" w14:paraId="783FEA5B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B61E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6688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54F2B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DD5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A3FB3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AA1D9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</w:tr>
      <w:tr w:rsidR="004D3337" w:rsidRPr="004D3337" w14:paraId="56C43141" w14:textId="77777777" w:rsidTr="004D3337">
        <w:trPr>
          <w:trHeight w:val="4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E8DC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15A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20D7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9239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87D50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C090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4D3337" w:rsidRPr="004D3337" w14:paraId="5857C8B1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27C48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9EB0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992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725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E84B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740A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3337" w:rsidRPr="004D3337" w14:paraId="3A6F4C32" w14:textId="77777777" w:rsidTr="004D3337">
        <w:trPr>
          <w:trHeight w:val="4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B0478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4517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24080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2A5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33703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21FE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4D3337" w:rsidRPr="004D3337" w14:paraId="61817910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DB20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46F9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08AF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44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A9C0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FD0F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</w:tr>
      <w:tr w:rsidR="004D3337" w:rsidRPr="004D3337" w14:paraId="66E2BB5C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E3E0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0C2D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5E35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E43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5A52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E02EB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</w:tr>
      <w:tr w:rsidR="004D3337" w:rsidRPr="004D3337" w14:paraId="0742C587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AB39B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0C77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EBD3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D92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50B9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ADE6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3337" w:rsidRPr="004D3337" w14:paraId="7C27EDA6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070A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BC98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2F6F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990D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45A39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1 924,90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5EFA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1 921,30</w:t>
            </w:r>
          </w:p>
        </w:tc>
      </w:tr>
      <w:tr w:rsidR="004D3337" w:rsidRPr="004D3337" w14:paraId="74E7B748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4EF8B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733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2A3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3F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00C28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1 924,90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F568B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1 921,30</w:t>
            </w:r>
          </w:p>
        </w:tc>
      </w:tr>
      <w:tr w:rsidR="004D3337" w:rsidRPr="004D3337" w14:paraId="776AB261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4C79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BFF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1F98B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ED50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2E92A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7A53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</w:tr>
      <w:tr w:rsidR="004D3337" w:rsidRPr="004D3337" w14:paraId="438F8DE5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A2D4C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A954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4EAD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09D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9F6F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3689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</w:tr>
      <w:tr w:rsidR="004D3337" w:rsidRPr="004D3337" w14:paraId="4199A48F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3506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3A76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F9FC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5AA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C68D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CF6EC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3337" w:rsidRPr="004D3337" w14:paraId="1976A7E7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AE036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3E6C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FA80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D28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1A76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F32A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3337" w:rsidRPr="004D3337" w14:paraId="6A00F081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41917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6ED5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B560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F19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A05F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733F4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D3337" w:rsidRPr="004D3337" w14:paraId="773D297E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76F09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94DF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F85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15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A7217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7CB4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4D3337" w:rsidRPr="004D3337" w14:paraId="46335D68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DBF6A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FAA3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FEA6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3BD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71922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BF8C5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</w:tr>
      <w:tr w:rsidR="004D3337" w:rsidRPr="004D3337" w14:paraId="1BC2AC9F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32F54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8D79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F1A46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59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52FC1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5BBC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337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</w:tr>
      <w:tr w:rsidR="004D3337" w:rsidRPr="004D3337" w14:paraId="72181BCD" w14:textId="77777777" w:rsidTr="004D333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2110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2195C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337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3C141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9A47E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8535D" w14:textId="77777777" w:rsidR="004D3337" w:rsidRPr="004D3337" w:rsidRDefault="004D3337" w:rsidP="004D33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3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2C53F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11 953,30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5A6AE" w14:textId="77777777" w:rsidR="004D3337" w:rsidRPr="004D3337" w:rsidRDefault="004D3337" w:rsidP="004D333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337">
              <w:rPr>
                <w:rFonts w:ascii="Arial" w:hAnsi="Arial" w:cs="Arial"/>
                <w:b/>
                <w:bCs/>
                <w:sz w:val="16"/>
                <w:szCs w:val="16"/>
              </w:rPr>
              <w:t>11 958,70</w:t>
            </w:r>
          </w:p>
        </w:tc>
      </w:tr>
    </w:tbl>
    <w:p w14:paraId="1E49EDBD" w14:textId="15321D0A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E90D702" w14:textId="5595416A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9FB699B" w14:textId="1D0F40F1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D3B2B06" w14:textId="11EE7E58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5719E82" w14:textId="72DA9EF7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8115D58" w14:textId="5D36DD4C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CD48EC5" w14:textId="2175CD19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F49EE08" w14:textId="123D7A5B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B8BB98B" w14:textId="1A59E416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3FEF06D" w14:textId="2D43C411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BC59885" w14:textId="77777777" w:rsidR="002474FC" w:rsidRDefault="002474FC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6ACBF2D" w14:textId="4C2ED619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BD85220" w14:textId="74D375AE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F568F2A" w14:textId="66BF414E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23941B3" w14:textId="799A4D3C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40CD464" w14:textId="3B3CDBF7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3960" w:type="dxa"/>
        <w:tblInd w:w="108" w:type="dxa"/>
        <w:tblLook w:val="04A0" w:firstRow="1" w:lastRow="0" w:firstColumn="1" w:lastColumn="0" w:noHBand="0" w:noVBand="1"/>
      </w:tblPr>
      <w:tblGrid>
        <w:gridCol w:w="261"/>
        <w:gridCol w:w="4980"/>
        <w:gridCol w:w="680"/>
        <w:gridCol w:w="680"/>
        <w:gridCol w:w="429"/>
        <w:gridCol w:w="1124"/>
        <w:gridCol w:w="483"/>
        <w:gridCol w:w="2302"/>
        <w:gridCol w:w="3419"/>
      </w:tblGrid>
      <w:tr w:rsidR="004D772B" w:rsidRPr="004D772B" w14:paraId="659EEFA4" w14:textId="77777777" w:rsidTr="004D772B">
        <w:trPr>
          <w:trHeight w:val="13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DE7C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F438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D287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31C7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463A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72B">
              <w:rPr>
                <w:rFonts w:ascii="Arial" w:hAnsi="Arial" w:cs="Arial"/>
                <w:sz w:val="20"/>
                <w:szCs w:val="20"/>
              </w:rPr>
              <w:t>Приложение 3</w:t>
            </w:r>
            <w:r w:rsidRPr="004D772B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4D772B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4D772B">
              <w:rPr>
                <w:rFonts w:ascii="Arial" w:hAnsi="Arial" w:cs="Arial"/>
                <w:sz w:val="20"/>
                <w:szCs w:val="20"/>
              </w:rPr>
              <w:br/>
              <w:t>от 31.05.2022 № 20</w:t>
            </w:r>
          </w:p>
        </w:tc>
      </w:tr>
      <w:tr w:rsidR="004D772B" w:rsidRPr="004D772B" w14:paraId="3CA9FCE8" w14:textId="77777777" w:rsidTr="004D772B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481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BD3F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15BE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FD9A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E624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F42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6146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AF18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FE71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72B" w:rsidRPr="004D772B" w14:paraId="3DC260E1" w14:textId="77777777" w:rsidTr="004D772B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189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4C22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7564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4A48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748A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977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A490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1257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47E8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72B" w:rsidRPr="004D772B" w14:paraId="1ADC0AE7" w14:textId="77777777" w:rsidTr="004D772B">
        <w:trPr>
          <w:trHeight w:val="100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6A28" w14:textId="77777777" w:rsidR="004D772B" w:rsidRPr="004D772B" w:rsidRDefault="004D772B" w:rsidP="004D7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4793F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сельского поселения </w:t>
            </w:r>
            <w:proofErr w:type="gramStart"/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>Согом  на</w:t>
            </w:r>
            <w:proofErr w:type="gramEnd"/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очередной финансовый год по главным распорядителям бюджетных средств, разделам, </w:t>
            </w:r>
            <w:proofErr w:type="spellStart"/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>подразделам,целевым</w:t>
            </w:r>
            <w:proofErr w:type="spellEnd"/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</w:t>
            </w:r>
          </w:p>
        </w:tc>
      </w:tr>
      <w:tr w:rsidR="004D772B" w:rsidRPr="004D772B" w14:paraId="00E672BC" w14:textId="77777777" w:rsidTr="004D772B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0F6C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B620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B639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0CD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1796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B7AC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2D32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605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26B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772B" w:rsidRPr="004D772B" w14:paraId="0E2D3443" w14:textId="77777777" w:rsidTr="004D772B">
        <w:trPr>
          <w:trHeight w:val="65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3C8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A397E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7C30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524C3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03943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92E2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CD63F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4092C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D878" w14:textId="77777777" w:rsidR="004D772B" w:rsidRPr="004D772B" w:rsidRDefault="004D772B" w:rsidP="004D7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 том </w:t>
            </w:r>
            <w:proofErr w:type="gramStart"/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числе  за</w:t>
            </w:r>
            <w:proofErr w:type="gramEnd"/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счет субвенций федерального и регионального бюджета</w:t>
            </w:r>
          </w:p>
        </w:tc>
      </w:tr>
      <w:tr w:rsidR="004D772B" w:rsidRPr="004D772B" w14:paraId="5EE9A55E" w14:textId="77777777" w:rsidTr="004D772B">
        <w:trPr>
          <w:trHeight w:val="42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A987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50C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АДМИНИСТРАЦИЯ СЕЛЬСКОГО ПОСЕЛЕНИЯ СОГОМ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E232B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633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AC21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4E46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AA9D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385D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14 411,80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1403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4D772B" w:rsidRPr="004D772B" w14:paraId="07FD7F68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9FF1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A79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F6449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13A0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CFA9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61B9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E4F0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B403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4 989,60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C964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1F42463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D5E0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CA3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46AF7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6625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66A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5BDA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8712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8B5D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4AB1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5DCE9B3" w14:textId="77777777" w:rsidTr="004D772B">
        <w:trPr>
          <w:trHeight w:val="81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4C90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BE7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3453F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5ECE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DCF9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1380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626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AEF4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AD1B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BB8EEE1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E27A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2C2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BAD9B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FE2E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91E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76F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706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C9A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CB6A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8536FDC" w14:textId="77777777" w:rsidTr="004D772B">
        <w:trPr>
          <w:trHeight w:val="12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0F40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4C3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0DCE9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C3C9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773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6727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11D6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12B9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31F4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2CE46AA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723F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7FE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7AD43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D92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A85D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D519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ECD9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1F03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A8B4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7330BF4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9A4D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0DE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E3C3F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2B60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DDA5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E5DF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80AE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6F38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1 092,70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9FB1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80EBA4E" w14:textId="77777777" w:rsidTr="004D772B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84F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55E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8BFB5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5D6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DA98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DDA8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BE0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903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49C5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D30361B" w14:textId="77777777" w:rsidTr="004D772B">
        <w:trPr>
          <w:trHeight w:val="12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E101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F0D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04CC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F7FD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7F80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302B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C7FC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E9F7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3 256,70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8EF4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2756E4F" w14:textId="77777777" w:rsidTr="004D772B">
        <w:trPr>
          <w:trHeight w:val="82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8966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E8B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65C0D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31A4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49F9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A3BD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7845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15D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3 256,70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C765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0177E57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579E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9AE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FC17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EB9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4C9C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D350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0D4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E9F8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DB8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3F4BE42" w14:textId="77777777" w:rsidTr="004D772B">
        <w:trPr>
          <w:trHeight w:val="12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6C79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D82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9BE94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1F63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0054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8734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C356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88D0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60CC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1AD59A3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3918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316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6A0C5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81EA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BC2C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3B2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2B9E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2CD5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CC7E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129CF9F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4739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5C9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6423F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5628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2733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A12F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586D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3258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1 273,90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4493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F19DFDE" w14:textId="77777777" w:rsidTr="004D772B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EDE4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29A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B3C54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3183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F80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EF16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07DA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12B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384,70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8906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8141C5A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E36E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A52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</w:t>
            </w:r>
            <w:proofErr w:type="gramStart"/>
            <w:r w:rsidRPr="004D772B">
              <w:rPr>
                <w:rFonts w:ascii="Arial" w:hAnsi="Arial" w:cs="Arial"/>
                <w:sz w:val="16"/>
                <w:szCs w:val="16"/>
              </w:rPr>
              <w:t>должности</w:t>
            </w:r>
            <w:proofErr w:type="gramEnd"/>
            <w:r w:rsidRPr="004D772B">
              <w:rPr>
                <w:rFonts w:ascii="Arial" w:hAnsi="Arial" w:cs="Arial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364D9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C8EE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3DC7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E585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CC8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66FD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1 598,00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CB33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28B9C01" w14:textId="77777777" w:rsidTr="004D772B">
        <w:trPr>
          <w:trHeight w:val="12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0546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E31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262C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4D37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0A41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4D55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A172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6AF6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1 598,00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498E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FB81F0C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CBF6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F78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02E9A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B64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FE9B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5AE9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80F4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E0B2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1 598,00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DB4A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327D2F5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BC19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7F9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657CC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E65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42C2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E0BB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42C8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CB74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1 212,00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F9A8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47E4B3A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4D78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E7D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93A54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878E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DCC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DAF1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2E08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108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F272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44846B1" w14:textId="77777777" w:rsidTr="004D772B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8C92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029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72F6E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132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7B3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560A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98E7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AE34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366,00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E5DF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4176D1F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CC5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0FD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150DC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DDD7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4FC3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D6EE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3627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2A7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7843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D0D7801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21AF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AA3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DE632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02D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EE23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A47F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736E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21EE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40D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1C7F5BE" w14:textId="77777777" w:rsidTr="004D772B">
        <w:trPr>
          <w:trHeight w:val="148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1770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6DD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26342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0AC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CCB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E5C9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3193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752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DE2F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531E4F5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B4AB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66B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1817B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34E2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B0E1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9021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215D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D42D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8C74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F81C79B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94FA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08B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19236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04A7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4759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0FA7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4F5A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FF1E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F677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0F62413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34AB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49C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4C639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44B7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F673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6E2F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F37D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D04F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4993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5D46DA8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2D1F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654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10E9A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8BC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0130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718E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377E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C1A9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59AE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E059476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826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528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5926E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7734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DECB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0045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4981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A78B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5518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D1D500E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D6CB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F63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F5074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5E9B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3FC0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87DA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17E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C16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105E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960B4EA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505B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6AF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FD1FF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0E99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E97B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FB22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7E7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ACEE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08A2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18ADC1B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9381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D3D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A2EB7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1103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73CA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FDC5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4DC7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B439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C905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4D772B" w:rsidRPr="004D772B" w14:paraId="6CAA1035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AEB1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F31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9C38F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2D28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404C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7F77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CBBC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CF31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6E13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4D772B" w:rsidRPr="004D772B" w14:paraId="7F504D20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CA16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2E9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F0A96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FBDF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8907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BF5B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EFD7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ECC1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7A27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4D772B" w:rsidRPr="004D772B" w14:paraId="77BB3FE6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BB0A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8DA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37167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40F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79DE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23E2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81D3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58AC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A4FF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4D772B" w:rsidRPr="004D772B" w14:paraId="22B35E78" w14:textId="77777777" w:rsidTr="004D772B">
        <w:trPr>
          <w:trHeight w:val="12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F541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C1C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ACF8A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C831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35A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9DEA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03D4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ADF9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1BE0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4D772B" w:rsidRPr="004D772B" w14:paraId="67F78FDF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BF24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F2C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D0735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6A40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F9A4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5C2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333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AA5E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B09E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4D772B" w:rsidRPr="004D772B" w14:paraId="2C8B59E2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75D9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36A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D1D1E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F892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C7F8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4E49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13A9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50E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189,60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9818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189,60</w:t>
            </w:r>
          </w:p>
        </w:tc>
      </w:tr>
      <w:tr w:rsidR="004D772B" w:rsidRPr="004D772B" w14:paraId="06E047FC" w14:textId="77777777" w:rsidTr="004D772B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4094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719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E55E8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84A3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074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46DE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92B9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9C5D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57,30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8040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57,30</w:t>
            </w:r>
          </w:p>
        </w:tc>
      </w:tr>
      <w:tr w:rsidR="004D772B" w:rsidRPr="004D772B" w14:paraId="19C8A417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6504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D94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968D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BC5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579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38EA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486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6A0A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40,30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E2AB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E6D01C3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BCD6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304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30AB9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309A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74BE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7A1C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6265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73D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9A49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F4707A3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970C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55F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82E6D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F0D0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41C4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E0CB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9928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82A8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447E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03F40B8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CE43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D57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6BE96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6170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DE54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25D3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EE13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095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C2D3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DF7013C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28CF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9DF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435D8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7CD3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9D57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FC99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5941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7E2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ABBE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CE88750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7016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125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B5C2F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44C8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89AA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0E63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6EC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633C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DF9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4B615C5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BFCE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FE0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5E5EE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AE62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D6A0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83C1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54F9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C020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728D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FEE192C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E0EB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6EC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A0A7A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C545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D2B2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804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F59C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A27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9109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66212C8" w14:textId="77777777" w:rsidTr="004D772B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855D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32E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в сельском поселении Согом на 2022 – 2024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DAAB0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0D11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312A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ECD8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BDD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2960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1875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E78D35F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77E5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8B6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ECC60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6479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67E6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AD3A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1310000000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6C95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8063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381D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AEFEFB4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1BB2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9B1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D772B">
              <w:rPr>
                <w:rFonts w:ascii="Arial" w:hAnsi="Arial" w:cs="Arial"/>
                <w:sz w:val="16"/>
                <w:szCs w:val="16"/>
              </w:rPr>
              <w:t>Основное  мероприятие</w:t>
            </w:r>
            <w:proofErr w:type="gramEnd"/>
            <w:r w:rsidRPr="004D772B">
              <w:rPr>
                <w:rFonts w:ascii="Arial" w:hAnsi="Arial" w:cs="Arial"/>
                <w:sz w:val="16"/>
                <w:szCs w:val="16"/>
              </w:rPr>
              <w:t xml:space="preserve"> "Создание условий для деятельности народных дружин  в сельском поселении Согом"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F9ABB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D287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6B57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CC50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1310100000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FE18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CE50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AC1F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B251432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BB77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195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BBC30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6A16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40B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24A2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B76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CB7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5DD3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6D9B226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4B46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B9F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8C7EE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9B9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AA50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28C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F09A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31D7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D71F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3C1A647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4361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0BD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8EF7C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4110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E89C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81C0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789F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96C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C1AE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FBEC398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4C3C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051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7B9A8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4E07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4663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200F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B7A9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AC68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FE4F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3C675D5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29A8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EDB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создание условий деятельности народных дружин (</w:t>
            </w:r>
            <w:proofErr w:type="spellStart"/>
            <w:r w:rsidRPr="004D772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D772B">
              <w:rPr>
                <w:rFonts w:ascii="Arial" w:hAnsi="Arial" w:cs="Arial"/>
                <w:sz w:val="16"/>
                <w:szCs w:val="16"/>
              </w:rPr>
              <w:t xml:space="preserve"> сельских поселений)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82093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8D30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5A9E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32F3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77BA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02BE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51F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6E99264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3502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F2D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3B0A6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9E58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786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2299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30FA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B51A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95C5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9819710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1ACB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DC2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8C22C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DF92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A84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4841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325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3C7C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3585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AB919FA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D324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C19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89108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CE8B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434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6992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DC33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6ACE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331C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22891DB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6434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716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DF47C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072D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2264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4386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4BED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A9F9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1 041,60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8469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283BBBA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03C3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435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FBBC1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D95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1313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A6E9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2502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8ECB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CE89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683C91D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5A48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1C8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64CA0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6431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4C3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631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BC27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0451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778D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691FB7F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744D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984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435B9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CB4F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7927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C41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6C4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A585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B7B9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308A534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9F94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C15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3FBDB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DE06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F3A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E7A3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3E92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3333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170F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B5E5C83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6891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2E7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C4442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4DF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49C0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1BBE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BD6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02B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4034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A789DAE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FDD6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09F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640AE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2B59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CC60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6F86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36D4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497B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DD7B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5C8406F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0A2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7FB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D430C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0283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2E13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655F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CC8E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66D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B0C6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C450F97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CBAF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6B0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7EADC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C74E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30D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571C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B349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E49E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5C57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A37F413" w14:textId="77777777" w:rsidTr="004D772B">
        <w:trPr>
          <w:trHeight w:val="148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3F7E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85B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8CD8C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48BA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E653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461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5F3A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0788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D9CE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443F584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B474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635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EEB89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BD38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F43C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8F42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C40F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5C6D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9B79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225EEDE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E998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A77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FBF2D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F287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718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DC06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C1B1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41F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4622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646EC9A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BB2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8E6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6DBB7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DDC9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3E5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BEBD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2AB0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93B4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2 209,20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43B6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5F98537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FAD2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AFD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B1DDC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5ADA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3A66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382E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0B3D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F876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2 209,20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B88B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70BC616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85E8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43A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Муниципальная программа «Комплексное развитие транспортной системы на территории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C138B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A6BE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B1E9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1693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F0F9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60A2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0E63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E26F7F1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AFD2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AB3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Подпрограмма Осуществление дорожной деятельности в части содержания автомобильных дорог общего пользования сельского поселения Согом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EF0B3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F197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1098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7605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739A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B8BE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37E7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1BB71E3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29D2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FC9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6B626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B0E0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682C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4E54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C1FA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7C54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80CA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7D41484" w14:textId="77777777" w:rsidTr="004D772B">
        <w:trPr>
          <w:trHeight w:val="148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CE2E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EF7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158F5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AD6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920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5CEB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519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0E56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E072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74FF72A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3E72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2C1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134A4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5F43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BB3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39F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2BFA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751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E683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685DEC7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9FE8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FC5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1DC4F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AC04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0322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BB8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A3C4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8456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AEAF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4EE02C1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03D3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B81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8BC1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3FDB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8528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20B9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3427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9F2A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EB5B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37771E9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C4E5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9AE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Муниципальная программа «Благоустройство территории сельского поселения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F253D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6F52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02C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2559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9B49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26DB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1 525,20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88D7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5CB7EE5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9B84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7F2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Основное мероприятие: «Благоустройство территории сельского поселения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1B97F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1EEE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68CF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A243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3800200000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D099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66A2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1 525,20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35B1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4BBAD40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FC75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597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4D772B">
              <w:rPr>
                <w:rFonts w:ascii="Arial" w:hAnsi="Arial" w:cs="Arial"/>
                <w:sz w:val="16"/>
                <w:szCs w:val="16"/>
              </w:rPr>
              <w:t>по  благоустройству</w:t>
            </w:r>
            <w:proofErr w:type="gramEnd"/>
            <w:r w:rsidRPr="004D772B">
              <w:rPr>
                <w:rFonts w:ascii="Arial" w:hAnsi="Arial" w:cs="Arial"/>
                <w:sz w:val="16"/>
                <w:szCs w:val="16"/>
              </w:rPr>
              <w:t xml:space="preserve"> территории в сельском поселении Согом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15B8F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5000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E8D1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6A96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EBC2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4D9D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1 525,20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502D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776A661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26FB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251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00590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4EBD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85FD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2631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95D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3121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1 419,20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A122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C69E648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98CA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1CC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BB52B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10E7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0EB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48FF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4C82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E977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1 419,20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6A02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BF78657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43F4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9E6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2947B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1E17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A13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C48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F57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C87B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791,60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F400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59B7561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9638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835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0B5A6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8168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359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51DE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8BDB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237E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627,60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72B0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B9B1505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2D43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405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88B3C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4E50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234C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0636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34D5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A453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F181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FADA2EC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260B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4F1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77A31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931C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799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01E4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53DE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0A7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FEDA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3C49C71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FFD7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A8B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A2059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D753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35B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8D0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E567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8AB6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3D4B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59CEE1B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26FB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C96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601D6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061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36C7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4736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C51B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8D49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18F2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3144BA8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76B1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E65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2845B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63F9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3393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797E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BA07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7880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AB1D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B5B3E73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756B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109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041D7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A2E7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4C6A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6869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6C52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5F84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965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4526B00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7C07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0E8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D9C40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435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1268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F5B8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8736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063A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BD5B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995DF87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FCE9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7C4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205CF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BAA9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CB03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1C2E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720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93B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EBD0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80C83F7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D03C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AD7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454CC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F0C6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C191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B9EB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82A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55F5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249,10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8680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191D9F1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F76A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E33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A6AD6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864F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82A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EB3C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D03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73ED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152,90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2CA2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E981CEE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2A6A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36A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019EA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FF19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37D7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0981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7991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93FE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5 243,00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5695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31B6C8D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AB1D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A8E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AB821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B493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54D3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F859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54A4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E42E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5 243,00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986F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0F9D559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0274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ADC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AD518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CB42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746E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801D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C04A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B494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3 386,00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6A44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07C3CE0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A73C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495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3FDF4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5A1F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3BEF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2376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4B90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9E02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3 386,00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9505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1D0149E" w14:textId="77777777" w:rsidTr="004D772B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82F5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383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E3138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1626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82DD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405C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D4C6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8C0F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3 386,00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0A53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5463A50" w14:textId="77777777" w:rsidTr="004D772B">
        <w:trPr>
          <w:trHeight w:val="12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3A3C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D8F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9A436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8393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8677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5B0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F261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4EE3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36DB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CBD0E58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7E7B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B9A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9F56F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93CD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0EE6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6085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B747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0825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49CB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7B6593F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C152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EC3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879CE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C15D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194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A4EE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2BD8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DBF4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2 010,00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0F65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905E28F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A74D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3E3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09AE7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764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3547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CEDB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8691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34DA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616,00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6B40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C5A06F1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17C9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65C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9A8B5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01D3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789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CF6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CBC8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A12A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BBCE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D6A93EE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9010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1DB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931F6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243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F0B6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440F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E41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7EE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C4C5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E08CE13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9ECD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17E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BFD51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703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1783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248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F2D6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CB01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255,80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C31A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656426B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6678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4BF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22F27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A49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F0B8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9B3A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EBCD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EE7B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493,20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EAA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19A228B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C15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D2F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873BA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9612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0A79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A8CC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83D6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7B95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DDED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8AE42C0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BD27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D9E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F53A8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28F9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BE2E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BE41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97CE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A69A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36E6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8CE3436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38C7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FE2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D33C9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7601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D3A6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64D2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B5CF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A2A4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3ADC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A1C15FC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5C6B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74A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4C0A4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316F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EA8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901E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0500200000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AD20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96CE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2CF0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9DB51AC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4160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D35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по соглашениям за счет средств ПТЭК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54AC8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BEE3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F9EB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86BF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2668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5132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D8B0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6B80822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9344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B7A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0D412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8896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CC66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54DC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52FF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254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C619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5DDE142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D085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0BE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92B6D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E2D5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EB33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DC61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5C91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00B3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AF5A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EB9610F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7443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F3E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5BBDA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885D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45E6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67D9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C0FF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A2C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ECE9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EE49536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D583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E33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1EB02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7E05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566B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1FB1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197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0A78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1 857,00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8AF9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2251B61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D074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977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7CA0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51A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195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E62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4788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176A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167,50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22F8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E15D388" w14:textId="77777777" w:rsidTr="004D772B">
        <w:trPr>
          <w:trHeight w:val="12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81A3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742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9DFB5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115C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117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4C9F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4F5C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4AB9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82DE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459EDA3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0CF5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FD2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9F76E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0EBB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05C2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D0E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A297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5F4F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300F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D632F06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E462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378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BF2FB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A5B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3467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BC5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0142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2A92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0672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E8365C0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FAE7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779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8D122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E6B3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D8E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5BB9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9576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A1CC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66,60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A1E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2BCD613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35C2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2E9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D3019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05C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769C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B46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F45D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C11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87E9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890E17A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D565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283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EEBE8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097E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A9E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DDE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144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B3F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D534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BC78C1D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6C39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292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79D14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F54C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4666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87C7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BCA4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BF8F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22,10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AAFD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8FB8C03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70E4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6AA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254C5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F334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ED3B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812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6F4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4020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76,10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DF34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36FAA4C" w14:textId="77777777" w:rsidTr="004D772B">
        <w:trPr>
          <w:trHeight w:val="12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7546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393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782E3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17B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8BD3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00E7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703F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0827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AA1D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5ED70A8" w14:textId="77777777" w:rsidTr="004D772B">
        <w:trPr>
          <w:trHeight w:val="12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4DC6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6CF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4C705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E71F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67E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C965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0022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EC89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2149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26DB817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7882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2F4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22A1C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5AAE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A6F0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25D3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E387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8AC8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0AB7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C0960D4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BFA0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0CA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3918B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16B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5513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9393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E07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3841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1 010,00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EC71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95A004D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46ED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506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958D6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EB0A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B3F9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3970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5446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DF5F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305,00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2CB3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1754E41" w14:textId="77777777" w:rsidTr="004D772B">
        <w:trPr>
          <w:trHeight w:val="148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A5A3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04C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68895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9548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C7FE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B2D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DB2B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E747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7E76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D2CF4BD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80CC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D6C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21873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E73A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67EC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AF80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A0CE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E6E4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8C07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B98AAB2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5F07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F91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7C208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C85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4C0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B937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643E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F94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64A9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23BBECB2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943B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56D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9A3E2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F612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E8F6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021E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0AF2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FD2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B18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4E9459F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4371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343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A621E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0710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D74B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3292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DCDF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3B46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BCEC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0A0F8D4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0B29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04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25B74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5242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9456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B08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CB80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D0E8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43CE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CD7C3A1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BC8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376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за счет средств резервного фонда администрации Ханты-Мансийского района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563D8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B54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1A48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EEA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CDF5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2189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6A4A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4526C3E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8E85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CDA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5EA80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FF44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AE6F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B5AC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AEA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824F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0380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0286AECB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F382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06E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BABF9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5888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3A07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01E5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8EE6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E0C5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BCD7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447C340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C63B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046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EB778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012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ABAA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8094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832B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AAF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4601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1158FBFA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A471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0DB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45C15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7896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F7AA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2308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C177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DE09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DD3F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613A6E85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7727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5ED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65C0C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29E3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C75B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D40E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B49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BEAC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BA94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7CBFB44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EE11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59E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70235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830D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7AF4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D2A8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4C1F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34EB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0B99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FC9E5A6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348C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E11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59118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3604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09E7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D0B7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7BF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D6A8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BCFA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59B1FC4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C032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92BB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59DAE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0FC3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860F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D745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4404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09E9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FFDDE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6995705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E6E2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BB9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AA8AD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C2A2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C74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CD5B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F101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A0B7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5BEE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E170454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C300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AAB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34478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A166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99AD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64A6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0331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00F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347D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30D3B7E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DD77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DEF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E9E22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4E69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E866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6A73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A7AC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4A67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3075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24D7D37" w14:textId="77777777" w:rsidTr="004D772B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0350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28E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0029B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C18A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D49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CB716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89CF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63C7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592C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DDE36CE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9906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AF2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0CA4E2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E63C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6452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8833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E09AE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61CF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332B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4D5E9DA1" w14:textId="77777777" w:rsidTr="004D772B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954E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FF9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80665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2901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F7C1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7F96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0B6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B768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E93F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FA4592F" w14:textId="77777777" w:rsidTr="004D772B">
        <w:trPr>
          <w:trHeight w:val="127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206D9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991C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C79EB0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FA5C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75CB3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BE251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62C7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4D8C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D1465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846A788" w14:textId="77777777" w:rsidTr="004D772B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E288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B5B0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F7D0F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87E2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B8F2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EC857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8AC4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56D84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73F5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7CD8540A" w14:textId="77777777" w:rsidTr="004D772B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5D09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15E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064CF1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2683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57F7F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8D95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7C7C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74ACC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358,20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D4E7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5A4F6A01" w14:textId="77777777" w:rsidTr="004D772B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D0CE8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CAC3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4639AAB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16778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B15C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01D9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BBB3D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AF266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109,70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1E15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772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772B" w:rsidRPr="004D772B" w14:paraId="3363D86D" w14:textId="77777777" w:rsidTr="004D772B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28234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9D68F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92BB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77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E66B2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77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66705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77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B190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77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C4F9A" w14:textId="77777777" w:rsidR="004D772B" w:rsidRPr="004D772B" w:rsidRDefault="004D772B" w:rsidP="004D77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77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EEA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14 411,80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B33ED" w14:textId="77777777" w:rsidR="004D772B" w:rsidRPr="004D772B" w:rsidRDefault="004D772B" w:rsidP="004D77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72B">
              <w:rPr>
                <w:rFonts w:ascii="Arial" w:hAnsi="Arial" w:cs="Arial"/>
                <w:b/>
                <w:bCs/>
                <w:sz w:val="16"/>
                <w:szCs w:val="16"/>
              </w:rPr>
              <w:t>246,90</w:t>
            </w:r>
          </w:p>
        </w:tc>
      </w:tr>
    </w:tbl>
    <w:p w14:paraId="2B859C40" w14:textId="3FC7FD9F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CAD2118" w14:textId="50C24784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83E6560" w14:textId="77777777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200B8E6" w14:textId="77777777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0912FF7" w14:textId="2CE9D85F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4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"/>
        <w:gridCol w:w="4275"/>
        <w:gridCol w:w="680"/>
        <w:gridCol w:w="680"/>
        <w:gridCol w:w="680"/>
        <w:gridCol w:w="1160"/>
        <w:gridCol w:w="680"/>
        <w:gridCol w:w="1223"/>
        <w:gridCol w:w="262"/>
        <w:gridCol w:w="1580"/>
        <w:gridCol w:w="203"/>
        <w:gridCol w:w="931"/>
        <w:gridCol w:w="258"/>
        <w:gridCol w:w="1066"/>
        <w:gridCol w:w="12"/>
        <w:gridCol w:w="224"/>
        <w:gridCol w:w="289"/>
        <w:gridCol w:w="15"/>
      </w:tblGrid>
      <w:tr w:rsidR="003C51BF" w:rsidRPr="00BB7938" w14:paraId="4C4C54DE" w14:textId="77777777" w:rsidTr="003C51BF">
        <w:trPr>
          <w:trHeight w:val="11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7A9B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4C60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BDF7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8452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2496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96C9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8672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28CB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Приложение 4</w:t>
            </w:r>
            <w:r w:rsidRPr="00BB7938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BB7938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BB7938">
              <w:rPr>
                <w:rFonts w:ascii="Arial" w:hAnsi="Arial" w:cs="Arial"/>
                <w:sz w:val="20"/>
                <w:szCs w:val="20"/>
              </w:rPr>
              <w:br/>
              <w:t>от 31.05.2022 № 20</w:t>
            </w:r>
          </w:p>
        </w:tc>
      </w:tr>
      <w:tr w:rsidR="003C51BF" w:rsidRPr="00BB7938" w14:paraId="298AC3AE" w14:textId="77777777" w:rsidTr="003C51BF">
        <w:trPr>
          <w:gridAfter w:val="1"/>
          <w:wAfter w:w="15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981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D90F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EB37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83DC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175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DABC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20F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3059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A724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DDA0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4341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DF78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BF" w:rsidRPr="00BB7938" w14:paraId="70740469" w14:textId="77777777" w:rsidTr="003C51BF">
        <w:trPr>
          <w:gridAfter w:val="1"/>
          <w:wAfter w:w="15" w:type="dxa"/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6CA2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45B1" w14:textId="791460FC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938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сельского поселения Согом на 2023-2024 годы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4BAD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51BF" w:rsidRPr="00BB7938" w14:paraId="3B94B909" w14:textId="77777777" w:rsidTr="003C51BF">
        <w:trPr>
          <w:gridAfter w:val="1"/>
          <w:wAfter w:w="15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24CF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2EBFF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46476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EE001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457BC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6AB2C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1BC22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35A6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FE38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66D0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0371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3A3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BF" w:rsidRPr="00BB7938" w14:paraId="0E59B007" w14:textId="77777777" w:rsidTr="003C51BF">
        <w:trPr>
          <w:gridAfter w:val="1"/>
          <w:wAfter w:w="15" w:type="dxa"/>
          <w:trHeight w:val="1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596C" w14:textId="77777777" w:rsidR="00BB7938" w:rsidRPr="00BB7938" w:rsidRDefault="00BB7938" w:rsidP="00BB7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6532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0E44A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2BC67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2AD3D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CAD58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2B494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3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60AA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4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73DDE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2024 год 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148A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51BF" w:rsidRPr="00BB7938" w14:paraId="0927F0FE" w14:textId="77777777" w:rsidTr="003C51BF">
        <w:trPr>
          <w:gridAfter w:val="2"/>
          <w:wAfter w:w="304" w:type="dxa"/>
          <w:trHeight w:val="6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2B15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B3F2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E3D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B375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72A6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349F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8CB8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4516E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4D7ED" w14:textId="1DD99B5C" w:rsidR="00BB7938" w:rsidRPr="00BB7938" w:rsidRDefault="00BB7938" w:rsidP="003C51BF">
            <w:pPr>
              <w:spacing w:after="0" w:line="240" w:lineRule="auto"/>
              <w:ind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за счет субвенций федерального и регионального бюджета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C9FAC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67DFF" w14:textId="56A47173" w:rsidR="00BB7938" w:rsidRPr="00BB7938" w:rsidRDefault="00BB7938" w:rsidP="003C51BF">
            <w:pPr>
              <w:spacing w:after="0" w:line="240" w:lineRule="auto"/>
              <w:ind w:right="-3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 за счет субвенций федерального и регионального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8ADD" w14:textId="77777777" w:rsidR="00BB7938" w:rsidRPr="00BB7938" w:rsidRDefault="00BB7938" w:rsidP="00BB79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51BF" w:rsidRPr="00BB7938" w14:paraId="0B64E673" w14:textId="77777777" w:rsidTr="003C51BF">
        <w:trPr>
          <w:gridAfter w:val="2"/>
          <w:wAfter w:w="304" w:type="dxa"/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4F64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9A0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АДМИНИСТРАЦИЯ СЕЛЬСКОГО ПОСЕЛЕНИЯ СОГОМ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16BEE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6A53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28F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7809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5B4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5638B" w14:textId="77777777" w:rsidR="00BB7938" w:rsidRPr="00BB7938" w:rsidRDefault="00BB7938" w:rsidP="004C103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11 953,30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8954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4819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11 958,70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C56C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9AE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14BD77F4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97BC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EAC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C2D11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CA0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144C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7896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7CA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A6E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4 613,20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DC73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038C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4 613,20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F4C8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211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4029910D" w14:textId="77777777" w:rsidTr="003C51BF">
        <w:trPr>
          <w:gridAfter w:val="2"/>
          <w:wAfter w:w="304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F842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0AE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48381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24C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885E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62E8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1C9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CFE9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F94A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60A6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0AE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D7D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5B1567FA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E64C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1EC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D0BB3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533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5740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1DA6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BC4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4E4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AB26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A9F0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40E0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589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43000393" w14:textId="77777777" w:rsidTr="003C51BF">
        <w:trPr>
          <w:gridAfter w:val="2"/>
          <w:wAfter w:w="304" w:type="dxa"/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2DAD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DE4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48BC1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424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7C2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E858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EC0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BB94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FCD9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93F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C50D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D18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6481D01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603B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006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3184E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453B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C1A4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C3C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9D6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E4D8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67C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7CD9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6AA1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045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C195B00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D66F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BCA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59A2A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25CF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4C68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0B9E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BEB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A411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1 081,90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B11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71BC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1 081,90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2236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B68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6928A907" w14:textId="77777777" w:rsidTr="003C51BF">
        <w:trPr>
          <w:gridAfter w:val="2"/>
          <w:wAfter w:w="304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4DAA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0A3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C2EB5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B897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5E67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802B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980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EF59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326,70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F3D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AB7C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326,70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A29D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B67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25752EB7" w14:textId="77777777" w:rsidTr="003C51BF">
        <w:trPr>
          <w:gridAfter w:val="2"/>
          <w:wAfter w:w="304" w:type="dxa"/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966E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B0D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B7E4B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D3EE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4082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8A16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7D8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F813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3 204,60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D4CD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A760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3 204,60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DD54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31F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46D7E4DC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DEA7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863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4FC14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6A8F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11D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4913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A77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06A6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0001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11FA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7BEE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919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86501E8" w14:textId="77777777" w:rsidTr="003C51BF">
        <w:trPr>
          <w:gridAfter w:val="2"/>
          <w:wAfter w:w="304" w:type="dxa"/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39CB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2B2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379D3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6E7D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4C4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BFED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59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B37B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4EE8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F675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D4F1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622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1CFAE12A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6DA4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9E9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5D6F1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227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3304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F259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4AE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332D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35C4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92F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CF32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039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4D4DCAF1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DC0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D53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4E065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CDA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CCF3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676B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02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B9A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1 261,30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6589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1C04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1 261,30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9027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217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7194093C" w14:textId="77777777" w:rsidTr="003C51BF">
        <w:trPr>
          <w:gridAfter w:val="2"/>
          <w:wAfter w:w="304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F4B0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3BD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0D256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FF39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1FE7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CF88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E55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AD7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380,90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8E30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9691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380,90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26FE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C56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CA874FB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3368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FE3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</w:t>
            </w:r>
            <w:proofErr w:type="gramStart"/>
            <w:r w:rsidRPr="00BB7938">
              <w:rPr>
                <w:rFonts w:ascii="Arial" w:hAnsi="Arial" w:cs="Arial"/>
                <w:sz w:val="16"/>
                <w:szCs w:val="16"/>
              </w:rPr>
              <w:t>должности</w:t>
            </w:r>
            <w:proofErr w:type="gramEnd"/>
            <w:r w:rsidRPr="00BB7938">
              <w:rPr>
                <w:rFonts w:ascii="Arial" w:hAnsi="Arial" w:cs="Arial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E55DE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F2D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3AAA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670E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3C8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C4B5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291E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45A8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2DB4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A0B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42FB5996" w14:textId="77777777" w:rsidTr="003C51BF">
        <w:trPr>
          <w:gridAfter w:val="2"/>
          <w:wAfter w:w="304" w:type="dxa"/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C6A0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1B6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D52E1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60E1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8154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4F4B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6D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3FB4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234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5A19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4807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E71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1F12A37D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8AF7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A8F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3E2CA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3A2E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CBC5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2931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0E1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319F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7E68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D18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D331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97C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18763C39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6AA3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96A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D8D91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BF93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0BA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DAB0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0A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C72F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40FD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1040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2E3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1F7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78CABB7F" w14:textId="77777777" w:rsidTr="003C51BF">
        <w:trPr>
          <w:gridAfter w:val="2"/>
          <w:wAfter w:w="304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1081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025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F7A9D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B60D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EF9B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952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328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39A7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362,40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918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D423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362,40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1A92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CBA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5C13A4D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7F97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12B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D06FF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537D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D1C4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1FD4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6F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6FA8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6896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054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0DB2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5F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2D72AFEF" w14:textId="77777777" w:rsidTr="003C51BF">
        <w:trPr>
          <w:gridAfter w:val="2"/>
          <w:wAfter w:w="304" w:type="dxa"/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6601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FAB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9FC52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C491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7C8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EC52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E2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CB92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5FC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FB8E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62F5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153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73C222AD" w14:textId="77777777" w:rsidTr="003C51BF">
        <w:trPr>
          <w:gridAfter w:val="2"/>
          <w:wAfter w:w="304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4377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DF2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01246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F3F1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438D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6322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E10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BA1B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8869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E17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8785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04E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1DA09526" w14:textId="77777777" w:rsidTr="003C51BF">
        <w:trPr>
          <w:gridAfter w:val="2"/>
          <w:wAfter w:w="304" w:type="dxa"/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9445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142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90EAF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2C95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1FC4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7C6B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710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56B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E36B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5157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474A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0EE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73DB1F1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68A4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A2F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E30F9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AB5C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B7E0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EFFB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6D7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8363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58AF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1FB0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823B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299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5C3C68CB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0D3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E13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93A3D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21C5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547C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76C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0F7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7FB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196,00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FC8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196,00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EA25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6936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203,00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8A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7F5BE20" w14:textId="77777777" w:rsidTr="003C51BF">
        <w:trPr>
          <w:gridAfter w:val="2"/>
          <w:wAfter w:w="304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D1CF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4AA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E8C13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9E91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036E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6249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57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D5E2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59,20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1BBA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59,20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074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61,20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513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61,20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633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9C4D2CB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B8B6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7D4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24FF4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135F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FCD9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E448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3B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7394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C940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6F44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73D8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B8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7A03F2A9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7843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52D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31284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29AB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6021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A511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D66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926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0307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118A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BB86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24C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C901AF1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138F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B05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E419A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8F4E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84EF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8FAF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D54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24A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53F8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4F7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8D8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2D4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C5BAF13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63A7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83F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7930D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34BA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F07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1AE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864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34E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8016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A4F1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9FA0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1D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2565E5FB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82E7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63E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D7F10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7994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F0D0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4C60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C7C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874E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9C5C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CA9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1EE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780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794CD71E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48E6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AC1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A170F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80E5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C2D6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88A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7BE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1361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4D18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79C6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7421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CBD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5B1949FD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5813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542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создание условий деятельности народных дружин (</w:t>
            </w:r>
            <w:proofErr w:type="spellStart"/>
            <w:r w:rsidRPr="00BB7938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BB7938">
              <w:rPr>
                <w:rFonts w:ascii="Arial" w:hAnsi="Arial" w:cs="Arial"/>
                <w:sz w:val="16"/>
                <w:szCs w:val="16"/>
              </w:rPr>
              <w:t xml:space="preserve"> сельских поселений)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F7497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9F4A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C95B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7A97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8E2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70F5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36E6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ED59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58F0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B7D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743896B0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84B4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7B0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557BE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F4E3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98DF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931A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81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D1E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96B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7C81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4C2C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EF4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402FB61C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9CF9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35E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872C3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854D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40B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2FD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EB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0376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614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FFDB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456C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E44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3E3E2CE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A381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EE7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2683A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6573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DC5B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7797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9E9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41A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376F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8A12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157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FD8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0439CCC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0C15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066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0D22F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3222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192C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88BA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315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C1F9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3B74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AC3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B5A8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D9F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6DE5EC51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3087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91B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2E224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6B16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7BB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7B5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6F0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84E4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F0C1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FF7E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6CE3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A1C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7DAB2C5F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7DE2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77D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5E995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D879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24F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1D64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EEC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3724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4F9A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A0A9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4AF3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074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14D1F847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222D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3BF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FD475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3DD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CE58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F611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57E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D00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3677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5590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4899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C32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51B7AB68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E835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D91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A1B5C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6464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5FE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3AED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F6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EA07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E88A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CB0C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69AC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D86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80F2446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79E8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A00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AF9B8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A7B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411B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92A5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468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D252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6EB8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7B51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B6C5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49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604E3E2F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F6F1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A12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83CF7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B364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E8CD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E441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D9E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0980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1 924,90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4A46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3B9E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1 921,30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F3BB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C34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2EA318DE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4696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E74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80FAC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DE1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EA5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58D8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62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765E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1 924,90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C516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1FE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1 921,30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0DD4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9A8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6ADC72FF" w14:textId="77777777" w:rsidTr="003C51BF">
        <w:trPr>
          <w:gridAfter w:val="2"/>
          <w:wAfter w:w="304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DBEB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141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Реализация мероприятий «Благоустройство территории сельского поселения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E1EA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BC3C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05D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7595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E34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F22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1BAC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70F2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D211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163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72700E5A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4A3F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E46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DECFF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CEA3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1C50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F715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08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7272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8B7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03A5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A7EE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74A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7CD372E3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3760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A52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B1314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CFFC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E81D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EBB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CB0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6A52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BF8D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5C77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2E48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A18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4A8BE143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B786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170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BC55C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4213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A237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FCE8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DE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1969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1 013,20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B04B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F81B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710,60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0490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B16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151D7374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923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4D4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16560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E68B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103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C80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B20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D33A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612,70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2316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D2F2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612,70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C29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F9C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DAA55A5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2D2C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DC0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Формирование условно утвержденных расходов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AE3B4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3F01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FC85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5FE8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7000020620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9F7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B8B7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13C4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23B8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335D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39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41A19F22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4709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F59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FCBC0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6382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015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4F6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7000020620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E72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A61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6B18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55FB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5908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427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24543946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2C08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F6F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3172E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3C0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6655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9767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7000020620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B8B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6BB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95BD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62E5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B84A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19D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09C6EF8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5FDC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BDB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284B2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7E9D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B7D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8C1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2CE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3EFD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4D4F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A54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09DF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BCC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3B71A8A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9F4E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802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E285E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8B78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68FF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EA8B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2D9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E701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E376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16F7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D454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841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AC8F49D" w14:textId="77777777" w:rsidTr="003C51BF">
        <w:trPr>
          <w:gridAfter w:val="2"/>
          <w:wAfter w:w="304" w:type="dxa"/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1D6F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338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C27B7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656C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B0A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52F3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96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12B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CDE6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393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6CF1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C85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1A7FB41A" w14:textId="77777777" w:rsidTr="003C51BF">
        <w:trPr>
          <w:gridAfter w:val="2"/>
          <w:wAfter w:w="304" w:type="dxa"/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0A6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8D7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F15CA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C830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8AC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3B98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1D7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85B3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2 864,40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125A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401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2 864,40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ED7E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8F4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2621296B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CFA3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401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0E7A1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F44E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3761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602E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559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FD96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2 864,40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4F45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E0A2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2 864,40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8CA5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763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BB259B1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EABC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330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C26F8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768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C7B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BE44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D94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23A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EB9B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130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17E7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229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74295575" w14:textId="77777777" w:rsidTr="003C51BF">
        <w:trPr>
          <w:gridAfter w:val="2"/>
          <w:wAfter w:w="304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7BCC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2A8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A78AF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BD9F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67CD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17F9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C3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F5A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664,40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6084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84D2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664,40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D3D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B0D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1E1DC3A0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05C5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6D8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0A6C6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D39C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68E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75FC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9D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23AB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4701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D709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3F2F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DA5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8FB80BD" w14:textId="77777777" w:rsidTr="003C51BF">
        <w:trPr>
          <w:gridAfter w:val="2"/>
          <w:wAfter w:w="304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6956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BCA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3B037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0FC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CCD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4FB06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C9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868A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2AC7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E880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53CA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95E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48358811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68BD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348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80250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01B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FD65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DB44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9D6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5517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1E11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44FE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9F4C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834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2B807CD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1CF2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5F2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A4765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14B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DBA9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B6A2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12D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0C1C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7034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8AA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58DB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69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13991B98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FF0E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C46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B46E8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0FE3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587A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10AC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FB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0F1E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DB4E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481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4F82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701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5EAB06A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445A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CA5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4E7D8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2D12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DA91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CC9D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24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9AD2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4D449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DEF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7946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52D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5C2241C1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E8FB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956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DC918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773F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8534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F730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C23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3765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F066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46E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A2A4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18B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5EAF5AC3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16D2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EAB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ADA39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965F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AE1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B4C3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6F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0DED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2449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DFDD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008B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FC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EC63B92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9D7A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582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CD15D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B464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4BB1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AF16B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845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CE73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60B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DC1E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516C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E7C5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7E6914C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8230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DA2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DFE77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528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B77D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02DD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A12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593D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6436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902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AD17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C3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58768F45" w14:textId="77777777" w:rsidTr="003C51BF">
        <w:trPr>
          <w:gridAfter w:val="2"/>
          <w:wAfter w:w="304" w:type="dxa"/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0D23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93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F8ED7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B765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83F6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0AB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EB9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5B7A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4E0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3194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D500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B57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2D84543" w14:textId="77777777" w:rsidTr="003C51BF">
        <w:trPr>
          <w:gridAfter w:val="2"/>
          <w:wAfter w:w="304" w:type="dxa"/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3248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4BE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79552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4B0C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DB20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4AA0A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0B2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1ED3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F47B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F00C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D050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467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6E6AC83B" w14:textId="77777777" w:rsidTr="003C51BF">
        <w:trPr>
          <w:gridAfter w:val="2"/>
          <w:wAfter w:w="304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5EDF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C3CC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4F4E7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E208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637D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8A19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4AE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5A38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099C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7AE7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E244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0E4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45DB9A4" w14:textId="77777777" w:rsidTr="003C51BF">
        <w:trPr>
          <w:gridAfter w:val="2"/>
          <w:wAfter w:w="304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064B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7050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629C1C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B992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D20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D347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181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42220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363,20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DD66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710C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363,20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B503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81C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079A68D4" w14:textId="77777777" w:rsidTr="003C51BF">
        <w:trPr>
          <w:gridAfter w:val="2"/>
          <w:wAfter w:w="304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7A172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5639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19DB14F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7ED0E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E0541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C804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12C3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69D0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109,70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3F03D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41905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109,70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0ABE2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9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D97E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1BF" w:rsidRPr="00BB7938" w14:paraId="33D3FC47" w14:textId="77777777" w:rsidTr="003C51BF">
        <w:trPr>
          <w:gridAfter w:val="2"/>
          <w:wAfter w:w="304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44D61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5D34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93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95AF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4D0E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05B08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1258F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ACF1D" w14:textId="77777777" w:rsidR="00BB7938" w:rsidRPr="00BB7938" w:rsidRDefault="00BB7938" w:rsidP="00BB79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9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88897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11 953,30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CE8D6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255,20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D4DBB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11 958,70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BDFAA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938">
              <w:rPr>
                <w:rFonts w:ascii="Arial" w:hAnsi="Arial" w:cs="Arial"/>
                <w:b/>
                <w:bCs/>
                <w:sz w:val="16"/>
                <w:szCs w:val="16"/>
              </w:rPr>
              <w:t>264,20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9B4" w14:textId="77777777" w:rsidR="00BB7938" w:rsidRPr="00BB7938" w:rsidRDefault="00BB7938" w:rsidP="00BB793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21E6C7C" w14:textId="04349ED4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1BDCCF5" w14:textId="196CB7B6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AD07963" w14:textId="2ACDB49E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096C95F" w14:textId="23B80F4A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72F5230" w14:textId="1D70E025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E53A3B7" w14:textId="39BC66C4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BBF4B64" w14:textId="44BBFB2B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A9F712A" w14:textId="51C56293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C63873B" w14:textId="3147B681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7314510" w14:textId="28333441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F68795B" w14:textId="7604666E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1DA8A04" w14:textId="57ED7F43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D3815F0" w14:textId="77777777" w:rsidR="00BB7938" w:rsidRDefault="00BB7938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D679B4F" w14:textId="1CC3E639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263E416" w14:textId="6D31EF7D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FBD83E6" w14:textId="1479E134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2C148C8" w14:textId="6C11DFAB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4BE9A1C" w14:textId="1F2AE8BC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C2F2F7D" w14:textId="493DBB48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0469012" w14:textId="0E11F75B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24B185A" w14:textId="75F21AAB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3F61A7D" w14:textId="73631DBA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C784D20" w14:textId="6E339578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BFA1C6C" w14:textId="77777777" w:rsidR="003C51BF" w:rsidRDefault="003C51B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2B9C891" w14:textId="0C504A4E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F3F4DD3" w14:textId="3A99A066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2AB2F90" w14:textId="6C4C7E3A" w:rsidR="004D3337" w:rsidRDefault="004D333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1800" w:type="dxa"/>
        <w:tblInd w:w="108" w:type="dxa"/>
        <w:tblLook w:val="04A0" w:firstRow="1" w:lastRow="0" w:firstColumn="1" w:lastColumn="0" w:noHBand="0" w:noVBand="1"/>
      </w:tblPr>
      <w:tblGrid>
        <w:gridCol w:w="272"/>
        <w:gridCol w:w="6440"/>
        <w:gridCol w:w="423"/>
        <w:gridCol w:w="438"/>
        <w:gridCol w:w="1312"/>
        <w:gridCol w:w="483"/>
        <w:gridCol w:w="2769"/>
      </w:tblGrid>
      <w:tr w:rsidR="002449A7" w:rsidRPr="002449A7" w14:paraId="453CB85F" w14:textId="77777777" w:rsidTr="002449A7">
        <w:trPr>
          <w:trHeight w:val="124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3E25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E334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26D0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Приложение 5</w:t>
            </w:r>
            <w:r w:rsidRPr="002449A7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2449A7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2449A7">
              <w:rPr>
                <w:rFonts w:ascii="Arial" w:hAnsi="Arial" w:cs="Arial"/>
                <w:sz w:val="20"/>
                <w:szCs w:val="20"/>
              </w:rPr>
              <w:br/>
              <w:t>от 31.05.2022 № 20</w:t>
            </w:r>
          </w:p>
        </w:tc>
      </w:tr>
      <w:tr w:rsidR="002474FC" w:rsidRPr="002449A7" w14:paraId="1227CE44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9FBD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F2D1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97D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B97E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6A7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12B5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9DB1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49A7" w:rsidRPr="002449A7" w14:paraId="596CE55A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BB4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E6672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9A7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Согом на 2022 год</w:t>
            </w:r>
          </w:p>
        </w:tc>
      </w:tr>
      <w:tr w:rsidR="002449A7" w:rsidRPr="002449A7" w14:paraId="67A4052F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7818A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9A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16EC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49A7" w:rsidRPr="002449A7" w14:paraId="75262252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7D90F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9A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EC70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49A7" w:rsidRPr="002449A7" w14:paraId="2B5EA9A1" w14:textId="77777777" w:rsidTr="002449A7">
        <w:trPr>
          <w:trHeight w:val="28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8844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9A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B88D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74FC" w:rsidRPr="002449A7" w14:paraId="033DA798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E5E6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96CB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D732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F5E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3B5B8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F2CC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5E5C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74FC" w:rsidRPr="002449A7" w14:paraId="47DC34E4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3159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FEB2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B82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124C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CF1E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902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13BB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</w:tr>
      <w:tr w:rsidR="002474FC" w:rsidRPr="002449A7" w14:paraId="325D6BAB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5FA2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97BA9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9DAA9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D65E2F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81447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5ED483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B94F0" w14:textId="77777777" w:rsidR="002449A7" w:rsidRPr="002449A7" w:rsidRDefault="002449A7" w:rsidP="00244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474FC" w:rsidRPr="002449A7" w14:paraId="340F35A1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F8469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966B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6ACC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066B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1CC3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3D08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941C5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4 989,60</w:t>
            </w:r>
          </w:p>
        </w:tc>
      </w:tr>
      <w:tr w:rsidR="002474FC" w:rsidRPr="002449A7" w14:paraId="3EE934D5" w14:textId="77777777" w:rsidTr="002449A7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9320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1673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1DB6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A2B1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4388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9296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05004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2474FC" w:rsidRPr="002449A7" w14:paraId="29740E5E" w14:textId="77777777" w:rsidTr="002449A7">
        <w:trPr>
          <w:trHeight w:val="63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9CA55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F21B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E3F8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7FF3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71E1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A909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CA56E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2474FC" w:rsidRPr="002449A7" w14:paraId="58A11801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58062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04C5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CDD4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2A1F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BABF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1D20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E3AE4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2474FC" w:rsidRPr="002449A7" w14:paraId="02EB0339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22CC2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E122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B989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ACA8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9654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0324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4EE6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2474FC" w:rsidRPr="002449A7" w14:paraId="2C890677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E7435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9C8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F4C6C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B299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7146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7933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389A6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2474FC" w:rsidRPr="002449A7" w14:paraId="503D2127" w14:textId="77777777" w:rsidTr="002449A7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C9C5E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A952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999C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DCE4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0136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42B9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E8C79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3 256,70</w:t>
            </w:r>
          </w:p>
        </w:tc>
      </w:tr>
      <w:tr w:rsidR="002474FC" w:rsidRPr="002449A7" w14:paraId="216191A2" w14:textId="77777777" w:rsidTr="002449A7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2DAB6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5B79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3194B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22CF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47B7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2503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D083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3 256,70</w:t>
            </w:r>
          </w:p>
        </w:tc>
      </w:tr>
      <w:tr w:rsidR="002474FC" w:rsidRPr="002449A7" w14:paraId="25B9F766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CB15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D41D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45F2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41B6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BC71E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952F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A107E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2474FC" w:rsidRPr="002449A7" w14:paraId="6DFA026A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54D7E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763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2BF6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668D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14C2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2A57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E3B74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2474FC" w:rsidRPr="002449A7" w14:paraId="308E26A5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3B997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C295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B2C7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6026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84C6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8748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0AEF6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2474FC" w:rsidRPr="002449A7" w14:paraId="20906B64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6D499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C911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</w:t>
            </w:r>
            <w:proofErr w:type="gramStart"/>
            <w:r w:rsidRPr="002449A7">
              <w:rPr>
                <w:rFonts w:ascii="Arial" w:hAnsi="Arial" w:cs="Arial"/>
                <w:sz w:val="16"/>
                <w:szCs w:val="16"/>
              </w:rPr>
              <w:t>должности</w:t>
            </w:r>
            <w:proofErr w:type="gramEnd"/>
            <w:r w:rsidRPr="002449A7">
              <w:rPr>
                <w:rFonts w:ascii="Arial" w:hAnsi="Arial" w:cs="Arial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7603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3332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E9E8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4C42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46434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1 598,00</w:t>
            </w:r>
          </w:p>
        </w:tc>
      </w:tr>
      <w:tr w:rsidR="002474FC" w:rsidRPr="002449A7" w14:paraId="48583F8A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74985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4561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74AB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ABF6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C9EB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2A2D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8DADF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1 598,00</w:t>
            </w:r>
          </w:p>
        </w:tc>
      </w:tr>
      <w:tr w:rsidR="002474FC" w:rsidRPr="002449A7" w14:paraId="55C0EF95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8A644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6CFA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88F3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29D84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5B5D0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CE70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08D43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1 598,00</w:t>
            </w:r>
          </w:p>
        </w:tc>
      </w:tr>
      <w:tr w:rsidR="002474FC" w:rsidRPr="002449A7" w14:paraId="68889398" w14:textId="77777777" w:rsidTr="002449A7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B3FF2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0FED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E7A3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37B9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8B04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0B4D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169CC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2474FC" w:rsidRPr="002449A7" w14:paraId="30C35A1B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93153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2E25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2C06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C3F9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FFCE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56E6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CA1CE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2474FC" w:rsidRPr="002449A7" w14:paraId="0AFC0E3F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647A4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3BFA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D071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5125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E1E9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7CE5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547AE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2474FC" w:rsidRPr="002449A7" w14:paraId="24B0BDDB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BB330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1202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A7F9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E6A8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A65C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EA8B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AEA7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2474FC" w:rsidRPr="002449A7" w14:paraId="428A8CFE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70350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34E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0CEC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94CA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DC05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97DA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65A57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</w:tr>
      <w:tr w:rsidR="002474FC" w:rsidRPr="002449A7" w14:paraId="2557FC7B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4FCB4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66F4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80D1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B602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4C3D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9B26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3DBBB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2474FC" w:rsidRPr="002449A7" w14:paraId="6AEC6F9F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DC4B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065A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8112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6F77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F373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6F7C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4D48B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2474FC" w:rsidRPr="002449A7" w14:paraId="2DF948D1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83156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A01B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1954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810D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BF33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E1AE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0C252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2474FC" w:rsidRPr="002449A7" w14:paraId="0B6D5931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6B4DF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C01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F2C3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EDED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6C64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251D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F96A3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2474FC" w:rsidRPr="002449A7" w14:paraId="04EE2C77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0354A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3C98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672A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8E56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67D8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9C82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E1726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2474FC" w:rsidRPr="002449A7" w14:paraId="0A8852A4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2C854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2E46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0AF1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ABCC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8346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FD3D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AE0F2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2474FC" w:rsidRPr="002449A7" w14:paraId="7D9A255F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D720A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BFCD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0501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3EAB0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4D9E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97638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D132E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2474FC" w:rsidRPr="002449A7" w14:paraId="1B027738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98B7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125D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5A38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FB75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8F55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8228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B189D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2474FC" w:rsidRPr="002449A7" w14:paraId="0FE5342E" w14:textId="77777777" w:rsidTr="002449A7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A45EF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BBF0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BA00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7AA8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6B3E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1304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6557C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2474FC" w:rsidRPr="002449A7" w14:paraId="148A7FDA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0F75B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4DA3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4EBF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6D371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7A82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AB39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377B8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2474FC" w:rsidRPr="002449A7" w14:paraId="7FF5E554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577C3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49E9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526E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2452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3F64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B1CF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7210A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2474FC" w:rsidRPr="002449A7" w14:paraId="65E45E02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6BC1B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3B9F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0FCF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653BD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666A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DC91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67A9A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40,30</w:t>
            </w:r>
          </w:p>
        </w:tc>
      </w:tr>
      <w:tr w:rsidR="002474FC" w:rsidRPr="002449A7" w14:paraId="241BB313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F7539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F5C3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0997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B757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73CC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2E47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22E0E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</w:tr>
      <w:tr w:rsidR="002474FC" w:rsidRPr="002449A7" w14:paraId="57918FC0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B1A49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4E42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203E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BF32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B26C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ABE4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F2E03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</w:tr>
      <w:tr w:rsidR="002474FC" w:rsidRPr="002449A7" w14:paraId="06BAEC30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44A1C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0024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4183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2A9B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584E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79CC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7685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</w:tr>
      <w:tr w:rsidR="002474FC" w:rsidRPr="002449A7" w14:paraId="28CF37B1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03965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BB4E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8540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C039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234B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CEBF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15C90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</w:tr>
      <w:tr w:rsidR="002474FC" w:rsidRPr="002449A7" w14:paraId="08E2D831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9842B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2FE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ED7C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9013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FF0C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591E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0B5C5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17,30</w:t>
            </w:r>
          </w:p>
        </w:tc>
      </w:tr>
      <w:tr w:rsidR="002474FC" w:rsidRPr="002449A7" w14:paraId="26A5B03A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8C8E1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310D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9B73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59BE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A122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849D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64F8B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2474FC" w:rsidRPr="002449A7" w14:paraId="1B236D34" w14:textId="77777777" w:rsidTr="002449A7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665DF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0803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в сельском поселении Согом на 2022 – 2024 годы"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4690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DBBE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DA97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BF8D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759D6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2474FC" w:rsidRPr="002449A7" w14:paraId="2B466D35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1367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32D2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7F44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4249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3C569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1310000000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2153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84308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2474FC" w:rsidRPr="002449A7" w14:paraId="23695E72" w14:textId="77777777" w:rsidTr="002449A7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D84CA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106D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449A7">
              <w:rPr>
                <w:rFonts w:ascii="Arial" w:hAnsi="Arial" w:cs="Arial"/>
                <w:sz w:val="16"/>
                <w:szCs w:val="16"/>
              </w:rPr>
              <w:t>Основное  мероприятие</w:t>
            </w:r>
            <w:proofErr w:type="gramEnd"/>
            <w:r w:rsidRPr="002449A7">
              <w:rPr>
                <w:rFonts w:ascii="Arial" w:hAnsi="Arial" w:cs="Arial"/>
                <w:sz w:val="16"/>
                <w:szCs w:val="16"/>
              </w:rPr>
              <w:t xml:space="preserve"> "Профилактика правонарушений в сфере обеспечения общественной безопасности в сельском поселении Согом на 2022 – 2024 годы"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163F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13E09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9C5BC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1310100000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A718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615E3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2474FC" w:rsidRPr="002449A7" w14:paraId="2899729A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5900C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0739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F4DC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B6E68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B6240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104B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6F018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2474FC" w:rsidRPr="002449A7" w14:paraId="007ECA5C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CE556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E8F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0A23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AF40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0ECF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0791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21E5F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2474FC" w:rsidRPr="002449A7" w14:paraId="6A684547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25D84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7FA9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6029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DF06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C484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CBF3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90F73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2474FC" w:rsidRPr="002449A7" w14:paraId="45FFB9C4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36A84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C24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создание условий деятельности народных дружин (</w:t>
            </w:r>
            <w:proofErr w:type="spellStart"/>
            <w:r w:rsidRPr="002449A7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2449A7">
              <w:rPr>
                <w:rFonts w:ascii="Arial" w:hAnsi="Arial" w:cs="Arial"/>
                <w:sz w:val="16"/>
                <w:szCs w:val="16"/>
              </w:rPr>
              <w:t xml:space="preserve"> сельских поселений)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79AA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5BA3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4870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CC4E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399B1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2474FC" w:rsidRPr="002449A7" w14:paraId="3D940F4A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66A1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0148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40266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D3EF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4660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A5F5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68C68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2474FC" w:rsidRPr="002449A7" w14:paraId="6ED489A0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B6E3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FEFC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E56F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B525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2C32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365A9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3DD9A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2474FC" w:rsidRPr="002449A7" w14:paraId="00F078DD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0BFC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A0A7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1250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6E35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CAAB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D2E9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10BB5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1 041,60</w:t>
            </w:r>
          </w:p>
        </w:tc>
      </w:tr>
      <w:tr w:rsidR="002474FC" w:rsidRPr="002449A7" w14:paraId="1D571947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5971D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1A18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F45A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0B67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475F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E638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FE001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2474FC" w:rsidRPr="002449A7" w14:paraId="247B065D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7169D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768E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F438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F3A7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28A3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D7FF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2285F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2474FC" w:rsidRPr="002449A7" w14:paraId="33A94418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AFF44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A381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7B89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076C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9A3E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1DF8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965F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2474FC" w:rsidRPr="002449A7" w14:paraId="6A6CA99B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A6094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E203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5AAF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D14F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ACB1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CCB2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9B573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2474FC" w:rsidRPr="002449A7" w14:paraId="6B29719C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B396B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9756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A77A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CAC6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8E3BB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4B41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CDB87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974,20</w:t>
            </w:r>
          </w:p>
        </w:tc>
      </w:tr>
      <w:tr w:rsidR="002474FC" w:rsidRPr="002449A7" w14:paraId="6C5A8968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F84E1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932F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4AFF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FF4E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42BE5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C346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C3C49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2474FC" w:rsidRPr="002449A7" w14:paraId="515B2A17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565A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7878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814D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3AC0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A9BF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E71B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9DD75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2474FC" w:rsidRPr="002449A7" w14:paraId="2C7004E5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6A91B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4FFC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48CF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1CC1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00DD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099E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8CD26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2474FC" w:rsidRPr="002449A7" w14:paraId="07513A4C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78A0C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BE49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DD5A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9CB6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DB5B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1124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D6539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2474FC" w:rsidRPr="002449A7" w14:paraId="3577B826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362DC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81A8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6E1C4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EF5C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8B3E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A9DA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0DF4D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67,40</w:t>
            </w:r>
          </w:p>
        </w:tc>
      </w:tr>
      <w:tr w:rsidR="002474FC" w:rsidRPr="002449A7" w14:paraId="38D6ACF0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058E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0751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9740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648D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4BDA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C012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D47D4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2 209,20</w:t>
            </w:r>
          </w:p>
        </w:tc>
      </w:tr>
      <w:tr w:rsidR="002474FC" w:rsidRPr="002449A7" w14:paraId="1B82AE24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5589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834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0E58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273F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7913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BA81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3BD5B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2 209,20</w:t>
            </w:r>
          </w:p>
        </w:tc>
      </w:tr>
      <w:tr w:rsidR="002474FC" w:rsidRPr="002449A7" w14:paraId="3AEADE99" w14:textId="77777777" w:rsidTr="002449A7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5F5AB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71A5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Муниципальная программа «Комплексное развитие транспортной системы на территории сельском поселении Согом на 2022 – 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912A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D753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6DC6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24D5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DCAD2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2474FC" w:rsidRPr="002449A7" w14:paraId="3E71CDC5" w14:textId="77777777" w:rsidTr="002449A7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A66F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D650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Подпрограмма Осуществление дорожной деятельности в части содержания автомобильных дорог общего пользования сельского поселения Согом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9A01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ECD4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5BE2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C181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45CA6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2474FC" w:rsidRPr="002449A7" w14:paraId="08798A56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FD2F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C08E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E0C8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2D6D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869A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A994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369ED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2474FC" w:rsidRPr="002449A7" w14:paraId="1DD2FE47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BCB6F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51F7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5E9D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9628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5CB6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A22E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3935D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2474FC" w:rsidRPr="002449A7" w14:paraId="1801C73A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71B1B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BEE6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6E53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3BD4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0222C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C935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AD5E2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2474FC" w:rsidRPr="002449A7" w14:paraId="1E304AEA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44B35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F8F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7D63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203A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3DBE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677DB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4E9ED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2474FC" w:rsidRPr="002449A7" w14:paraId="34EA00B7" w14:textId="77777777" w:rsidTr="002449A7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B6BE7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58B5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Муниципальная программа «Благоустройство территории сельского поселения Согом на 2022-2024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F2D3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79CE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B540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2C7D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4A3BE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1 525,20</w:t>
            </w:r>
          </w:p>
        </w:tc>
      </w:tr>
      <w:tr w:rsidR="002474FC" w:rsidRPr="002449A7" w14:paraId="0C2F6DAA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2A2B8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377C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Основное мероприятие: «Благоустройство территории сельского поселения Согом на 2022-2024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6386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E829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5878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3800200000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DB66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ABCEF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1 525,20</w:t>
            </w:r>
          </w:p>
        </w:tc>
      </w:tr>
      <w:tr w:rsidR="002474FC" w:rsidRPr="002449A7" w14:paraId="28BE61DF" w14:textId="77777777" w:rsidTr="002449A7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8ED26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9688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2449A7">
              <w:rPr>
                <w:rFonts w:ascii="Arial" w:hAnsi="Arial" w:cs="Arial"/>
                <w:sz w:val="16"/>
                <w:szCs w:val="16"/>
              </w:rPr>
              <w:t>по  благоустройству</w:t>
            </w:r>
            <w:proofErr w:type="gramEnd"/>
            <w:r w:rsidRPr="002449A7">
              <w:rPr>
                <w:rFonts w:ascii="Arial" w:hAnsi="Arial" w:cs="Arial"/>
                <w:sz w:val="16"/>
                <w:szCs w:val="16"/>
              </w:rPr>
              <w:t xml:space="preserve"> территорий в сельском поселении Согом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B804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4BBA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E937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9BE16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2BD2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1 525,20</w:t>
            </w:r>
          </w:p>
        </w:tc>
      </w:tr>
      <w:tr w:rsidR="002474FC" w:rsidRPr="002449A7" w14:paraId="764A02E6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BD7B6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424F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BE07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E236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1ADF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AC9D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1F494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1 419,20</w:t>
            </w:r>
          </w:p>
        </w:tc>
      </w:tr>
      <w:tr w:rsidR="002474FC" w:rsidRPr="002449A7" w14:paraId="52533079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E2BE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77B5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D2749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FBE7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AAD8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EF24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513B0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1 419,20</w:t>
            </w:r>
          </w:p>
        </w:tc>
      </w:tr>
      <w:tr w:rsidR="002474FC" w:rsidRPr="002449A7" w14:paraId="7DFFDFE8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77682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2691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7876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25CA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92B2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9C27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15879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</w:tr>
      <w:tr w:rsidR="002474FC" w:rsidRPr="002449A7" w14:paraId="5BCC9E77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3DB3A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0F42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2DBF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CCF1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0BEA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BDFF3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F44A2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</w:tr>
      <w:tr w:rsidR="002474FC" w:rsidRPr="002449A7" w14:paraId="74BEF232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82A3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7C0B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A072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20E2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4FE7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2624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1628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</w:tr>
      <w:tr w:rsidR="002474FC" w:rsidRPr="002449A7" w14:paraId="30608A58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5E57B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88C9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6F0D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1925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6E1B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E6E2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153A0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</w:tr>
      <w:tr w:rsidR="002474FC" w:rsidRPr="002449A7" w14:paraId="51686D8C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81D5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AED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1F08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46E8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019C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AA1E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A1132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</w:tr>
      <w:tr w:rsidR="002474FC" w:rsidRPr="002449A7" w14:paraId="7BB2DFB8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3F7E6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140D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2130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1154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B7E2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2400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3E50E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402,00</w:t>
            </w:r>
          </w:p>
        </w:tc>
      </w:tr>
      <w:tr w:rsidR="002474FC" w:rsidRPr="002449A7" w14:paraId="4655AC15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3D975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2F9D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7407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FDD4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8EFC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31F8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5D320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5 243,00</w:t>
            </w:r>
          </w:p>
        </w:tc>
      </w:tr>
      <w:tr w:rsidR="002474FC" w:rsidRPr="002449A7" w14:paraId="43A7F91D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B7848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44C9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C22D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24D7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32F5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B02C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36780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5 243,00</w:t>
            </w:r>
          </w:p>
        </w:tc>
      </w:tr>
      <w:tr w:rsidR="002474FC" w:rsidRPr="002449A7" w14:paraId="7D7C48E6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CB37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CAAB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E6FA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DF11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8067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D7CD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FA397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3 386,00</w:t>
            </w:r>
          </w:p>
        </w:tc>
      </w:tr>
      <w:tr w:rsidR="002474FC" w:rsidRPr="002449A7" w14:paraId="11962E30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58D4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8A71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F0B3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D884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2FDF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4C5B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F1DC1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3 386,00</w:t>
            </w:r>
          </w:p>
        </w:tc>
      </w:tr>
      <w:tr w:rsidR="002474FC" w:rsidRPr="002449A7" w14:paraId="6B064624" w14:textId="77777777" w:rsidTr="002449A7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69F4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88D2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CEE4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D3DE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DB92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4603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8BD20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3 386,00</w:t>
            </w:r>
          </w:p>
        </w:tc>
      </w:tr>
      <w:tr w:rsidR="002474FC" w:rsidRPr="002449A7" w14:paraId="6E080A8B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DB1D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D3C9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9FD0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9D4B7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4DE1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9B5E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4680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</w:tr>
      <w:tr w:rsidR="002474FC" w:rsidRPr="002449A7" w14:paraId="286C3B63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89583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9975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F8CE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DE29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9D4A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FEDC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B290D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2 626,00</w:t>
            </w:r>
          </w:p>
        </w:tc>
      </w:tr>
      <w:tr w:rsidR="002474FC" w:rsidRPr="002449A7" w14:paraId="7FBAD71E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2F1B4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7C9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661C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10C1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9CC9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B58F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F18CF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2474FC" w:rsidRPr="002449A7" w14:paraId="5233646D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B9AD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067E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EC01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B1A0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24DD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02B8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1F93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2474FC" w:rsidRPr="002449A7" w14:paraId="5E318F16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A081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17B1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C938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457E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D9CD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71FC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ABD5A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</w:tr>
      <w:tr w:rsidR="002474FC" w:rsidRPr="002449A7" w14:paraId="1567FB1E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4B2A2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C772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4D9D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67E9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39D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ABD9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B7E8B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</w:tr>
      <w:tr w:rsidR="002474FC" w:rsidRPr="002449A7" w14:paraId="08641EA4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1975A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46E8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FF99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8096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E6B1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0500200000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E859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B84CB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2474FC" w:rsidRPr="002449A7" w14:paraId="3471E53F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F82D5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0C33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по соглашениям за счет средств ПТЭК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EEA6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44DB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5169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0FE9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43CF3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2474FC" w:rsidRPr="002449A7" w14:paraId="15540FE6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4816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5D66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F739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2C5A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5179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6F51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85492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2474FC" w:rsidRPr="002449A7" w14:paraId="44EDD24A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F29CF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D2C6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CBEB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C2EF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33A3E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4E3C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4284C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2474FC" w:rsidRPr="002449A7" w14:paraId="5AEC36B7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A9399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37ED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508D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61160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77A1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392E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6A95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1 857,00</w:t>
            </w:r>
          </w:p>
        </w:tc>
      </w:tr>
      <w:tr w:rsidR="002474FC" w:rsidRPr="002449A7" w14:paraId="4408596B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BF3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5F4B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48FA9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39B2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4D91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9866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96BE1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167,50</w:t>
            </w:r>
          </w:p>
        </w:tc>
      </w:tr>
      <w:tr w:rsidR="002474FC" w:rsidRPr="002449A7" w14:paraId="582F15A4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B338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41A0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77EE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BF6C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7E79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D8DB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03505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</w:tr>
      <w:tr w:rsidR="002474FC" w:rsidRPr="002449A7" w14:paraId="2E7165DA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5E193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9DDE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36E2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538E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4462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5849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FC771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</w:tr>
      <w:tr w:rsidR="002474FC" w:rsidRPr="002449A7" w14:paraId="2907E6FC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5D346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F8BC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92855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26D5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8891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F972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45EFA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2474FC" w:rsidRPr="002449A7" w14:paraId="42D7084A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351B0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BA2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2887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9205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A291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6DA0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08133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2474FC" w:rsidRPr="002449A7" w14:paraId="2699FE18" w14:textId="77777777" w:rsidTr="002449A7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65E5C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C2C6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F441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4827E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F0EF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CEE1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15FD0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2474FC" w:rsidRPr="002449A7" w14:paraId="5CA2A331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B5A9C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FD11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58BC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FB65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232A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DA90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7A372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2474FC" w:rsidRPr="002449A7" w14:paraId="5E7BAB2A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5B685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EADC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D221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125F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B5B1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3393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A67FA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2474FC" w:rsidRPr="002449A7" w14:paraId="3F5A558B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25C6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E9AD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77E1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C99C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2489A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209D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0030B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</w:tr>
      <w:tr w:rsidR="002474FC" w:rsidRPr="002449A7" w14:paraId="02ED1E76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9086A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A36E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99A1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8E0C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3571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17E7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ADD5B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</w:tr>
      <w:tr w:rsidR="002474FC" w:rsidRPr="002449A7" w14:paraId="2F2CADD2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638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246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4C99B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703A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39D9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1A31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3A7F27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374,50</w:t>
            </w:r>
          </w:p>
        </w:tc>
      </w:tr>
      <w:tr w:rsidR="002474FC" w:rsidRPr="002449A7" w14:paraId="61255C4F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15230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DF0A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51A9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A055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BEFC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AE4B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55DDA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2474FC" w:rsidRPr="002449A7" w14:paraId="4751F20C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3313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3AC1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E200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EE04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E6E2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421F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77ADC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2474FC" w:rsidRPr="002449A7" w14:paraId="7FC6D968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BF98E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9373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7673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03C1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F242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A395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79F4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2474FC" w:rsidRPr="002449A7" w14:paraId="2D96081B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8F70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84D3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за счет средств резервного фонда администрации Ханты-Мансийского района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6BC1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A0C3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3F96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44A6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6609E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2474FC" w:rsidRPr="002449A7" w14:paraId="0B124D0D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C1C7F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0B4C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522A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FE04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AC0D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46D1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9F0A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2474FC" w:rsidRPr="002449A7" w14:paraId="02BC22D5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22B46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FB49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041F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FD8F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3E1C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8C1B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FD6FF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2474FC" w:rsidRPr="002449A7" w14:paraId="2CECE3FE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90F44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8632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FF7B7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12FD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48B3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CB2F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4A716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2474FC" w:rsidRPr="002449A7" w14:paraId="4E088DFB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F3590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AF52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C897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1F34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E668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FEF0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1E34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2474FC" w:rsidRPr="002449A7" w14:paraId="5C8DD77C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3BADB3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38BD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95CF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90A56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7593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7185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D3DF0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2474FC" w:rsidRPr="002449A7" w14:paraId="5B10F165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908BD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157C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1284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926A6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7F57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1859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4FC3A2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2474FC" w:rsidRPr="002449A7" w14:paraId="11C17BBA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099DD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8F50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D090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0123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74BB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0FB8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1F606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2474FC" w:rsidRPr="002449A7" w14:paraId="59797329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B4462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4B0E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4044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520F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F53CA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E49F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C883E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2474FC" w:rsidRPr="002449A7" w14:paraId="59E2694D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43CCD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6A2A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BE51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40BB8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74D3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AE85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7F2605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2474FC" w:rsidRPr="002449A7" w14:paraId="764774A1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EEA6D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4116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9B665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208F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F0B7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82B0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D8627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2474FC" w:rsidRPr="002449A7" w14:paraId="2DF4B477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2442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DECE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5439D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FA9A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BB69E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9B486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0F4C7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2474FC" w:rsidRPr="002449A7" w14:paraId="4A83E542" w14:textId="77777777" w:rsidTr="002449A7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BC0728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B5FC7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60B6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FDAB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65AB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3468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62C71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2474FC" w:rsidRPr="002449A7" w14:paraId="2511CBFB" w14:textId="77777777" w:rsidTr="002449A7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FEF8A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528A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58BA6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B383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993A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2C53D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F57EE4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2474FC" w:rsidRPr="002449A7" w14:paraId="581CE1AC" w14:textId="77777777" w:rsidTr="002449A7">
        <w:trPr>
          <w:trHeight w:val="10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CB2191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39929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7796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A725C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227DC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0074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930468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2474FC" w:rsidRPr="002449A7" w14:paraId="221BBCAE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0A5FCB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9E68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EC06F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93CEA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2A7A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15EEC2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755A73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9A7">
              <w:rPr>
                <w:rFonts w:ascii="Arial" w:hAnsi="Arial" w:cs="Arial"/>
                <w:sz w:val="16"/>
                <w:szCs w:val="16"/>
              </w:rPr>
              <w:t>467,90</w:t>
            </w:r>
          </w:p>
        </w:tc>
      </w:tr>
      <w:tr w:rsidR="002474FC" w:rsidRPr="002449A7" w14:paraId="74E39075" w14:textId="77777777" w:rsidTr="002449A7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1CF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D89E4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9A7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FD415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804D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DA1F0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A501F" w14:textId="77777777" w:rsidR="002449A7" w:rsidRPr="002449A7" w:rsidRDefault="002449A7" w:rsidP="002449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9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E0B099" w14:textId="77777777" w:rsidR="002449A7" w:rsidRPr="002449A7" w:rsidRDefault="002449A7" w:rsidP="002449A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9A7">
              <w:rPr>
                <w:rFonts w:ascii="Arial" w:hAnsi="Arial" w:cs="Arial"/>
                <w:b/>
                <w:bCs/>
                <w:sz w:val="16"/>
                <w:szCs w:val="16"/>
              </w:rPr>
              <w:t>14 411,80</w:t>
            </w:r>
          </w:p>
        </w:tc>
      </w:tr>
    </w:tbl>
    <w:p w14:paraId="6FC97647" w14:textId="1ECB7BDA" w:rsidR="002449A7" w:rsidRDefault="002449A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F5B2FFC" w14:textId="684CD5EC" w:rsidR="002449A7" w:rsidRDefault="002449A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A568D59" w14:textId="45797396" w:rsidR="002449A7" w:rsidRDefault="002449A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2820" w:type="dxa"/>
        <w:tblInd w:w="108" w:type="dxa"/>
        <w:tblLook w:val="04A0" w:firstRow="1" w:lastRow="0" w:firstColumn="1" w:lastColumn="0" w:noHBand="0" w:noVBand="1"/>
      </w:tblPr>
      <w:tblGrid>
        <w:gridCol w:w="5660"/>
        <w:gridCol w:w="680"/>
        <w:gridCol w:w="680"/>
        <w:gridCol w:w="1160"/>
        <w:gridCol w:w="674"/>
        <w:gridCol w:w="1961"/>
        <w:gridCol w:w="1969"/>
        <w:gridCol w:w="222"/>
      </w:tblGrid>
      <w:tr w:rsidR="0003593F" w:rsidRPr="0003593F" w14:paraId="710F23D2" w14:textId="77777777" w:rsidTr="0003593F">
        <w:trPr>
          <w:gridAfter w:val="1"/>
          <w:wAfter w:w="36" w:type="dxa"/>
          <w:trHeight w:val="132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67B2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E8E8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EE6A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44A9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A71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Приложение 6</w:t>
            </w:r>
            <w:r w:rsidRPr="0003593F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03593F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03593F">
              <w:rPr>
                <w:rFonts w:ascii="Arial" w:hAnsi="Arial" w:cs="Arial"/>
                <w:sz w:val="20"/>
                <w:szCs w:val="20"/>
              </w:rPr>
              <w:br/>
              <w:t>от 31.05.2022 № 20</w:t>
            </w:r>
          </w:p>
        </w:tc>
      </w:tr>
      <w:tr w:rsidR="0003593F" w:rsidRPr="0003593F" w14:paraId="3A1A9426" w14:textId="77777777" w:rsidTr="0003593F">
        <w:trPr>
          <w:gridAfter w:val="1"/>
          <w:wAfter w:w="36" w:type="dxa"/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E17A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EAFA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5338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6425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F95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800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5549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93F" w:rsidRPr="0003593F" w14:paraId="58BDC01C" w14:textId="77777777" w:rsidTr="0003593F">
        <w:trPr>
          <w:gridAfter w:val="1"/>
          <w:wAfter w:w="36" w:type="dxa"/>
          <w:trHeight w:val="269"/>
        </w:trPr>
        <w:tc>
          <w:tcPr>
            <w:tcW w:w="1278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23C3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9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      </w:r>
            <w:proofErr w:type="gramStart"/>
            <w:r w:rsidRPr="0003593F">
              <w:rPr>
                <w:rFonts w:ascii="Arial" w:hAnsi="Arial" w:cs="Arial"/>
                <w:b/>
                <w:bCs/>
                <w:sz w:val="20"/>
                <w:szCs w:val="20"/>
              </w:rPr>
              <w:t>Согом  на</w:t>
            </w:r>
            <w:proofErr w:type="gramEnd"/>
            <w:r w:rsidRPr="000359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2023-2024 годы</w:t>
            </w:r>
          </w:p>
        </w:tc>
      </w:tr>
      <w:tr w:rsidR="0003593F" w:rsidRPr="0003593F" w14:paraId="2258D2D7" w14:textId="77777777" w:rsidTr="0003593F">
        <w:trPr>
          <w:trHeight w:val="255"/>
        </w:trPr>
        <w:tc>
          <w:tcPr>
            <w:tcW w:w="1278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FC4B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8D4E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93F" w:rsidRPr="0003593F" w14:paraId="3280142F" w14:textId="77777777" w:rsidTr="0003593F">
        <w:trPr>
          <w:trHeight w:val="255"/>
        </w:trPr>
        <w:tc>
          <w:tcPr>
            <w:tcW w:w="1278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D431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CF85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7E6D072D" w14:textId="77777777" w:rsidTr="0003593F">
        <w:trPr>
          <w:trHeight w:val="285"/>
        </w:trPr>
        <w:tc>
          <w:tcPr>
            <w:tcW w:w="1278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3140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6EC4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7DB6ABDD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4F7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A8DD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D2B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2672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C2C5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ECE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2991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  <w:tc>
          <w:tcPr>
            <w:tcW w:w="36" w:type="dxa"/>
            <w:vAlign w:val="center"/>
            <w:hideMark/>
          </w:tcPr>
          <w:p w14:paraId="15587614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CA8BD78" w14:textId="77777777" w:rsidTr="0003593F">
        <w:trPr>
          <w:trHeight w:val="255"/>
        </w:trPr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C2BE1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C3478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5E8B6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D778A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FD8C6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3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C167F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6" w:type="dxa"/>
            <w:vAlign w:val="center"/>
            <w:hideMark/>
          </w:tcPr>
          <w:p w14:paraId="7857D58F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24340852" w14:textId="77777777" w:rsidTr="0003593F">
        <w:trPr>
          <w:trHeight w:val="255"/>
        </w:trPr>
        <w:tc>
          <w:tcPr>
            <w:tcW w:w="5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97B6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13F2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1396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3E3A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1899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71182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78AE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36" w:type="dxa"/>
            <w:vAlign w:val="center"/>
            <w:hideMark/>
          </w:tcPr>
          <w:p w14:paraId="35F8C897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6A94D14E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005D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D9B1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4B1C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4FE1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167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F8F5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4 613,20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4B56A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4 613,20</w:t>
            </w:r>
          </w:p>
        </w:tc>
        <w:tc>
          <w:tcPr>
            <w:tcW w:w="36" w:type="dxa"/>
            <w:vAlign w:val="center"/>
            <w:hideMark/>
          </w:tcPr>
          <w:p w14:paraId="1D47E7D0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6F165AD" w14:textId="77777777" w:rsidTr="0003593F">
        <w:trPr>
          <w:trHeight w:val="64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E86C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4B01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5617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8E1A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B23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1B23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6E5BC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36" w:type="dxa"/>
            <w:vAlign w:val="center"/>
            <w:hideMark/>
          </w:tcPr>
          <w:p w14:paraId="2EC3571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2F72A95" w14:textId="77777777" w:rsidTr="0003593F">
        <w:trPr>
          <w:trHeight w:val="64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6608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2349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7A5D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2436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E05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F40D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67C8B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36" w:type="dxa"/>
            <w:vAlign w:val="center"/>
            <w:hideMark/>
          </w:tcPr>
          <w:p w14:paraId="318B959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6C08966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976B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C032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0C8C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25DB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376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6434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FEE53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36" w:type="dxa"/>
            <w:vAlign w:val="center"/>
            <w:hideMark/>
          </w:tcPr>
          <w:p w14:paraId="47AD19B8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151D43F" w14:textId="77777777" w:rsidTr="0003593F">
        <w:trPr>
          <w:trHeight w:val="106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3FAE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E2D0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1C0E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23E9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7736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2323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8E64D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36" w:type="dxa"/>
            <w:vAlign w:val="center"/>
            <w:hideMark/>
          </w:tcPr>
          <w:p w14:paraId="7EBF70A8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3A7150FE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8281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5C9F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23F5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46C9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502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A937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A8942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36" w:type="dxa"/>
            <w:vAlign w:val="center"/>
            <w:hideMark/>
          </w:tcPr>
          <w:p w14:paraId="7449488D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F3172CA" w14:textId="77777777" w:rsidTr="0003593F">
        <w:trPr>
          <w:trHeight w:val="8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CFF3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7736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3773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113F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607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C937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3 204,60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930F9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3 204,60</w:t>
            </w:r>
          </w:p>
        </w:tc>
        <w:tc>
          <w:tcPr>
            <w:tcW w:w="36" w:type="dxa"/>
            <w:vAlign w:val="center"/>
            <w:hideMark/>
          </w:tcPr>
          <w:p w14:paraId="1BC993A2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3FADD576" w14:textId="77777777" w:rsidTr="0003593F">
        <w:trPr>
          <w:trHeight w:val="64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D670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75C5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EC17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1954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7A4F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0AD7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3 204,60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A786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3 204,60</w:t>
            </w:r>
          </w:p>
        </w:tc>
        <w:tc>
          <w:tcPr>
            <w:tcW w:w="36" w:type="dxa"/>
            <w:vAlign w:val="center"/>
            <w:hideMark/>
          </w:tcPr>
          <w:p w14:paraId="64F90125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64356B9C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2F4B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3236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27AE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241F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899B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DA8D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D241A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36" w:type="dxa"/>
            <w:vAlign w:val="center"/>
            <w:hideMark/>
          </w:tcPr>
          <w:p w14:paraId="362C7FF3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035AFECA" w14:textId="77777777" w:rsidTr="0003593F">
        <w:trPr>
          <w:trHeight w:val="106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E33C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67AD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47B6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FEA3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88C0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1D3A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7143C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36" w:type="dxa"/>
            <w:vAlign w:val="center"/>
            <w:hideMark/>
          </w:tcPr>
          <w:p w14:paraId="7C41CCCE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48135CDD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D39E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3982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006D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2A88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9E1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59369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90355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36" w:type="dxa"/>
            <w:vAlign w:val="center"/>
            <w:hideMark/>
          </w:tcPr>
          <w:p w14:paraId="5E5A44EF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6DFB5245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E748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</w:t>
            </w:r>
            <w:proofErr w:type="gramStart"/>
            <w:r w:rsidRPr="0003593F">
              <w:rPr>
                <w:rFonts w:ascii="Arial" w:hAnsi="Arial" w:cs="Arial"/>
                <w:sz w:val="16"/>
                <w:szCs w:val="16"/>
              </w:rPr>
              <w:t>должности</w:t>
            </w:r>
            <w:proofErr w:type="gramEnd"/>
            <w:r w:rsidRPr="0003593F">
              <w:rPr>
                <w:rFonts w:ascii="Arial" w:hAnsi="Arial" w:cs="Arial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974F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9600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6CCA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2AA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01632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5313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36" w:type="dxa"/>
            <w:vAlign w:val="center"/>
            <w:hideMark/>
          </w:tcPr>
          <w:p w14:paraId="507D3231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EAD209F" w14:textId="77777777" w:rsidTr="0003593F">
        <w:trPr>
          <w:trHeight w:val="106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0246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1E06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9DC5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65C5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1E0C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A1F3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DB8B4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36" w:type="dxa"/>
            <w:vAlign w:val="center"/>
            <w:hideMark/>
          </w:tcPr>
          <w:p w14:paraId="7F7AA231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751D15D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9401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D75E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0B89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76AD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B04E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9398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C2232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36" w:type="dxa"/>
            <w:vAlign w:val="center"/>
            <w:hideMark/>
          </w:tcPr>
          <w:p w14:paraId="2ACB60E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498664BB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9CD4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402B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9FB7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169F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D8E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0349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9F604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36" w:type="dxa"/>
            <w:vAlign w:val="center"/>
            <w:hideMark/>
          </w:tcPr>
          <w:p w14:paraId="763E27B6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97D5FD9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33E4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8728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D4A0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DCAD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050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8E24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BDEC1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36" w:type="dxa"/>
            <w:vAlign w:val="center"/>
            <w:hideMark/>
          </w:tcPr>
          <w:p w14:paraId="2B1681C6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4F228F5F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2D64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368D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8D9B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424E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7B3F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FD79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F3D1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36" w:type="dxa"/>
            <w:vAlign w:val="center"/>
            <w:hideMark/>
          </w:tcPr>
          <w:p w14:paraId="53F73E6C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3D2BB37" w14:textId="77777777" w:rsidTr="0003593F">
        <w:trPr>
          <w:trHeight w:val="64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31D0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E915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7B1FD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1FF8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D31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0C1F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4F31E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36" w:type="dxa"/>
            <w:vAlign w:val="center"/>
            <w:hideMark/>
          </w:tcPr>
          <w:p w14:paraId="7E3A0B5C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275951B4" w14:textId="77777777" w:rsidTr="0003593F">
        <w:trPr>
          <w:trHeight w:val="106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4EAF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6281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C126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BE24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68E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8443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2E194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36" w:type="dxa"/>
            <w:vAlign w:val="center"/>
            <w:hideMark/>
          </w:tcPr>
          <w:p w14:paraId="558D433D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2C6DB0C2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0385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F16B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61BA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0AF7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261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B4E7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CD6DC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  <w:tc>
          <w:tcPr>
            <w:tcW w:w="36" w:type="dxa"/>
            <w:vAlign w:val="center"/>
            <w:hideMark/>
          </w:tcPr>
          <w:p w14:paraId="69F9BA51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4F2279E3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2DB9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E226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A329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2AF2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65A2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CCB0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84BA7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36" w:type="dxa"/>
            <w:vAlign w:val="center"/>
            <w:hideMark/>
          </w:tcPr>
          <w:p w14:paraId="52F2FEB6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6234ABCA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AD74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1822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AF76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1C6B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33D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B067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3AA6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36" w:type="dxa"/>
            <w:vAlign w:val="center"/>
            <w:hideMark/>
          </w:tcPr>
          <w:p w14:paraId="6ECDA4B5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6184A9FC" w14:textId="77777777" w:rsidTr="0003593F">
        <w:trPr>
          <w:trHeight w:val="8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F3DE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в сельском поселении Согом на 2022 – 2024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762E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9D51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FB9F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E8CA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5CA0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14BB6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36" w:type="dxa"/>
            <w:vAlign w:val="center"/>
            <w:hideMark/>
          </w:tcPr>
          <w:p w14:paraId="216602C3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A42D577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A1CC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E341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21D1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3E6E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E386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6DDC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A7CA2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36" w:type="dxa"/>
            <w:vAlign w:val="center"/>
            <w:hideMark/>
          </w:tcPr>
          <w:p w14:paraId="68031B7F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1260A25" w14:textId="77777777" w:rsidTr="0003593F">
        <w:trPr>
          <w:trHeight w:val="64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4198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593F">
              <w:rPr>
                <w:rFonts w:ascii="Arial" w:hAnsi="Arial" w:cs="Arial"/>
                <w:sz w:val="16"/>
                <w:szCs w:val="16"/>
              </w:rPr>
              <w:lastRenderedPageBreak/>
              <w:t>Основное  мероприятие</w:t>
            </w:r>
            <w:proofErr w:type="gramEnd"/>
            <w:r w:rsidRPr="0003593F">
              <w:rPr>
                <w:rFonts w:ascii="Arial" w:hAnsi="Arial" w:cs="Arial"/>
                <w:sz w:val="16"/>
                <w:szCs w:val="16"/>
              </w:rPr>
              <w:t xml:space="preserve"> "Создание условий для деятельности народных дружин  в сельском поселении Согом»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5383E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8933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5158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ABE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CFBE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D7CD7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36" w:type="dxa"/>
            <w:vAlign w:val="center"/>
            <w:hideMark/>
          </w:tcPr>
          <w:p w14:paraId="1CF22945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33E46052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FEB4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1173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3B94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8742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947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5D3A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35848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6" w:type="dxa"/>
            <w:vAlign w:val="center"/>
            <w:hideMark/>
          </w:tcPr>
          <w:p w14:paraId="1E295D13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7933A73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FE90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B971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F6C1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72DDC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2642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8C54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4BC2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6" w:type="dxa"/>
            <w:vAlign w:val="center"/>
            <w:hideMark/>
          </w:tcPr>
          <w:p w14:paraId="0B625CEA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054BDC75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6258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A2DB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7B8F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0AC0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AA5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B58E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1E425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6" w:type="dxa"/>
            <w:vAlign w:val="center"/>
            <w:hideMark/>
          </w:tcPr>
          <w:p w14:paraId="39E44585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1964221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51F8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создание условий деятельности народных дружин (</w:t>
            </w:r>
            <w:proofErr w:type="spellStart"/>
            <w:r w:rsidRPr="0003593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3593F">
              <w:rPr>
                <w:rFonts w:ascii="Arial" w:hAnsi="Arial" w:cs="Arial"/>
                <w:sz w:val="16"/>
                <w:szCs w:val="16"/>
              </w:rPr>
              <w:t xml:space="preserve"> сельских поселений)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6C87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5824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4B49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DEE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4C3F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DE0E4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6" w:type="dxa"/>
            <w:vAlign w:val="center"/>
            <w:hideMark/>
          </w:tcPr>
          <w:p w14:paraId="48D795AF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3FC20795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3A08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E1A81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A66C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5B3C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270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BA2D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A3CD0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6" w:type="dxa"/>
            <w:vAlign w:val="center"/>
            <w:hideMark/>
          </w:tcPr>
          <w:p w14:paraId="32FD7018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A9D7B85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9C82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1598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83D76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B319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AE11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960C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1B7A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36" w:type="dxa"/>
            <w:vAlign w:val="center"/>
            <w:hideMark/>
          </w:tcPr>
          <w:p w14:paraId="42EEB4DE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2FE7B2F5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8731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4D23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04D2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DE46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4BE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9544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03EC1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36" w:type="dxa"/>
            <w:vAlign w:val="center"/>
            <w:hideMark/>
          </w:tcPr>
          <w:p w14:paraId="7084C0DC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4F71EB18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91E5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9EF34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80A0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514C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90D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2BE8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B40CA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36" w:type="dxa"/>
            <w:vAlign w:val="center"/>
            <w:hideMark/>
          </w:tcPr>
          <w:p w14:paraId="7A55FA58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22E54768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4CB9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236F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391E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0FB2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09FE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411E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2EA2D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36" w:type="dxa"/>
            <w:vAlign w:val="center"/>
            <w:hideMark/>
          </w:tcPr>
          <w:p w14:paraId="272A755D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235A4C3B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1135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07B3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3380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86E7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4E2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D0B3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24A0D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36" w:type="dxa"/>
            <w:vAlign w:val="center"/>
            <w:hideMark/>
          </w:tcPr>
          <w:p w14:paraId="113B19D2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1FA5CE6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3D1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3640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18E7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2C22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D72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D730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B252D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36" w:type="dxa"/>
            <w:vAlign w:val="center"/>
            <w:hideMark/>
          </w:tcPr>
          <w:p w14:paraId="2021F680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41F45142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AB99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E03F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2AB9C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4DC3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A95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A234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D84F3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36" w:type="dxa"/>
            <w:vAlign w:val="center"/>
            <w:hideMark/>
          </w:tcPr>
          <w:p w14:paraId="62646E9C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6FA46C53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E21C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1953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76B3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8712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8EA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374D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1 924,90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1533F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1 921,30</w:t>
            </w:r>
          </w:p>
        </w:tc>
        <w:tc>
          <w:tcPr>
            <w:tcW w:w="36" w:type="dxa"/>
            <w:vAlign w:val="center"/>
            <w:hideMark/>
          </w:tcPr>
          <w:p w14:paraId="467773D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34BCBAE5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CAF3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A2BE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2A70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F02F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EA3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31F1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1 924,90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2B95E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1 921,30</w:t>
            </w:r>
          </w:p>
        </w:tc>
        <w:tc>
          <w:tcPr>
            <w:tcW w:w="36" w:type="dxa"/>
            <w:vAlign w:val="center"/>
            <w:hideMark/>
          </w:tcPr>
          <w:p w14:paraId="4A22D11A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C7B13E0" w14:textId="77777777" w:rsidTr="0003593F">
        <w:trPr>
          <w:trHeight w:val="64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AC4F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«Благоустройство территории сельского поселения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35FE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C1B89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2624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15B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E70A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D4F96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  <w:tc>
          <w:tcPr>
            <w:tcW w:w="36" w:type="dxa"/>
            <w:vAlign w:val="center"/>
            <w:hideMark/>
          </w:tcPr>
          <w:p w14:paraId="0E70E7D8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D425A34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63A0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Основное мероприятие: «Благоустройство территории сельского поселения Согом на 2022-2024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C636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F1A6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39D2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D26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20B2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D24DC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  <w:tc>
          <w:tcPr>
            <w:tcW w:w="36" w:type="dxa"/>
            <w:vAlign w:val="center"/>
            <w:hideMark/>
          </w:tcPr>
          <w:p w14:paraId="79FF969F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00A546E6" w14:textId="77777777" w:rsidTr="0003593F">
        <w:trPr>
          <w:trHeight w:val="64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B744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03593F">
              <w:rPr>
                <w:rFonts w:ascii="Arial" w:hAnsi="Arial" w:cs="Arial"/>
                <w:sz w:val="16"/>
                <w:szCs w:val="16"/>
              </w:rPr>
              <w:t>по  благоустройству</w:t>
            </w:r>
            <w:proofErr w:type="gramEnd"/>
            <w:r w:rsidRPr="0003593F">
              <w:rPr>
                <w:rFonts w:ascii="Arial" w:hAnsi="Arial" w:cs="Arial"/>
                <w:sz w:val="16"/>
                <w:szCs w:val="16"/>
              </w:rPr>
              <w:t xml:space="preserve"> территории сельского поселения Согом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7A2A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7AD9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C752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D1E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F4D0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8A014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  <w:tc>
          <w:tcPr>
            <w:tcW w:w="36" w:type="dxa"/>
            <w:vAlign w:val="center"/>
            <w:hideMark/>
          </w:tcPr>
          <w:p w14:paraId="3B608399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2E5F99C4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D8F8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78A0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61F8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37B3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AE7A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53F5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8ADDD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  <w:tc>
          <w:tcPr>
            <w:tcW w:w="36" w:type="dxa"/>
            <w:vAlign w:val="center"/>
            <w:hideMark/>
          </w:tcPr>
          <w:p w14:paraId="286E6684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7C0A48EA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67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5D66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F26F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629F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F17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275A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88A6B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  <w:tc>
          <w:tcPr>
            <w:tcW w:w="36" w:type="dxa"/>
            <w:vAlign w:val="center"/>
            <w:hideMark/>
          </w:tcPr>
          <w:p w14:paraId="0C719268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4371F25F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C2E7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090C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F2FE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DBCA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700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5346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07286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  <w:tc>
          <w:tcPr>
            <w:tcW w:w="36" w:type="dxa"/>
            <w:vAlign w:val="center"/>
            <w:hideMark/>
          </w:tcPr>
          <w:p w14:paraId="74A6F0D4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7780DCE6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BFC0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lastRenderedPageBreak/>
              <w:t>Формирование условно утвержденных расходов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F95D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547E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3619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7000020620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02C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B37C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6A81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  <w:tc>
          <w:tcPr>
            <w:tcW w:w="36" w:type="dxa"/>
            <w:vAlign w:val="center"/>
            <w:hideMark/>
          </w:tcPr>
          <w:p w14:paraId="355ACD40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4153CFD2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75CC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F875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7621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B6F5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7000020620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A312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D280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461DA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  <w:tc>
          <w:tcPr>
            <w:tcW w:w="36" w:type="dxa"/>
            <w:vAlign w:val="center"/>
            <w:hideMark/>
          </w:tcPr>
          <w:p w14:paraId="3CEBE8EE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0C0589F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919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53F3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61AA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989EE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7000020620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ECE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0D30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3C721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  <w:tc>
          <w:tcPr>
            <w:tcW w:w="36" w:type="dxa"/>
            <w:vAlign w:val="center"/>
            <w:hideMark/>
          </w:tcPr>
          <w:p w14:paraId="0AF2695A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5FCD488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484B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3EF6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3AEC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53E9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247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5A0A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D0D07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36" w:type="dxa"/>
            <w:vAlign w:val="center"/>
            <w:hideMark/>
          </w:tcPr>
          <w:p w14:paraId="0FDABFCD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0226115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2385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7418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AE56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EEA0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A09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C2052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4D189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36" w:type="dxa"/>
            <w:vAlign w:val="center"/>
            <w:hideMark/>
          </w:tcPr>
          <w:p w14:paraId="04B43358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3AB7552A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3194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C960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B5367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7EAA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8D3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4511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671FA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36" w:type="dxa"/>
            <w:vAlign w:val="center"/>
            <w:hideMark/>
          </w:tcPr>
          <w:p w14:paraId="4636ADD3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3C00127F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AFA1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9D37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19CF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0C1A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BD1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F251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1FD7F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36" w:type="dxa"/>
            <w:vAlign w:val="center"/>
            <w:hideMark/>
          </w:tcPr>
          <w:p w14:paraId="48AD50C3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0B4C0CF4" w14:textId="77777777" w:rsidTr="0003593F">
        <w:trPr>
          <w:trHeight w:val="8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25AD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2E51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C2D3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EE90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644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7A9D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CD04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3 675,10</w:t>
            </w:r>
          </w:p>
        </w:tc>
        <w:tc>
          <w:tcPr>
            <w:tcW w:w="36" w:type="dxa"/>
            <w:vAlign w:val="center"/>
            <w:hideMark/>
          </w:tcPr>
          <w:p w14:paraId="597F7F86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2C121C4" w14:textId="77777777" w:rsidTr="0003593F">
        <w:trPr>
          <w:trHeight w:val="106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994E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143F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95ED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7CDC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E7D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404D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2 864,40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59740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2 864,40</w:t>
            </w:r>
          </w:p>
        </w:tc>
        <w:tc>
          <w:tcPr>
            <w:tcW w:w="36" w:type="dxa"/>
            <w:vAlign w:val="center"/>
            <w:hideMark/>
          </w:tcPr>
          <w:p w14:paraId="1BC43F67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76DA4E58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943C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91E0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0CC8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236E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CF3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6E51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2 864,40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DE9B9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2 864,40</w:t>
            </w:r>
          </w:p>
        </w:tc>
        <w:tc>
          <w:tcPr>
            <w:tcW w:w="36" w:type="dxa"/>
            <w:vAlign w:val="center"/>
            <w:hideMark/>
          </w:tcPr>
          <w:p w14:paraId="05039E3D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04BDB69B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C6B0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3868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6D84D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F3AF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5CD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8430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F6A7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36" w:type="dxa"/>
            <w:vAlign w:val="center"/>
            <w:hideMark/>
          </w:tcPr>
          <w:p w14:paraId="1D73F654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3C909B25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313B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8A1F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9B0B1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5B40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7FA0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0EDE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D3E30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36" w:type="dxa"/>
            <w:vAlign w:val="center"/>
            <w:hideMark/>
          </w:tcPr>
          <w:p w14:paraId="2DB96626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7BF64BBF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C9E0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67463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E67E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3F4C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298E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01C7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F0356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6" w:type="dxa"/>
            <w:vAlign w:val="center"/>
            <w:hideMark/>
          </w:tcPr>
          <w:p w14:paraId="533D9126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0017B94A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4E2A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7519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3026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FE16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871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9DF1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21405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6" w:type="dxa"/>
            <w:vAlign w:val="center"/>
            <w:hideMark/>
          </w:tcPr>
          <w:p w14:paraId="0FAD22A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CC526BB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C041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555F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F14D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FFDA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2152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2692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DA1F1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6" w:type="dxa"/>
            <w:vAlign w:val="center"/>
            <w:hideMark/>
          </w:tcPr>
          <w:p w14:paraId="29E8A315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1A1312E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BC66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80C0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3415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F632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9FB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9398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10D36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6" w:type="dxa"/>
            <w:vAlign w:val="center"/>
            <w:hideMark/>
          </w:tcPr>
          <w:p w14:paraId="278AC480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EBE5044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85A8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6867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1B31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038B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C47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7C5B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2953F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6" w:type="dxa"/>
            <w:vAlign w:val="center"/>
            <w:hideMark/>
          </w:tcPr>
          <w:p w14:paraId="64885F56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262B9D9F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A1B5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8B6B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78FC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4CA8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283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37BA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0BD18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36" w:type="dxa"/>
            <w:vAlign w:val="center"/>
            <w:hideMark/>
          </w:tcPr>
          <w:p w14:paraId="6A71ADF6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68BA46A6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A9BC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Физическая культура и спорт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6F1E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B88E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0F40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2A5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A891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945F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36" w:type="dxa"/>
            <w:vAlign w:val="center"/>
            <w:hideMark/>
          </w:tcPr>
          <w:p w14:paraId="477EDB92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0563920E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53A8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2256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2BA2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BAE0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F154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1535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B6E9C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36" w:type="dxa"/>
            <w:vAlign w:val="center"/>
            <w:hideMark/>
          </w:tcPr>
          <w:p w14:paraId="6C334178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0554134D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6E77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BC6C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4CF3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EBA3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8BA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9692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D49F3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36" w:type="dxa"/>
            <w:vAlign w:val="center"/>
            <w:hideMark/>
          </w:tcPr>
          <w:p w14:paraId="67ECDFD6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36C517BE" w14:textId="77777777" w:rsidTr="0003593F">
        <w:trPr>
          <w:trHeight w:val="43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51C6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08F4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5CFD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4444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10E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EE42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D2C13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36" w:type="dxa"/>
            <w:vAlign w:val="center"/>
            <w:hideMark/>
          </w:tcPr>
          <w:p w14:paraId="484C6B81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2341ED46" w14:textId="77777777" w:rsidTr="0003593F">
        <w:trPr>
          <w:trHeight w:val="8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CB2B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1A08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91B4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8A61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DA1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4338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895CD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36" w:type="dxa"/>
            <w:vAlign w:val="center"/>
            <w:hideMark/>
          </w:tcPr>
          <w:p w14:paraId="73BC8B89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630070F9" w14:textId="77777777" w:rsidTr="0003593F">
        <w:trPr>
          <w:trHeight w:val="106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5C7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0FAE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570E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99F6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A09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F919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00E65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36" w:type="dxa"/>
            <w:vAlign w:val="center"/>
            <w:hideMark/>
          </w:tcPr>
          <w:p w14:paraId="3F921A1C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082F692A" w14:textId="77777777" w:rsidTr="0003593F">
        <w:trPr>
          <w:trHeight w:val="2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E14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0BB4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C866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C01F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3581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62BA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B5E80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472,90</w:t>
            </w:r>
          </w:p>
        </w:tc>
        <w:tc>
          <w:tcPr>
            <w:tcW w:w="36" w:type="dxa"/>
            <w:vAlign w:val="center"/>
            <w:hideMark/>
          </w:tcPr>
          <w:p w14:paraId="38935BA4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B5E56BD" w14:textId="77777777" w:rsidTr="0003593F">
        <w:trPr>
          <w:trHeight w:val="255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227C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93F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1CEDF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2BD9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FB93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18D1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36F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11 953,30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DCDF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11 958,70</w:t>
            </w:r>
          </w:p>
        </w:tc>
        <w:tc>
          <w:tcPr>
            <w:tcW w:w="36" w:type="dxa"/>
            <w:vAlign w:val="center"/>
            <w:hideMark/>
          </w:tcPr>
          <w:p w14:paraId="65D299AC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541CAE" w14:textId="2469A542" w:rsidR="002449A7" w:rsidRDefault="002449A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3F59C3D" w14:textId="007779AD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2838717" w14:textId="0AE23B67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40D8651" w14:textId="35E69CDA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B1C263E" w14:textId="31F40A91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A4621D5" w14:textId="6F8CDB51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9C6A4D8" w14:textId="24AEB408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D3D6E45" w14:textId="18BC4554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9BC6F73" w14:textId="1D0C50A4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C7E7074" w14:textId="19ACF9EB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BFC75E1" w14:textId="3F42F37C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6839F1D" w14:textId="027BBE75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0463457" w14:textId="0052E366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6EA78DB" w14:textId="6C2B10E5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B341745" w14:textId="286D86F6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CDF5D7E" w14:textId="1D372C0B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8A153F9" w14:textId="77777777" w:rsidR="006379B3" w:rsidRDefault="006379B3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2820" w:type="dxa"/>
        <w:tblInd w:w="108" w:type="dxa"/>
        <w:tblLook w:val="04A0" w:firstRow="1" w:lastRow="0" w:firstColumn="1" w:lastColumn="0" w:noHBand="0" w:noVBand="1"/>
      </w:tblPr>
      <w:tblGrid>
        <w:gridCol w:w="261"/>
        <w:gridCol w:w="8580"/>
        <w:gridCol w:w="1124"/>
        <w:gridCol w:w="483"/>
        <w:gridCol w:w="2609"/>
      </w:tblGrid>
      <w:tr w:rsidR="0003593F" w:rsidRPr="0003593F" w14:paraId="14FA4C27" w14:textId="77777777" w:rsidTr="0003593F">
        <w:trPr>
          <w:trHeight w:val="122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1407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12DC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2BE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Приложение 7</w:t>
            </w:r>
            <w:r w:rsidRPr="0003593F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03593F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03593F">
              <w:rPr>
                <w:rFonts w:ascii="Arial" w:hAnsi="Arial" w:cs="Arial"/>
                <w:sz w:val="20"/>
                <w:szCs w:val="20"/>
              </w:rPr>
              <w:br/>
              <w:t>от 31.05.2022 № 20</w:t>
            </w:r>
          </w:p>
        </w:tc>
      </w:tr>
      <w:tr w:rsidR="0003593F" w:rsidRPr="0003593F" w14:paraId="1A751F6A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3FD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2CD8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91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1B51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BA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2CB7839A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324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74F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B344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E8B5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39A7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6077D6AD" w14:textId="77777777" w:rsidTr="0003593F">
        <w:trPr>
          <w:trHeight w:val="9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6CCF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B0E14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9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  <w:proofErr w:type="gramStart"/>
            <w:r w:rsidRPr="0003593F">
              <w:rPr>
                <w:rFonts w:ascii="Arial" w:hAnsi="Arial" w:cs="Arial"/>
                <w:b/>
                <w:bCs/>
                <w:sz w:val="20"/>
                <w:szCs w:val="20"/>
              </w:rPr>
              <w:t>по  целевым</w:t>
            </w:r>
            <w:proofErr w:type="gramEnd"/>
            <w:r w:rsidRPr="000359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Согом  на 2022 год</w:t>
            </w:r>
          </w:p>
        </w:tc>
      </w:tr>
      <w:tr w:rsidR="0003593F" w:rsidRPr="0003593F" w14:paraId="0DB5EFBC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9AA3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5FB8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DD1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E52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5B64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58D778FC" w14:textId="77777777" w:rsidTr="0003593F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C210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8D37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7A07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F52E8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6B9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03593F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proofErr w:type="gramEnd"/>
            <w:r w:rsidRPr="000359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3593F" w:rsidRPr="0003593F" w14:paraId="33375B6A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372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6E588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07BFB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12366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EA62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03593F" w:rsidRPr="0003593F" w14:paraId="1279E9C3" w14:textId="77777777" w:rsidTr="0003593F">
        <w:trPr>
          <w:trHeight w:val="49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AB29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68B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3E33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035B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A19B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3 853,90</w:t>
            </w:r>
          </w:p>
        </w:tc>
      </w:tr>
      <w:tr w:rsidR="0003593F" w:rsidRPr="0003593F" w14:paraId="569078E0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9949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1C6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9A5A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5231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08D1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3 853,90</w:t>
            </w:r>
          </w:p>
        </w:tc>
      </w:tr>
      <w:tr w:rsidR="0003593F" w:rsidRPr="0003593F" w14:paraId="35F7C105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A0FF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D0A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BFF7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4862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B145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3 853,90</w:t>
            </w:r>
          </w:p>
        </w:tc>
      </w:tr>
      <w:tr w:rsidR="0003593F" w:rsidRPr="0003593F" w14:paraId="32201B42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4A2D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3ED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CBC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3171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9C03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3 093,90</w:t>
            </w:r>
          </w:p>
        </w:tc>
      </w:tr>
      <w:tr w:rsidR="0003593F" w:rsidRPr="0003593F" w14:paraId="20C9630D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709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505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793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273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4493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3 093,90</w:t>
            </w:r>
          </w:p>
        </w:tc>
      </w:tr>
      <w:tr w:rsidR="0003593F" w:rsidRPr="0003593F" w14:paraId="508941AB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9B9A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CE0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1CF5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D32A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CDA8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03593F" w:rsidRPr="0003593F" w14:paraId="5E6FF049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90CE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7E5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9C4A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E33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C4C1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03593F" w:rsidRPr="0003593F" w14:paraId="382465CF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209D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725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BAA7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7D95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ADD3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</w:tr>
      <w:tr w:rsidR="0003593F" w:rsidRPr="0003593F" w14:paraId="09B39753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29B3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EE0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0A87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A8A0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D46D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</w:tr>
      <w:tr w:rsidR="0003593F" w:rsidRPr="0003593F" w14:paraId="036AA251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1103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C54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C6C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0500200000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A8A8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1F6E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03593F" w:rsidRPr="0003593F" w14:paraId="2FE9ADDC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A41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D5B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по соглашениям за счет средств ПТЭК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341F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5957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D03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03593F" w:rsidRPr="0003593F" w14:paraId="23CA087D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FA46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778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F6E4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482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BAA8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03593F" w:rsidRPr="0003593F" w14:paraId="7499CD78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4583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D1C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CE2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0500220817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AE9A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3B7A9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03593F" w:rsidRPr="0003593F" w14:paraId="189B1A3E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C773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83B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в сельском поселении Согом на 2022 – 2024 годы"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F96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F53F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4F94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03593F" w:rsidRPr="0003593F" w14:paraId="6C439BFE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A780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13D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BF2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F14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3C32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03593F" w:rsidRPr="0003593F" w14:paraId="617C2AC6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448D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842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593F">
              <w:rPr>
                <w:rFonts w:ascii="Arial" w:hAnsi="Arial" w:cs="Arial"/>
                <w:sz w:val="16"/>
                <w:szCs w:val="16"/>
              </w:rPr>
              <w:t>Основное  мероприятие</w:t>
            </w:r>
            <w:proofErr w:type="gramEnd"/>
            <w:r w:rsidRPr="0003593F">
              <w:rPr>
                <w:rFonts w:ascii="Arial" w:hAnsi="Arial" w:cs="Arial"/>
                <w:sz w:val="16"/>
                <w:szCs w:val="16"/>
              </w:rPr>
              <w:t xml:space="preserve"> "Создание условий для деятельности народных дружин  в сельском поселении Согом»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8AA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B158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4FFF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03593F" w:rsidRPr="0003593F" w14:paraId="14E7AB9D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1E6F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6C7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DEA3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1E8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376F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6176D858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F5D4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81C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3A4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8FD4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283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7D60C7BB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6918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58B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A287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473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F3D5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38F0691C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B59A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2EB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создание условий деятельности народных дружин (</w:t>
            </w:r>
            <w:proofErr w:type="spellStart"/>
            <w:r w:rsidRPr="0003593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3593F">
              <w:rPr>
                <w:rFonts w:ascii="Arial" w:hAnsi="Arial" w:cs="Arial"/>
                <w:sz w:val="16"/>
                <w:szCs w:val="16"/>
              </w:rPr>
              <w:t xml:space="preserve"> сельских поселений)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91FC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4A4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2D98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2A13CE16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D392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63A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7556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8EA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3BB4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10BDDD2F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5E62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316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0FDB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2042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6790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2C791886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B0D2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143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«Комплексное развитие транспортной системы на территории сельского поселения Согом на 2022 – 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4996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D089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E4C7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03593F" w:rsidRPr="0003593F" w14:paraId="692D2486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EA09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F83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Подпрограмма Осуществление дорожной деятельности в части содержания автомобильных дорог общего пользования сельского поселения Согом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5CEF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0A42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74E2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03593F" w:rsidRPr="0003593F" w14:paraId="372CDE6B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F0F1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644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A35E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3D24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364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03593F" w:rsidRPr="0003593F" w14:paraId="5BA4DC9D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D712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E86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F601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6B77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9FB9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03593F" w:rsidRPr="0003593F" w14:paraId="624D59B1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0657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D4A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9F4E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7E7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5229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03593F" w:rsidRPr="0003593F" w14:paraId="4220FC11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D3C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A2D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F876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B083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7C30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</w:tr>
      <w:tr w:rsidR="0003593F" w:rsidRPr="0003593F" w14:paraId="622DDB4C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2F80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4AC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E9D4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25E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ECD7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4 679,30</w:t>
            </w:r>
          </w:p>
        </w:tc>
      </w:tr>
      <w:tr w:rsidR="0003593F" w:rsidRPr="0003593F" w14:paraId="26080377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2D6D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B77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078F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9E0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46DE0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03593F" w:rsidRPr="0003593F" w14:paraId="1BCBA013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9C4F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542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A26A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976E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3A2D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03593F" w:rsidRPr="0003593F" w14:paraId="4CEE0981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8BDC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B8E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678D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5D04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4124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1 422,70</w:t>
            </w:r>
          </w:p>
        </w:tc>
      </w:tr>
      <w:tr w:rsidR="0003593F" w:rsidRPr="0003593F" w14:paraId="297641EF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F804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7C5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3C6D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FC02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C86A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03593F" w:rsidRPr="0003593F" w14:paraId="50E37516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C271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AEB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164E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29B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240F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03593F" w:rsidRPr="0003593F" w14:paraId="5D8E400F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FA4A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AEC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ACC4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BCFE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2CFE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1 658,60</w:t>
            </w:r>
          </w:p>
        </w:tc>
      </w:tr>
      <w:tr w:rsidR="0003593F" w:rsidRPr="0003593F" w14:paraId="64DC7964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C5E4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D4E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</w:t>
            </w:r>
            <w:proofErr w:type="gramStart"/>
            <w:r w:rsidRPr="0003593F">
              <w:rPr>
                <w:rFonts w:ascii="Arial" w:hAnsi="Arial" w:cs="Arial"/>
                <w:sz w:val="16"/>
                <w:szCs w:val="16"/>
              </w:rPr>
              <w:t>должности</w:t>
            </w:r>
            <w:proofErr w:type="gramEnd"/>
            <w:r w:rsidRPr="0003593F">
              <w:rPr>
                <w:rFonts w:ascii="Arial" w:hAnsi="Arial" w:cs="Arial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00A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3C7A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E57D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1 598,00</w:t>
            </w:r>
          </w:p>
        </w:tc>
      </w:tr>
      <w:tr w:rsidR="0003593F" w:rsidRPr="0003593F" w14:paraId="3F2671D1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9EA8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6C1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820E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F04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8634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1 598,00</w:t>
            </w:r>
          </w:p>
        </w:tc>
      </w:tr>
      <w:tr w:rsidR="0003593F" w:rsidRPr="0003593F" w14:paraId="084D55FB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9278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669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3AFE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068C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103D8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1 598,00</w:t>
            </w:r>
          </w:p>
        </w:tc>
      </w:tr>
      <w:tr w:rsidR="0003593F" w:rsidRPr="0003593F" w14:paraId="2C582E99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82FD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F52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«Благоустройство территории сельского поселения Согом на 2022-2024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A623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5B71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E87A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1 525,20</w:t>
            </w:r>
          </w:p>
        </w:tc>
      </w:tr>
      <w:tr w:rsidR="0003593F" w:rsidRPr="0003593F" w14:paraId="001E84DF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07E5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E85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Основное мероприятие: «Благоустройство территории сельского поселения Согом на 2022-2024 годы»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0B95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3D12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B404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1 525,20</w:t>
            </w:r>
          </w:p>
        </w:tc>
      </w:tr>
      <w:tr w:rsidR="0003593F" w:rsidRPr="0003593F" w14:paraId="46029897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C09A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E65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03593F">
              <w:rPr>
                <w:rFonts w:ascii="Arial" w:hAnsi="Arial" w:cs="Arial"/>
                <w:sz w:val="16"/>
                <w:szCs w:val="16"/>
              </w:rPr>
              <w:t>по  благоустройству</w:t>
            </w:r>
            <w:proofErr w:type="gramEnd"/>
            <w:r w:rsidRPr="0003593F">
              <w:rPr>
                <w:rFonts w:ascii="Arial" w:hAnsi="Arial" w:cs="Arial"/>
                <w:sz w:val="16"/>
                <w:szCs w:val="16"/>
              </w:rPr>
              <w:t xml:space="preserve"> территорий в населенных пунктах Ханты-Мансийского района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3994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D2F5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EB71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1 525,20</w:t>
            </w:r>
          </w:p>
        </w:tc>
      </w:tr>
      <w:tr w:rsidR="0003593F" w:rsidRPr="0003593F" w14:paraId="0FCC8C56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AB4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952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5518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5A4D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2F06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1 419,20</w:t>
            </w:r>
          </w:p>
        </w:tc>
      </w:tr>
      <w:tr w:rsidR="0003593F" w:rsidRPr="0003593F" w14:paraId="0268F72C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0839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916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B88B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B6D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7490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1 419,20</w:t>
            </w:r>
          </w:p>
        </w:tc>
      </w:tr>
      <w:tr w:rsidR="0003593F" w:rsidRPr="0003593F" w14:paraId="33142381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F08D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AA6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D110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30AB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DF74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</w:tr>
      <w:tr w:rsidR="0003593F" w:rsidRPr="0003593F" w14:paraId="4E84C76A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2D51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D8C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CF77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ECB1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27EB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106,00</w:t>
            </w:r>
          </w:p>
        </w:tc>
      </w:tr>
      <w:tr w:rsidR="0003593F" w:rsidRPr="0003593F" w14:paraId="64BB1DEE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3148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9C3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1D38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C0C0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62E4D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4 048,30</w:t>
            </w:r>
          </w:p>
        </w:tc>
      </w:tr>
      <w:tr w:rsidR="0003593F" w:rsidRPr="0003593F" w14:paraId="2196D60E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82B1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212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477D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556C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FFA6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167,50</w:t>
            </w:r>
          </w:p>
        </w:tc>
      </w:tr>
      <w:tr w:rsidR="0003593F" w:rsidRPr="0003593F" w14:paraId="43FE92C1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EA23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DF1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65D6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9707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D36D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</w:tr>
      <w:tr w:rsidR="0003593F" w:rsidRPr="0003593F" w14:paraId="73EA544F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0C11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6EE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5111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DE34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58DB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69,30</w:t>
            </w:r>
          </w:p>
        </w:tc>
      </w:tr>
      <w:tr w:rsidR="0003593F" w:rsidRPr="0003593F" w14:paraId="0D8B8ECE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148B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A10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3F3E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038B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C718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03593F" w:rsidRPr="0003593F" w14:paraId="16F8C466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221A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823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E736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7000000590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EA31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4882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03593F" w:rsidRPr="0003593F" w14:paraId="688EF18B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32A4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0DD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DBAB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6D6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FD22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03593F" w:rsidRPr="0003593F" w14:paraId="3A62687D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5629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602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601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8BE9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50F2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03593F" w:rsidRPr="0003593F" w14:paraId="66ABA423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F54D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406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B08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7000000601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6B6E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2CA6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1 315,00</w:t>
            </w:r>
          </w:p>
        </w:tc>
      </w:tr>
      <w:tr w:rsidR="0003593F" w:rsidRPr="0003593F" w14:paraId="12531305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4C0E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721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760A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2C18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724FF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03593F" w:rsidRPr="0003593F" w14:paraId="291993EA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D6C2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E22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42B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E275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76CE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03593F" w:rsidRPr="0003593F" w14:paraId="37BFF44A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C421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1EA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283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7000002090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D924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0C486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304,50</w:t>
            </w:r>
          </w:p>
        </w:tc>
      </w:tr>
      <w:tr w:rsidR="0003593F" w:rsidRPr="0003593F" w14:paraId="7FB857EE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B89C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A1C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за счет средств резервного фонда администрации Ханты-Мансийского района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831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CED9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454D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03593F" w:rsidRPr="0003593F" w14:paraId="315847EB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247C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D8E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8362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297A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32C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03593F" w:rsidRPr="0003593F" w14:paraId="4725A79C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BDD9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92F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C34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7000020816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5C4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C0C6E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27,40</w:t>
            </w:r>
          </w:p>
        </w:tc>
      </w:tr>
      <w:tr w:rsidR="0003593F" w:rsidRPr="0003593F" w14:paraId="1772E043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BE8B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3EB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E410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187E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6908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03593F" w:rsidRPr="0003593F" w14:paraId="3C00F0ED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228A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79D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3D1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F861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7B9D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03593F" w:rsidRPr="0003593F" w14:paraId="5443E4B6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7980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106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058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4CCA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C5273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246,90</w:t>
            </w:r>
          </w:p>
        </w:tc>
      </w:tr>
      <w:tr w:rsidR="0003593F" w:rsidRPr="0003593F" w14:paraId="52BD492D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F94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E67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3577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FA5C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7C7EB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447,80</w:t>
            </w:r>
          </w:p>
        </w:tc>
      </w:tr>
      <w:tr w:rsidR="0003593F" w:rsidRPr="0003593F" w14:paraId="6CB44249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D362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C10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4A52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0A10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F98C4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447,80</w:t>
            </w:r>
          </w:p>
        </w:tc>
      </w:tr>
      <w:tr w:rsidR="0003593F" w:rsidRPr="0003593F" w14:paraId="6EAF50AD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FD55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51E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4A0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7000089020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FE33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C3AF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447,80</w:t>
            </w:r>
          </w:p>
        </w:tc>
      </w:tr>
      <w:tr w:rsidR="0003593F" w:rsidRPr="0003593F" w14:paraId="12B7846C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6DE1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82F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3BFF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8C4E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64E52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1 539,40</w:t>
            </w:r>
          </w:p>
        </w:tc>
      </w:tr>
      <w:tr w:rsidR="0003593F" w:rsidRPr="0003593F" w14:paraId="4AE1CF36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FD48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798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880F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7874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D6D9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1 393,50</w:t>
            </w:r>
          </w:p>
        </w:tc>
      </w:tr>
      <w:tr w:rsidR="0003593F" w:rsidRPr="0003593F" w14:paraId="2BD85B3D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71B8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5D9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A54C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11E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5C80C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1 393,50</w:t>
            </w:r>
          </w:p>
        </w:tc>
      </w:tr>
      <w:tr w:rsidR="0003593F" w:rsidRPr="0003593F" w14:paraId="2015B61B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0F5B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92E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1DE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50D8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547F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03593F" w:rsidRPr="0003593F" w14:paraId="421FE4C6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7DD3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2B5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0C66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725C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0C8B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03593F" w:rsidRPr="0003593F" w14:paraId="2405AABB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BCA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648B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A49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459E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A9291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14 411,80</w:t>
            </w:r>
          </w:p>
        </w:tc>
      </w:tr>
    </w:tbl>
    <w:p w14:paraId="0C2989C1" w14:textId="65F31117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8E3931F" w14:textId="0D8FD818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261BD4D" w14:textId="5AA80FBC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C707430" w14:textId="01264DED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5883392" w14:textId="452F43E7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14CCE62" w14:textId="3A965ACC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5260BBE" w14:textId="0F9D4461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F54F43D" w14:textId="192A8814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FB3186C" w14:textId="64BCA0B4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70D122F" w14:textId="5B7F70B6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3F700CB" w14:textId="65E65F35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1DF7102" w14:textId="03FF4421" w:rsidR="0003593F" w:rsidRDefault="0003593F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3840" w:type="dxa"/>
        <w:tblInd w:w="108" w:type="dxa"/>
        <w:tblLook w:val="04A0" w:firstRow="1" w:lastRow="0" w:firstColumn="1" w:lastColumn="0" w:noHBand="0" w:noVBand="1"/>
      </w:tblPr>
      <w:tblGrid>
        <w:gridCol w:w="261"/>
        <w:gridCol w:w="8580"/>
        <w:gridCol w:w="1160"/>
        <w:gridCol w:w="680"/>
        <w:gridCol w:w="1620"/>
        <w:gridCol w:w="1620"/>
      </w:tblGrid>
      <w:tr w:rsidR="0003593F" w:rsidRPr="0003593F" w14:paraId="7C4A1F92" w14:textId="77777777" w:rsidTr="0003593F">
        <w:trPr>
          <w:trHeight w:val="132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F2E1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7104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60AC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857E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A18E7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Приложение 8</w:t>
            </w:r>
            <w:r w:rsidRPr="0003593F">
              <w:rPr>
                <w:rFonts w:ascii="Arial" w:hAnsi="Arial" w:cs="Arial"/>
                <w:sz w:val="20"/>
                <w:szCs w:val="20"/>
              </w:rPr>
              <w:br/>
              <w:t>к решению Совета депутатов</w:t>
            </w:r>
            <w:r w:rsidRPr="0003593F">
              <w:rPr>
                <w:rFonts w:ascii="Arial" w:hAnsi="Arial" w:cs="Arial"/>
                <w:sz w:val="20"/>
                <w:szCs w:val="20"/>
              </w:rPr>
              <w:br/>
              <w:t>сельского поселения Согом</w:t>
            </w:r>
            <w:r w:rsidRPr="0003593F">
              <w:rPr>
                <w:rFonts w:ascii="Arial" w:hAnsi="Arial" w:cs="Arial"/>
                <w:sz w:val="20"/>
                <w:szCs w:val="20"/>
              </w:rPr>
              <w:br/>
              <w:t>от 31.05.2022 № 20</w:t>
            </w:r>
          </w:p>
        </w:tc>
      </w:tr>
      <w:tr w:rsidR="0003593F" w:rsidRPr="0003593F" w14:paraId="1F5594BF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1315" w14:textId="77777777" w:rsidR="0003593F" w:rsidRPr="0003593F" w:rsidRDefault="0003593F" w:rsidP="000359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EDF7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CE55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762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D039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DF91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62735914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1969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A98F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B9AC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FCD0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7EA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4E6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1D84DED4" w14:textId="77777777" w:rsidTr="0003593F">
        <w:trPr>
          <w:trHeight w:val="9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7EB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228A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59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  <w:proofErr w:type="gramStart"/>
            <w:r w:rsidRPr="0003593F">
              <w:rPr>
                <w:rFonts w:ascii="Arial" w:hAnsi="Arial" w:cs="Arial"/>
                <w:b/>
                <w:bCs/>
                <w:sz w:val="20"/>
                <w:szCs w:val="20"/>
              </w:rPr>
              <w:t>по  целевым</w:t>
            </w:r>
            <w:proofErr w:type="gramEnd"/>
            <w:r w:rsidRPr="000359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Согом на 2023-2024 годы</w:t>
            </w:r>
          </w:p>
        </w:tc>
      </w:tr>
      <w:tr w:rsidR="0003593F" w:rsidRPr="0003593F" w14:paraId="5B18CF77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2490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6EF7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04F3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A4A3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CA32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B6DC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93F" w:rsidRPr="0003593F" w14:paraId="0352A601" w14:textId="77777777" w:rsidTr="0003593F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F540" w14:textId="77777777" w:rsidR="0003593F" w:rsidRPr="0003593F" w:rsidRDefault="0003593F" w:rsidP="00035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941B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AB350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E64B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AA1C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03593F" w:rsidRPr="0003593F" w14:paraId="09FD9200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1FD3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CA29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7646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2ED6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4E2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F24E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03593F" w:rsidRPr="0003593F" w14:paraId="60736F7E" w14:textId="77777777" w:rsidTr="0003593F">
        <w:trPr>
          <w:trHeight w:val="5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6C08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9DB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 в сельском поселении Согом на 2022 – 2024 годы»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F592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74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936E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4 148,00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AE1E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4 148,00</w:t>
            </w:r>
          </w:p>
        </w:tc>
      </w:tr>
      <w:tr w:rsidR="0003593F" w:rsidRPr="0003593F" w14:paraId="4EC098EB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9104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ABD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Основное мероприятие «Развитие культуры в сельском поселении Согом на 2022 – 2024 годы»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B08B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113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C9D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4 148,00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FF256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4 148,00</w:t>
            </w:r>
          </w:p>
        </w:tc>
      </w:tr>
      <w:tr w:rsidR="0003593F" w:rsidRPr="0003593F" w14:paraId="403D9288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75AB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100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Реализация мероприятия «Развитие культуры в сельском поселении Согом на 2022 – 2024 годы»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0B0B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291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0AA21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4 148,00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8C2F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4 148,00</w:t>
            </w:r>
          </w:p>
        </w:tc>
      </w:tr>
      <w:tr w:rsidR="0003593F" w:rsidRPr="0003593F" w14:paraId="1DA21734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B52B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BC4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0E2A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25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9E8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3 337,30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5F7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3 337,30</w:t>
            </w:r>
          </w:p>
        </w:tc>
      </w:tr>
      <w:tr w:rsidR="0003593F" w:rsidRPr="0003593F" w14:paraId="197D4D1B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0E2B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0CA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D521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3A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A2975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3 337,30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348A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3 337,30</w:t>
            </w:r>
          </w:p>
        </w:tc>
      </w:tr>
      <w:tr w:rsidR="0003593F" w:rsidRPr="0003593F" w14:paraId="3C726AE2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3B66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BD6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4CC0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E7D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82F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F422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</w:tr>
      <w:tr w:rsidR="0003593F" w:rsidRPr="0003593F" w14:paraId="79B9BD6C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B323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A88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8D5A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0500100590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5CE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FA90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59E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810,70</w:t>
            </w:r>
          </w:p>
        </w:tc>
      </w:tr>
      <w:tr w:rsidR="0003593F" w:rsidRPr="0003593F" w14:paraId="11D84B6A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4E0C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242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в сельском поселении Согом на 2022 – 2024 годы"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AD66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901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1FF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B1243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03593F" w:rsidRPr="0003593F" w14:paraId="034DBC9B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1E86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17B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3F46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690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7901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E33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03593F" w:rsidRPr="0003593F" w14:paraId="20F21AD3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930F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74F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593F">
              <w:rPr>
                <w:rFonts w:ascii="Arial" w:hAnsi="Arial" w:cs="Arial"/>
                <w:sz w:val="16"/>
                <w:szCs w:val="16"/>
              </w:rPr>
              <w:t>Основное  мероприятие</w:t>
            </w:r>
            <w:proofErr w:type="gramEnd"/>
            <w:r w:rsidRPr="0003593F">
              <w:rPr>
                <w:rFonts w:ascii="Arial" w:hAnsi="Arial" w:cs="Arial"/>
                <w:sz w:val="16"/>
                <w:szCs w:val="16"/>
              </w:rPr>
              <w:t xml:space="preserve"> "Создание условий для деятельности народных дружин  в сельском поселении Согом»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E989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E4E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11C3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473F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03593F" w:rsidRPr="0003593F" w14:paraId="4E2E78AF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BC97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0E7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4460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2DA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6E822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44E5A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7A28EC98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8AEE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ED1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3D5F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1E3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7094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C6E4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431F66A5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9864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D31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E106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1310182300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E4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561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B5C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2403F922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1945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BE7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создание условий деятельности народных дружин (</w:t>
            </w:r>
            <w:proofErr w:type="spellStart"/>
            <w:r w:rsidRPr="0003593F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3593F">
              <w:rPr>
                <w:rFonts w:ascii="Arial" w:hAnsi="Arial" w:cs="Arial"/>
                <w:sz w:val="16"/>
                <w:szCs w:val="16"/>
              </w:rPr>
              <w:t xml:space="preserve"> сельских поселений)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9307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903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43E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CD2E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184CFE5E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9419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956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11A3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1C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F17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466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78E49BD8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715E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B3E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3B05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13101S2300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DAC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1B51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E045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11,50</w:t>
            </w:r>
          </w:p>
        </w:tc>
      </w:tr>
      <w:tr w:rsidR="0003593F" w:rsidRPr="0003593F" w14:paraId="027421A5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B932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DF0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«Управление муниципальными финансами в сельском поселении Согом на 2022-2024 годы»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0579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61F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6359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4 613,20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AFEE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4 613,20</w:t>
            </w:r>
          </w:p>
        </w:tc>
      </w:tr>
      <w:tr w:rsidR="0003593F" w:rsidRPr="0003593F" w14:paraId="457C5764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B64C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C63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02B1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E0C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20D1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CA255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</w:tr>
      <w:tr w:rsidR="0003593F" w:rsidRPr="0003593F" w14:paraId="7259E12C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1803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21C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916E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B7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07FF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8D7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</w:tr>
      <w:tr w:rsidR="0003593F" w:rsidRPr="0003593F" w14:paraId="02B8FD25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0581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FF3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C11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511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00492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C42BC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1 408,60</w:t>
            </w:r>
          </w:p>
        </w:tc>
      </w:tr>
      <w:tr w:rsidR="0003593F" w:rsidRPr="0003593F" w14:paraId="0F173EA3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4159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F3B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2232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51D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5196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5A3BB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</w:tr>
      <w:tr w:rsidR="0003593F" w:rsidRPr="0003593F" w14:paraId="493C0D1B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AB6E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8A0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733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70D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D53E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C220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</w:tr>
      <w:tr w:rsidR="0003593F" w:rsidRPr="0003593F" w14:paraId="61604D35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FA99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C51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B0F4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C28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751F8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4EE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1 642,20</w:t>
            </w:r>
          </w:p>
        </w:tc>
      </w:tr>
      <w:tr w:rsidR="0003593F" w:rsidRPr="0003593F" w14:paraId="1975CA64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EE12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EC3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</w:t>
            </w:r>
            <w:proofErr w:type="gramStart"/>
            <w:r w:rsidRPr="0003593F">
              <w:rPr>
                <w:rFonts w:ascii="Arial" w:hAnsi="Arial" w:cs="Arial"/>
                <w:sz w:val="16"/>
                <w:szCs w:val="16"/>
              </w:rPr>
              <w:t>должности</w:t>
            </w:r>
            <w:proofErr w:type="gramEnd"/>
            <w:r w:rsidRPr="0003593F">
              <w:rPr>
                <w:rFonts w:ascii="Arial" w:hAnsi="Arial" w:cs="Arial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2B94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EB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E797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86FF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</w:tr>
      <w:tr w:rsidR="0003593F" w:rsidRPr="0003593F" w14:paraId="2C1CDA30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22B6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F14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D143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A9F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E7213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B1AB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</w:tr>
      <w:tr w:rsidR="0003593F" w:rsidRPr="0003593F" w14:paraId="263AFBBC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391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A5B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6EAB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1900002050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AB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A9DF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AD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1 562,40</w:t>
            </w:r>
          </w:p>
        </w:tc>
      </w:tr>
      <w:tr w:rsidR="0003593F" w:rsidRPr="0003593F" w14:paraId="38955F24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8210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F40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Муниципальная программа «Благоустройство территории сельского поселения Согом на 2022-2024 годы»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741A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6F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4E62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CF8E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</w:tr>
      <w:tr w:rsidR="0003593F" w:rsidRPr="0003593F" w14:paraId="246211D9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FB8E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359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Основное мероприятие: «Благоустройство территории сельского поселения Согом на 2022-2024 годы»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1AA8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4D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23846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BE4C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</w:tr>
      <w:tr w:rsidR="0003593F" w:rsidRPr="0003593F" w14:paraId="32C707BF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37A1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958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03593F">
              <w:rPr>
                <w:rFonts w:ascii="Arial" w:hAnsi="Arial" w:cs="Arial"/>
                <w:sz w:val="16"/>
                <w:szCs w:val="16"/>
              </w:rPr>
              <w:t>по  благоустройству</w:t>
            </w:r>
            <w:proofErr w:type="gramEnd"/>
            <w:r w:rsidRPr="0003593F">
              <w:rPr>
                <w:rFonts w:ascii="Arial" w:hAnsi="Arial" w:cs="Arial"/>
                <w:sz w:val="16"/>
                <w:szCs w:val="16"/>
              </w:rPr>
              <w:t xml:space="preserve"> территории в сельском поселении Согом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BFE9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65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D66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283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</w:tr>
      <w:tr w:rsidR="0003593F" w:rsidRPr="0003593F" w14:paraId="7EA4935C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0F9B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88D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3C7B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C45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65063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6DFC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</w:tr>
      <w:tr w:rsidR="0003593F" w:rsidRPr="0003593F" w14:paraId="5FEC8D0A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6331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178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80E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3800299990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856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247F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1 625,90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190C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1 323,30</w:t>
            </w:r>
          </w:p>
        </w:tc>
      </w:tr>
      <w:tr w:rsidR="0003593F" w:rsidRPr="0003593F" w14:paraId="6CE82D08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BB4D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624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4BEB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6D0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B8D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1 543,20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B6115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1 851,20</w:t>
            </w:r>
          </w:p>
        </w:tc>
      </w:tr>
      <w:tr w:rsidR="0003593F" w:rsidRPr="0003593F" w14:paraId="01090518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473E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699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Формирование условно утвержденных расходов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3A02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7000020620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A6A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3960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7D025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</w:tr>
      <w:tr w:rsidR="0003593F" w:rsidRPr="0003593F" w14:paraId="17D9ACBF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521B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511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5400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7000020620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75F5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0602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B3193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</w:tr>
      <w:tr w:rsidR="0003593F" w:rsidRPr="0003593F" w14:paraId="2B571808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4D4C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DBB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CEC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7000020620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DE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9246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E6936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598,00</w:t>
            </w:r>
          </w:p>
        </w:tc>
      </w:tr>
      <w:tr w:rsidR="0003593F" w:rsidRPr="0003593F" w14:paraId="67CC4F63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1B57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3F7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DA824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61F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285B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0CEB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</w:tr>
      <w:tr w:rsidR="0003593F" w:rsidRPr="0003593F" w14:paraId="70505F54" w14:textId="77777777" w:rsidTr="0003593F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E75C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89C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ADCF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CE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8B34E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3B4EA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</w:tr>
      <w:tr w:rsidR="0003593F" w:rsidRPr="0003593F" w14:paraId="18A0BD1B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6100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AA5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DFA3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E5D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46FB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255,20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EDC28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264,20</w:t>
            </w:r>
          </w:p>
        </w:tc>
      </w:tr>
      <w:tr w:rsidR="0003593F" w:rsidRPr="0003593F" w14:paraId="62DBCEC0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36EB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BF1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DE5C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3E8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0AF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989,00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E04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989,00</w:t>
            </w:r>
          </w:p>
        </w:tc>
      </w:tr>
      <w:tr w:rsidR="0003593F" w:rsidRPr="0003593F" w14:paraId="3C9E5614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7815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3F39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84C43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F62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24FB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9E0F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</w:tr>
      <w:tr w:rsidR="0003593F" w:rsidRPr="0003593F" w14:paraId="7E23912C" w14:textId="77777777" w:rsidTr="0003593F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12B0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A01C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1388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4B51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25B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954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843,10</w:t>
            </w:r>
          </w:p>
        </w:tc>
      </w:tr>
      <w:tr w:rsidR="0003593F" w:rsidRPr="0003593F" w14:paraId="0A56F9C4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53BE6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A438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3E4F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A64A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C1954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4B169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03593F" w:rsidRPr="0003593F" w14:paraId="7ACEA8DB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887F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6F5D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E320E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7000099990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2C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733C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264B7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93F">
              <w:rPr>
                <w:rFonts w:ascii="Arial" w:hAnsi="Arial" w:cs="Arial"/>
                <w:sz w:val="16"/>
                <w:szCs w:val="16"/>
              </w:rPr>
              <w:t>145,90</w:t>
            </w:r>
          </w:p>
        </w:tc>
      </w:tr>
      <w:tr w:rsidR="0003593F" w:rsidRPr="0003593F" w14:paraId="2BF24B6E" w14:textId="77777777" w:rsidTr="0003593F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CB5F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6F86B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4F2D7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5175F" w14:textId="77777777" w:rsidR="0003593F" w:rsidRPr="0003593F" w:rsidRDefault="0003593F" w:rsidP="00035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9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5554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11 953,30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C4BBD" w14:textId="77777777" w:rsidR="0003593F" w:rsidRPr="0003593F" w:rsidRDefault="0003593F" w:rsidP="00035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3F">
              <w:rPr>
                <w:rFonts w:ascii="Arial" w:hAnsi="Arial" w:cs="Arial"/>
                <w:b/>
                <w:bCs/>
                <w:sz w:val="16"/>
                <w:szCs w:val="16"/>
              </w:rPr>
              <w:t>11 958,70</w:t>
            </w:r>
          </w:p>
        </w:tc>
      </w:tr>
    </w:tbl>
    <w:p w14:paraId="0B2871D0" w14:textId="77777777" w:rsidR="002449A7" w:rsidRPr="004D3337" w:rsidRDefault="002449A7" w:rsidP="00FD346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49A7" w:rsidRPr="004D3337" w:rsidSect="002474FC">
      <w:headerReference w:type="default" r:id="rId9"/>
      <w:pgSz w:w="16838" w:h="11906" w:orient="landscape"/>
      <w:pgMar w:top="156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79CC" w14:textId="77777777" w:rsidR="00B950FB" w:rsidRDefault="00B950FB" w:rsidP="00023790">
      <w:pPr>
        <w:spacing w:after="0" w:line="240" w:lineRule="auto"/>
      </w:pPr>
      <w:r>
        <w:separator/>
      </w:r>
    </w:p>
  </w:endnote>
  <w:endnote w:type="continuationSeparator" w:id="0">
    <w:p w14:paraId="19C2D050" w14:textId="77777777" w:rsidR="00B950FB" w:rsidRDefault="00B950FB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6A55" w14:textId="77777777" w:rsidR="00422C21" w:rsidRDefault="00422C21" w:rsidP="00F23D4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F3C2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6B84" w14:textId="77777777" w:rsidR="00B950FB" w:rsidRDefault="00B950FB" w:rsidP="00023790">
      <w:pPr>
        <w:spacing w:after="0" w:line="240" w:lineRule="auto"/>
      </w:pPr>
      <w:r>
        <w:separator/>
      </w:r>
    </w:p>
  </w:footnote>
  <w:footnote w:type="continuationSeparator" w:id="0">
    <w:p w14:paraId="740B76D6" w14:textId="77777777" w:rsidR="00B950FB" w:rsidRDefault="00B950FB" w:rsidP="0002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BD4C" w14:textId="77777777" w:rsidR="00422C21" w:rsidRDefault="00422C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95B7575"/>
    <w:multiLevelType w:val="hybridMultilevel"/>
    <w:tmpl w:val="834A24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CF5B69"/>
    <w:multiLevelType w:val="hybridMultilevel"/>
    <w:tmpl w:val="A2F8757E"/>
    <w:lvl w:ilvl="0" w:tplc="F23C8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2F1BE7"/>
    <w:multiLevelType w:val="hybridMultilevel"/>
    <w:tmpl w:val="10586A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F46A1"/>
    <w:multiLevelType w:val="multilevel"/>
    <w:tmpl w:val="5A086666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22" w15:restartNumberingAfterBreak="0">
    <w:nsid w:val="62B8667D"/>
    <w:multiLevelType w:val="hybridMultilevel"/>
    <w:tmpl w:val="EE8AEA3E"/>
    <w:lvl w:ilvl="0" w:tplc="84424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F84663"/>
    <w:multiLevelType w:val="hybridMultilevel"/>
    <w:tmpl w:val="05888E2E"/>
    <w:lvl w:ilvl="0" w:tplc="E0A0F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41237">
    <w:abstractNumId w:val="14"/>
  </w:num>
  <w:num w:numId="2" w16cid:durableId="552665643">
    <w:abstractNumId w:val="27"/>
  </w:num>
  <w:num w:numId="3" w16cid:durableId="1918057847">
    <w:abstractNumId w:val="18"/>
  </w:num>
  <w:num w:numId="4" w16cid:durableId="1920289121">
    <w:abstractNumId w:val="8"/>
  </w:num>
  <w:num w:numId="5" w16cid:durableId="1376272940">
    <w:abstractNumId w:val="6"/>
  </w:num>
  <w:num w:numId="6" w16cid:durableId="1223831124">
    <w:abstractNumId w:val="19"/>
  </w:num>
  <w:num w:numId="7" w16cid:durableId="1232304760">
    <w:abstractNumId w:val="3"/>
  </w:num>
  <w:num w:numId="8" w16cid:durableId="1203707235">
    <w:abstractNumId w:val="5"/>
  </w:num>
  <w:num w:numId="9" w16cid:durableId="1944337810">
    <w:abstractNumId w:val="2"/>
  </w:num>
  <w:num w:numId="10" w16cid:durableId="1138038457">
    <w:abstractNumId w:val="11"/>
  </w:num>
  <w:num w:numId="11" w16cid:durableId="1647738540">
    <w:abstractNumId w:val="7"/>
  </w:num>
  <w:num w:numId="12" w16cid:durableId="347098312">
    <w:abstractNumId w:val="26"/>
  </w:num>
  <w:num w:numId="13" w16cid:durableId="687023935">
    <w:abstractNumId w:val="23"/>
  </w:num>
  <w:num w:numId="14" w16cid:durableId="1418866937">
    <w:abstractNumId w:val="13"/>
  </w:num>
  <w:num w:numId="15" w16cid:durableId="2631702">
    <w:abstractNumId w:val="16"/>
  </w:num>
  <w:num w:numId="16" w16cid:durableId="168301196">
    <w:abstractNumId w:val="15"/>
  </w:num>
  <w:num w:numId="17" w16cid:durableId="681510704">
    <w:abstractNumId w:val="28"/>
  </w:num>
  <w:num w:numId="18" w16cid:durableId="1231306620">
    <w:abstractNumId w:val="24"/>
  </w:num>
  <w:num w:numId="19" w16cid:durableId="865824765">
    <w:abstractNumId w:val="17"/>
  </w:num>
  <w:num w:numId="20" w16cid:durableId="376701776">
    <w:abstractNumId w:val="0"/>
  </w:num>
  <w:num w:numId="21" w16cid:durableId="414061109">
    <w:abstractNumId w:val="20"/>
  </w:num>
  <w:num w:numId="22" w16cid:durableId="1097022716">
    <w:abstractNumId w:val="1"/>
  </w:num>
  <w:num w:numId="23" w16cid:durableId="1357846099">
    <w:abstractNumId w:val="10"/>
  </w:num>
  <w:num w:numId="24" w16cid:durableId="85806552">
    <w:abstractNumId w:val="29"/>
  </w:num>
  <w:num w:numId="25" w16cid:durableId="1319268866">
    <w:abstractNumId w:val="9"/>
  </w:num>
  <w:num w:numId="26" w16cid:durableId="763914952">
    <w:abstractNumId w:val="21"/>
  </w:num>
  <w:num w:numId="27" w16cid:durableId="670526891">
    <w:abstractNumId w:val="4"/>
  </w:num>
  <w:num w:numId="28" w16cid:durableId="369457212">
    <w:abstractNumId w:val="12"/>
  </w:num>
  <w:num w:numId="29" w16cid:durableId="1622764122">
    <w:abstractNumId w:val="22"/>
  </w:num>
  <w:num w:numId="30" w16cid:durableId="7862418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1FEE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30413"/>
    <w:rsid w:val="00030564"/>
    <w:rsid w:val="00030D15"/>
    <w:rsid w:val="000332DB"/>
    <w:rsid w:val="000332E0"/>
    <w:rsid w:val="00033849"/>
    <w:rsid w:val="00033BF1"/>
    <w:rsid w:val="00035872"/>
    <w:rsid w:val="0003593F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37E"/>
    <w:rsid w:val="00047401"/>
    <w:rsid w:val="0004784D"/>
    <w:rsid w:val="000479B0"/>
    <w:rsid w:val="0005030F"/>
    <w:rsid w:val="000503CD"/>
    <w:rsid w:val="00050DD7"/>
    <w:rsid w:val="00051A4E"/>
    <w:rsid w:val="0005280B"/>
    <w:rsid w:val="00053600"/>
    <w:rsid w:val="00053E67"/>
    <w:rsid w:val="0005436C"/>
    <w:rsid w:val="00054EC1"/>
    <w:rsid w:val="00056CCD"/>
    <w:rsid w:val="00056CEA"/>
    <w:rsid w:val="00056D30"/>
    <w:rsid w:val="00057D51"/>
    <w:rsid w:val="00060561"/>
    <w:rsid w:val="0006142F"/>
    <w:rsid w:val="000618A5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0A26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6E98"/>
    <w:rsid w:val="0007724F"/>
    <w:rsid w:val="000777E3"/>
    <w:rsid w:val="0008016B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7C59"/>
    <w:rsid w:val="000C0020"/>
    <w:rsid w:val="000C092F"/>
    <w:rsid w:val="000C1792"/>
    <w:rsid w:val="000C17DC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C7D1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5646"/>
    <w:rsid w:val="000F6D57"/>
    <w:rsid w:val="000F7BF4"/>
    <w:rsid w:val="00100628"/>
    <w:rsid w:val="00103476"/>
    <w:rsid w:val="00103483"/>
    <w:rsid w:val="001041FC"/>
    <w:rsid w:val="001046CA"/>
    <w:rsid w:val="00104B06"/>
    <w:rsid w:val="00104F03"/>
    <w:rsid w:val="001055AE"/>
    <w:rsid w:val="001057A6"/>
    <w:rsid w:val="001076C0"/>
    <w:rsid w:val="00107A00"/>
    <w:rsid w:val="0011007A"/>
    <w:rsid w:val="0011081A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6B80"/>
    <w:rsid w:val="00116C20"/>
    <w:rsid w:val="0011726E"/>
    <w:rsid w:val="00117881"/>
    <w:rsid w:val="00117979"/>
    <w:rsid w:val="00117AF9"/>
    <w:rsid w:val="00117D0C"/>
    <w:rsid w:val="001207E0"/>
    <w:rsid w:val="0012114A"/>
    <w:rsid w:val="001211E8"/>
    <w:rsid w:val="00121319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5BC1"/>
    <w:rsid w:val="0013672E"/>
    <w:rsid w:val="00136D2B"/>
    <w:rsid w:val="0013708A"/>
    <w:rsid w:val="00140260"/>
    <w:rsid w:val="00140DDD"/>
    <w:rsid w:val="0014109A"/>
    <w:rsid w:val="001414BB"/>
    <w:rsid w:val="0014257B"/>
    <w:rsid w:val="00144FC7"/>
    <w:rsid w:val="0014502B"/>
    <w:rsid w:val="001451BD"/>
    <w:rsid w:val="001452B2"/>
    <w:rsid w:val="00146BDF"/>
    <w:rsid w:val="00146F43"/>
    <w:rsid w:val="0014723B"/>
    <w:rsid w:val="001505DA"/>
    <w:rsid w:val="001506AA"/>
    <w:rsid w:val="00151741"/>
    <w:rsid w:val="0015207A"/>
    <w:rsid w:val="001520F4"/>
    <w:rsid w:val="00152258"/>
    <w:rsid w:val="001526B0"/>
    <w:rsid w:val="00152E14"/>
    <w:rsid w:val="00153571"/>
    <w:rsid w:val="00153AB1"/>
    <w:rsid w:val="001548F0"/>
    <w:rsid w:val="00155F39"/>
    <w:rsid w:val="00155F5D"/>
    <w:rsid w:val="00156B92"/>
    <w:rsid w:val="001577E0"/>
    <w:rsid w:val="00157C00"/>
    <w:rsid w:val="00160783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64E"/>
    <w:rsid w:val="001760F5"/>
    <w:rsid w:val="00176124"/>
    <w:rsid w:val="001769EE"/>
    <w:rsid w:val="0017739C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2AC5"/>
    <w:rsid w:val="001A3367"/>
    <w:rsid w:val="001A36F9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6D6A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52EA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97F"/>
    <w:rsid w:val="001C514D"/>
    <w:rsid w:val="001C521E"/>
    <w:rsid w:val="001C5803"/>
    <w:rsid w:val="001C6153"/>
    <w:rsid w:val="001C7233"/>
    <w:rsid w:val="001C7F75"/>
    <w:rsid w:val="001D0610"/>
    <w:rsid w:val="001D0B88"/>
    <w:rsid w:val="001D15C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3F52"/>
    <w:rsid w:val="001E40C0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03B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3C15"/>
    <w:rsid w:val="00204085"/>
    <w:rsid w:val="00204350"/>
    <w:rsid w:val="00204D55"/>
    <w:rsid w:val="00205567"/>
    <w:rsid w:val="00205904"/>
    <w:rsid w:val="00205C45"/>
    <w:rsid w:val="00206AB3"/>
    <w:rsid w:val="00206C4F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340"/>
    <w:rsid w:val="00220A42"/>
    <w:rsid w:val="00220ED2"/>
    <w:rsid w:val="00221250"/>
    <w:rsid w:val="002218ED"/>
    <w:rsid w:val="00222287"/>
    <w:rsid w:val="00223893"/>
    <w:rsid w:val="00223986"/>
    <w:rsid w:val="0022465A"/>
    <w:rsid w:val="00224D9E"/>
    <w:rsid w:val="002258A6"/>
    <w:rsid w:val="0022752F"/>
    <w:rsid w:val="00227C3F"/>
    <w:rsid w:val="00227DD0"/>
    <w:rsid w:val="00227DD4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377B"/>
    <w:rsid w:val="00233AD2"/>
    <w:rsid w:val="00233DAE"/>
    <w:rsid w:val="00233EE5"/>
    <w:rsid w:val="0023416D"/>
    <w:rsid w:val="0023459A"/>
    <w:rsid w:val="00235038"/>
    <w:rsid w:val="002352C2"/>
    <w:rsid w:val="002359A1"/>
    <w:rsid w:val="00235CE0"/>
    <w:rsid w:val="00235E68"/>
    <w:rsid w:val="00235F99"/>
    <w:rsid w:val="0023665D"/>
    <w:rsid w:val="00236BD4"/>
    <w:rsid w:val="002372BA"/>
    <w:rsid w:val="002377BB"/>
    <w:rsid w:val="00240739"/>
    <w:rsid w:val="00240BDF"/>
    <w:rsid w:val="00240DDD"/>
    <w:rsid w:val="00240ED9"/>
    <w:rsid w:val="00241235"/>
    <w:rsid w:val="00241B1F"/>
    <w:rsid w:val="00242393"/>
    <w:rsid w:val="00242B03"/>
    <w:rsid w:val="00242D42"/>
    <w:rsid w:val="0024387A"/>
    <w:rsid w:val="00243AE7"/>
    <w:rsid w:val="00244655"/>
    <w:rsid w:val="002449A7"/>
    <w:rsid w:val="00244A2F"/>
    <w:rsid w:val="0024523A"/>
    <w:rsid w:val="00245650"/>
    <w:rsid w:val="002466CE"/>
    <w:rsid w:val="00246D2A"/>
    <w:rsid w:val="00246FAD"/>
    <w:rsid w:val="002474FC"/>
    <w:rsid w:val="002506B6"/>
    <w:rsid w:val="00250889"/>
    <w:rsid w:val="00250A9F"/>
    <w:rsid w:val="0025190D"/>
    <w:rsid w:val="00252AFC"/>
    <w:rsid w:val="00252D1E"/>
    <w:rsid w:val="00252DF1"/>
    <w:rsid w:val="0025339E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FC9"/>
    <w:rsid w:val="002741F9"/>
    <w:rsid w:val="00274462"/>
    <w:rsid w:val="00275339"/>
    <w:rsid w:val="00275865"/>
    <w:rsid w:val="00276169"/>
    <w:rsid w:val="00276944"/>
    <w:rsid w:val="002770BA"/>
    <w:rsid w:val="002772C2"/>
    <w:rsid w:val="00277CB9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5F7B"/>
    <w:rsid w:val="00296129"/>
    <w:rsid w:val="002961D8"/>
    <w:rsid w:val="00296324"/>
    <w:rsid w:val="00296B94"/>
    <w:rsid w:val="00296DB3"/>
    <w:rsid w:val="00296E87"/>
    <w:rsid w:val="0029737E"/>
    <w:rsid w:val="002978C3"/>
    <w:rsid w:val="002A1195"/>
    <w:rsid w:val="002A1A40"/>
    <w:rsid w:val="002A1BFE"/>
    <w:rsid w:val="002A28C0"/>
    <w:rsid w:val="002A2B46"/>
    <w:rsid w:val="002A2D99"/>
    <w:rsid w:val="002A4B74"/>
    <w:rsid w:val="002A5196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4C5E"/>
    <w:rsid w:val="002B5592"/>
    <w:rsid w:val="002B5CA1"/>
    <w:rsid w:val="002B66C6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7219"/>
    <w:rsid w:val="002D7A8F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41F9"/>
    <w:rsid w:val="002F5679"/>
    <w:rsid w:val="002F5A8B"/>
    <w:rsid w:val="002F63A3"/>
    <w:rsid w:val="003001DE"/>
    <w:rsid w:val="0030152C"/>
    <w:rsid w:val="00301DD6"/>
    <w:rsid w:val="00302CB8"/>
    <w:rsid w:val="00304C10"/>
    <w:rsid w:val="00304E2F"/>
    <w:rsid w:val="00305B71"/>
    <w:rsid w:val="0030756C"/>
    <w:rsid w:val="00307AEB"/>
    <w:rsid w:val="003109E4"/>
    <w:rsid w:val="003116D5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1ECF"/>
    <w:rsid w:val="003222A3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47415"/>
    <w:rsid w:val="003479B8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5765F"/>
    <w:rsid w:val="003617FF"/>
    <w:rsid w:val="00361B04"/>
    <w:rsid w:val="0036269F"/>
    <w:rsid w:val="003654AB"/>
    <w:rsid w:val="00365CDA"/>
    <w:rsid w:val="00366228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26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FBC"/>
    <w:rsid w:val="003A45D9"/>
    <w:rsid w:val="003A55DF"/>
    <w:rsid w:val="003A56F9"/>
    <w:rsid w:val="003A58B9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3B31"/>
    <w:rsid w:val="003C3FDC"/>
    <w:rsid w:val="003C4BC0"/>
    <w:rsid w:val="003C51BF"/>
    <w:rsid w:val="003C5395"/>
    <w:rsid w:val="003C5AA9"/>
    <w:rsid w:val="003C6502"/>
    <w:rsid w:val="003C68FB"/>
    <w:rsid w:val="003C70C2"/>
    <w:rsid w:val="003C784F"/>
    <w:rsid w:val="003C7FD0"/>
    <w:rsid w:val="003D0158"/>
    <w:rsid w:val="003D033A"/>
    <w:rsid w:val="003D0A54"/>
    <w:rsid w:val="003D137A"/>
    <w:rsid w:val="003D1A3C"/>
    <w:rsid w:val="003D1EEE"/>
    <w:rsid w:val="003D2F35"/>
    <w:rsid w:val="003D2F7D"/>
    <w:rsid w:val="003D3573"/>
    <w:rsid w:val="003D3895"/>
    <w:rsid w:val="003D42F1"/>
    <w:rsid w:val="003D44B9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3734"/>
    <w:rsid w:val="003E4B6F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B70"/>
    <w:rsid w:val="003F1C9B"/>
    <w:rsid w:val="003F2462"/>
    <w:rsid w:val="003F39A7"/>
    <w:rsid w:val="003F3B2C"/>
    <w:rsid w:val="003F47F5"/>
    <w:rsid w:val="003F4892"/>
    <w:rsid w:val="003F52E1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6B4"/>
    <w:rsid w:val="00405DA9"/>
    <w:rsid w:val="004074F0"/>
    <w:rsid w:val="004121F2"/>
    <w:rsid w:val="0041274A"/>
    <w:rsid w:val="00412DC2"/>
    <w:rsid w:val="00412EAC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21"/>
    <w:rsid w:val="00422C30"/>
    <w:rsid w:val="00423369"/>
    <w:rsid w:val="00423FE4"/>
    <w:rsid w:val="00424878"/>
    <w:rsid w:val="00424F41"/>
    <w:rsid w:val="00424F71"/>
    <w:rsid w:val="0042505A"/>
    <w:rsid w:val="00425DD8"/>
    <w:rsid w:val="004261C3"/>
    <w:rsid w:val="00427332"/>
    <w:rsid w:val="00427C6A"/>
    <w:rsid w:val="00430CC0"/>
    <w:rsid w:val="00431322"/>
    <w:rsid w:val="00431973"/>
    <w:rsid w:val="0043269C"/>
    <w:rsid w:val="00432B10"/>
    <w:rsid w:val="004330D1"/>
    <w:rsid w:val="00433B71"/>
    <w:rsid w:val="00433E23"/>
    <w:rsid w:val="0043441D"/>
    <w:rsid w:val="00434681"/>
    <w:rsid w:val="00435059"/>
    <w:rsid w:val="0043562E"/>
    <w:rsid w:val="00436ABA"/>
    <w:rsid w:val="00440FB2"/>
    <w:rsid w:val="00441C55"/>
    <w:rsid w:val="0044289C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1A0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662"/>
    <w:rsid w:val="00473B85"/>
    <w:rsid w:val="00473CCA"/>
    <w:rsid w:val="00474EDA"/>
    <w:rsid w:val="00475042"/>
    <w:rsid w:val="00475129"/>
    <w:rsid w:val="00475531"/>
    <w:rsid w:val="00477012"/>
    <w:rsid w:val="00477AF6"/>
    <w:rsid w:val="004801FC"/>
    <w:rsid w:val="004807A6"/>
    <w:rsid w:val="00481595"/>
    <w:rsid w:val="00481BE6"/>
    <w:rsid w:val="00481C0E"/>
    <w:rsid w:val="00481DA1"/>
    <w:rsid w:val="0048211A"/>
    <w:rsid w:val="004823FB"/>
    <w:rsid w:val="00482431"/>
    <w:rsid w:val="00482986"/>
    <w:rsid w:val="00482B82"/>
    <w:rsid w:val="00484116"/>
    <w:rsid w:val="004850C8"/>
    <w:rsid w:val="004860A0"/>
    <w:rsid w:val="0048761F"/>
    <w:rsid w:val="00487BEB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A8B"/>
    <w:rsid w:val="00493E74"/>
    <w:rsid w:val="00494378"/>
    <w:rsid w:val="004943DF"/>
    <w:rsid w:val="00496BE0"/>
    <w:rsid w:val="00497356"/>
    <w:rsid w:val="00497990"/>
    <w:rsid w:val="00497D68"/>
    <w:rsid w:val="00497E8B"/>
    <w:rsid w:val="004A0405"/>
    <w:rsid w:val="004A0C94"/>
    <w:rsid w:val="004A0F2C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51D8"/>
    <w:rsid w:val="004B57A8"/>
    <w:rsid w:val="004B68F4"/>
    <w:rsid w:val="004B6DDA"/>
    <w:rsid w:val="004B78E1"/>
    <w:rsid w:val="004C075D"/>
    <w:rsid w:val="004C077C"/>
    <w:rsid w:val="004C0E58"/>
    <w:rsid w:val="004C1031"/>
    <w:rsid w:val="004C12D1"/>
    <w:rsid w:val="004C1B68"/>
    <w:rsid w:val="004C25A0"/>
    <w:rsid w:val="004C3AE0"/>
    <w:rsid w:val="004C3C45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6C8D"/>
    <w:rsid w:val="004C731D"/>
    <w:rsid w:val="004C774C"/>
    <w:rsid w:val="004D09E4"/>
    <w:rsid w:val="004D0FF0"/>
    <w:rsid w:val="004D132E"/>
    <w:rsid w:val="004D1ACB"/>
    <w:rsid w:val="004D2905"/>
    <w:rsid w:val="004D2B56"/>
    <w:rsid w:val="004D3059"/>
    <w:rsid w:val="004D3337"/>
    <w:rsid w:val="004D342D"/>
    <w:rsid w:val="004D442F"/>
    <w:rsid w:val="004D5442"/>
    <w:rsid w:val="004D5867"/>
    <w:rsid w:val="004D6232"/>
    <w:rsid w:val="004D7298"/>
    <w:rsid w:val="004D772B"/>
    <w:rsid w:val="004D7FAE"/>
    <w:rsid w:val="004E08A7"/>
    <w:rsid w:val="004E0D9D"/>
    <w:rsid w:val="004E1638"/>
    <w:rsid w:val="004E1E6C"/>
    <w:rsid w:val="004E1EAF"/>
    <w:rsid w:val="004E2FD7"/>
    <w:rsid w:val="004E4A74"/>
    <w:rsid w:val="004E7017"/>
    <w:rsid w:val="004E72AB"/>
    <w:rsid w:val="004F01C7"/>
    <w:rsid w:val="004F144F"/>
    <w:rsid w:val="004F15B0"/>
    <w:rsid w:val="004F2342"/>
    <w:rsid w:val="004F3304"/>
    <w:rsid w:val="004F333E"/>
    <w:rsid w:val="004F3970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516"/>
    <w:rsid w:val="005068A1"/>
    <w:rsid w:val="00506E04"/>
    <w:rsid w:val="005073A9"/>
    <w:rsid w:val="00507560"/>
    <w:rsid w:val="0051088A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76B8"/>
    <w:rsid w:val="005177DB"/>
    <w:rsid w:val="00517D6A"/>
    <w:rsid w:val="005200E4"/>
    <w:rsid w:val="00521944"/>
    <w:rsid w:val="00521D72"/>
    <w:rsid w:val="00523360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EDC"/>
    <w:rsid w:val="005277DA"/>
    <w:rsid w:val="00527F9E"/>
    <w:rsid w:val="005300BB"/>
    <w:rsid w:val="0053040D"/>
    <w:rsid w:val="00530D2E"/>
    <w:rsid w:val="00531818"/>
    <w:rsid w:val="0053245E"/>
    <w:rsid w:val="0053342F"/>
    <w:rsid w:val="005340B9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41E"/>
    <w:rsid w:val="005437EA"/>
    <w:rsid w:val="00545B47"/>
    <w:rsid w:val="0054625E"/>
    <w:rsid w:val="00546B8E"/>
    <w:rsid w:val="00546E2C"/>
    <w:rsid w:val="005473B4"/>
    <w:rsid w:val="0055015F"/>
    <w:rsid w:val="005507C8"/>
    <w:rsid w:val="00550B79"/>
    <w:rsid w:val="005510D1"/>
    <w:rsid w:val="005523C5"/>
    <w:rsid w:val="00552FA0"/>
    <w:rsid w:val="0055318D"/>
    <w:rsid w:val="00554200"/>
    <w:rsid w:val="00555297"/>
    <w:rsid w:val="005569E7"/>
    <w:rsid w:val="00556E11"/>
    <w:rsid w:val="00556FC3"/>
    <w:rsid w:val="00557770"/>
    <w:rsid w:val="00557849"/>
    <w:rsid w:val="005602F4"/>
    <w:rsid w:val="00560AB5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520B"/>
    <w:rsid w:val="005775F8"/>
    <w:rsid w:val="00577D05"/>
    <w:rsid w:val="00577FB9"/>
    <w:rsid w:val="00580365"/>
    <w:rsid w:val="00580543"/>
    <w:rsid w:val="005807BE"/>
    <w:rsid w:val="00580878"/>
    <w:rsid w:val="005812D3"/>
    <w:rsid w:val="00582188"/>
    <w:rsid w:val="00582BB9"/>
    <w:rsid w:val="00582F38"/>
    <w:rsid w:val="0058380B"/>
    <w:rsid w:val="00583C1C"/>
    <w:rsid w:val="005842FC"/>
    <w:rsid w:val="00584587"/>
    <w:rsid w:val="00584A4F"/>
    <w:rsid w:val="00584FF0"/>
    <w:rsid w:val="0058501F"/>
    <w:rsid w:val="0058579E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97C"/>
    <w:rsid w:val="00597F58"/>
    <w:rsid w:val="005A02DA"/>
    <w:rsid w:val="005A12F5"/>
    <w:rsid w:val="005A2812"/>
    <w:rsid w:val="005A2944"/>
    <w:rsid w:val="005A2C8C"/>
    <w:rsid w:val="005A35D4"/>
    <w:rsid w:val="005A3BA4"/>
    <w:rsid w:val="005A3C0C"/>
    <w:rsid w:val="005A4CDF"/>
    <w:rsid w:val="005A77F4"/>
    <w:rsid w:val="005A7B6E"/>
    <w:rsid w:val="005B1A26"/>
    <w:rsid w:val="005B1DE4"/>
    <w:rsid w:val="005B1DEA"/>
    <w:rsid w:val="005B25B5"/>
    <w:rsid w:val="005B2CCA"/>
    <w:rsid w:val="005B32D5"/>
    <w:rsid w:val="005B38C7"/>
    <w:rsid w:val="005B5ABE"/>
    <w:rsid w:val="005B5B9F"/>
    <w:rsid w:val="005B63F8"/>
    <w:rsid w:val="005B65F5"/>
    <w:rsid w:val="005B6B06"/>
    <w:rsid w:val="005B6CF1"/>
    <w:rsid w:val="005B6F0A"/>
    <w:rsid w:val="005B7475"/>
    <w:rsid w:val="005C0AAA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5993"/>
    <w:rsid w:val="005C69F4"/>
    <w:rsid w:val="005D0614"/>
    <w:rsid w:val="005D101F"/>
    <w:rsid w:val="005D1F1F"/>
    <w:rsid w:val="005D2285"/>
    <w:rsid w:val="005D2D9C"/>
    <w:rsid w:val="005D2E30"/>
    <w:rsid w:val="005D3009"/>
    <w:rsid w:val="005D3816"/>
    <w:rsid w:val="005D3FB7"/>
    <w:rsid w:val="005D443F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E43"/>
    <w:rsid w:val="005F1CB5"/>
    <w:rsid w:val="005F2D66"/>
    <w:rsid w:val="005F3642"/>
    <w:rsid w:val="005F425D"/>
    <w:rsid w:val="005F4FC1"/>
    <w:rsid w:val="005F5F74"/>
    <w:rsid w:val="005F6220"/>
    <w:rsid w:val="00600EBF"/>
    <w:rsid w:val="0060161A"/>
    <w:rsid w:val="0060194A"/>
    <w:rsid w:val="0060247F"/>
    <w:rsid w:val="00602DC7"/>
    <w:rsid w:val="006037E1"/>
    <w:rsid w:val="00605247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3EC"/>
    <w:rsid w:val="00622B31"/>
    <w:rsid w:val="006249C2"/>
    <w:rsid w:val="0062535F"/>
    <w:rsid w:val="00625F1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9B3"/>
    <w:rsid w:val="00637B01"/>
    <w:rsid w:val="0064079E"/>
    <w:rsid w:val="00640BF1"/>
    <w:rsid w:val="00642EA6"/>
    <w:rsid w:val="00643420"/>
    <w:rsid w:val="0064342E"/>
    <w:rsid w:val="006438B5"/>
    <w:rsid w:val="0064421E"/>
    <w:rsid w:val="00645EF7"/>
    <w:rsid w:val="006460B3"/>
    <w:rsid w:val="006463F8"/>
    <w:rsid w:val="00646808"/>
    <w:rsid w:val="00650684"/>
    <w:rsid w:val="00650690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4BE3"/>
    <w:rsid w:val="00664CB4"/>
    <w:rsid w:val="006650E9"/>
    <w:rsid w:val="006656C1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97B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26B1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0F08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36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1C62"/>
    <w:rsid w:val="006E345B"/>
    <w:rsid w:val="006E3C73"/>
    <w:rsid w:val="006E4D9C"/>
    <w:rsid w:val="006E5380"/>
    <w:rsid w:val="006E6C11"/>
    <w:rsid w:val="006E71B8"/>
    <w:rsid w:val="006E7F68"/>
    <w:rsid w:val="006F20CB"/>
    <w:rsid w:val="006F251C"/>
    <w:rsid w:val="006F2FF1"/>
    <w:rsid w:val="006F3C2E"/>
    <w:rsid w:val="006F40A4"/>
    <w:rsid w:val="006F49E5"/>
    <w:rsid w:val="006F5504"/>
    <w:rsid w:val="006F64ED"/>
    <w:rsid w:val="006F693B"/>
    <w:rsid w:val="006F7613"/>
    <w:rsid w:val="00700815"/>
    <w:rsid w:val="0070099B"/>
    <w:rsid w:val="00700AE1"/>
    <w:rsid w:val="00700AF3"/>
    <w:rsid w:val="00700BF5"/>
    <w:rsid w:val="00700C46"/>
    <w:rsid w:val="0070112A"/>
    <w:rsid w:val="00701BB8"/>
    <w:rsid w:val="00703054"/>
    <w:rsid w:val="0070311B"/>
    <w:rsid w:val="0070368C"/>
    <w:rsid w:val="00705DE5"/>
    <w:rsid w:val="007061F0"/>
    <w:rsid w:val="0070737B"/>
    <w:rsid w:val="00707BCE"/>
    <w:rsid w:val="00707BF7"/>
    <w:rsid w:val="007100AA"/>
    <w:rsid w:val="007106DE"/>
    <w:rsid w:val="00710CED"/>
    <w:rsid w:val="007111EF"/>
    <w:rsid w:val="00712321"/>
    <w:rsid w:val="007125D9"/>
    <w:rsid w:val="00713ABC"/>
    <w:rsid w:val="007143C5"/>
    <w:rsid w:val="00714959"/>
    <w:rsid w:val="007149C8"/>
    <w:rsid w:val="00714B90"/>
    <w:rsid w:val="00714EE6"/>
    <w:rsid w:val="00714EF9"/>
    <w:rsid w:val="007150F7"/>
    <w:rsid w:val="00716D2D"/>
    <w:rsid w:val="00717B33"/>
    <w:rsid w:val="00720263"/>
    <w:rsid w:val="007210CC"/>
    <w:rsid w:val="00721192"/>
    <w:rsid w:val="0072268D"/>
    <w:rsid w:val="007230EF"/>
    <w:rsid w:val="007230F1"/>
    <w:rsid w:val="00723DE1"/>
    <w:rsid w:val="00724CDC"/>
    <w:rsid w:val="00724D4E"/>
    <w:rsid w:val="007254E0"/>
    <w:rsid w:val="0072558B"/>
    <w:rsid w:val="007259DD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4D"/>
    <w:rsid w:val="00735783"/>
    <w:rsid w:val="007365EF"/>
    <w:rsid w:val="0073663D"/>
    <w:rsid w:val="0074013C"/>
    <w:rsid w:val="007402FA"/>
    <w:rsid w:val="00740AC7"/>
    <w:rsid w:val="00741643"/>
    <w:rsid w:val="007419C8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1D71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745"/>
    <w:rsid w:val="00781E25"/>
    <w:rsid w:val="00782608"/>
    <w:rsid w:val="00782BD9"/>
    <w:rsid w:val="007833E9"/>
    <w:rsid w:val="00784020"/>
    <w:rsid w:val="00784B3B"/>
    <w:rsid w:val="00784D2E"/>
    <w:rsid w:val="007856EB"/>
    <w:rsid w:val="007867BC"/>
    <w:rsid w:val="007868B0"/>
    <w:rsid w:val="00786B06"/>
    <w:rsid w:val="00786D72"/>
    <w:rsid w:val="007871AD"/>
    <w:rsid w:val="007879B9"/>
    <w:rsid w:val="00791BEF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24AC"/>
    <w:rsid w:val="007B2C52"/>
    <w:rsid w:val="007B31A2"/>
    <w:rsid w:val="007B38A0"/>
    <w:rsid w:val="007B392C"/>
    <w:rsid w:val="007B5B6C"/>
    <w:rsid w:val="007B6D8B"/>
    <w:rsid w:val="007B703B"/>
    <w:rsid w:val="007B7D7B"/>
    <w:rsid w:val="007C0296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7A7"/>
    <w:rsid w:val="007E51AE"/>
    <w:rsid w:val="007E5287"/>
    <w:rsid w:val="007E5464"/>
    <w:rsid w:val="007E5B96"/>
    <w:rsid w:val="007E5E92"/>
    <w:rsid w:val="007E6893"/>
    <w:rsid w:val="007E6E41"/>
    <w:rsid w:val="007E7049"/>
    <w:rsid w:val="007E718E"/>
    <w:rsid w:val="007E7D73"/>
    <w:rsid w:val="007E7F09"/>
    <w:rsid w:val="007F1683"/>
    <w:rsid w:val="007F2270"/>
    <w:rsid w:val="007F29CA"/>
    <w:rsid w:val="007F2CFC"/>
    <w:rsid w:val="007F46D1"/>
    <w:rsid w:val="007F5497"/>
    <w:rsid w:val="007F5972"/>
    <w:rsid w:val="007F5BD4"/>
    <w:rsid w:val="007F6332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4A2F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0A8F"/>
    <w:rsid w:val="0083109C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441A"/>
    <w:rsid w:val="00855751"/>
    <w:rsid w:val="00856554"/>
    <w:rsid w:val="0085666F"/>
    <w:rsid w:val="00856C23"/>
    <w:rsid w:val="00857955"/>
    <w:rsid w:val="00857B46"/>
    <w:rsid w:val="00860145"/>
    <w:rsid w:val="00860998"/>
    <w:rsid w:val="008628CC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E56"/>
    <w:rsid w:val="0087492F"/>
    <w:rsid w:val="00874935"/>
    <w:rsid w:val="008757FD"/>
    <w:rsid w:val="00877C0C"/>
    <w:rsid w:val="00877C50"/>
    <w:rsid w:val="00880077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F4C"/>
    <w:rsid w:val="00893A6E"/>
    <w:rsid w:val="0089528D"/>
    <w:rsid w:val="008958AA"/>
    <w:rsid w:val="00896031"/>
    <w:rsid w:val="008968C9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4CBF"/>
    <w:rsid w:val="008A52BB"/>
    <w:rsid w:val="008A6128"/>
    <w:rsid w:val="008A6195"/>
    <w:rsid w:val="008A62F7"/>
    <w:rsid w:val="008A641F"/>
    <w:rsid w:val="008A77D0"/>
    <w:rsid w:val="008A7DE8"/>
    <w:rsid w:val="008B014C"/>
    <w:rsid w:val="008B052F"/>
    <w:rsid w:val="008B0928"/>
    <w:rsid w:val="008B302F"/>
    <w:rsid w:val="008B382B"/>
    <w:rsid w:val="008B497A"/>
    <w:rsid w:val="008B6B8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32D"/>
    <w:rsid w:val="008C4530"/>
    <w:rsid w:val="008C46F8"/>
    <w:rsid w:val="008C4F8B"/>
    <w:rsid w:val="008C6623"/>
    <w:rsid w:val="008C7094"/>
    <w:rsid w:val="008C7418"/>
    <w:rsid w:val="008C7CCB"/>
    <w:rsid w:val="008D0A1E"/>
    <w:rsid w:val="008D1B1B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18C"/>
    <w:rsid w:val="00903B85"/>
    <w:rsid w:val="0090407B"/>
    <w:rsid w:val="009067F0"/>
    <w:rsid w:val="00907332"/>
    <w:rsid w:val="00907DD5"/>
    <w:rsid w:val="00910D83"/>
    <w:rsid w:val="00911376"/>
    <w:rsid w:val="00911969"/>
    <w:rsid w:val="00913AB7"/>
    <w:rsid w:val="0091429E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0610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11AE"/>
    <w:rsid w:val="00961215"/>
    <w:rsid w:val="00961533"/>
    <w:rsid w:val="00961554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D83"/>
    <w:rsid w:val="00971EDB"/>
    <w:rsid w:val="00972E0C"/>
    <w:rsid w:val="009736E9"/>
    <w:rsid w:val="00973F42"/>
    <w:rsid w:val="00974285"/>
    <w:rsid w:val="00975D92"/>
    <w:rsid w:val="00976821"/>
    <w:rsid w:val="00976E11"/>
    <w:rsid w:val="00977149"/>
    <w:rsid w:val="00977C35"/>
    <w:rsid w:val="00977F2F"/>
    <w:rsid w:val="009807DB"/>
    <w:rsid w:val="00981DEA"/>
    <w:rsid w:val="00982713"/>
    <w:rsid w:val="00982ABC"/>
    <w:rsid w:val="009834A7"/>
    <w:rsid w:val="00985141"/>
    <w:rsid w:val="009857FC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2A03"/>
    <w:rsid w:val="009B3B96"/>
    <w:rsid w:val="009B4DBA"/>
    <w:rsid w:val="009B51DC"/>
    <w:rsid w:val="009B540C"/>
    <w:rsid w:val="009B547B"/>
    <w:rsid w:val="009B560E"/>
    <w:rsid w:val="009B5613"/>
    <w:rsid w:val="009B5C55"/>
    <w:rsid w:val="009B7C6F"/>
    <w:rsid w:val="009C02F8"/>
    <w:rsid w:val="009C0B9E"/>
    <w:rsid w:val="009C0D97"/>
    <w:rsid w:val="009C144C"/>
    <w:rsid w:val="009C1C52"/>
    <w:rsid w:val="009C2936"/>
    <w:rsid w:val="009C352E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72C6"/>
    <w:rsid w:val="009D72F7"/>
    <w:rsid w:val="009D77E8"/>
    <w:rsid w:val="009E07B7"/>
    <w:rsid w:val="009E13BA"/>
    <w:rsid w:val="009E2293"/>
    <w:rsid w:val="009E296E"/>
    <w:rsid w:val="009E2E04"/>
    <w:rsid w:val="009E453E"/>
    <w:rsid w:val="009E5E99"/>
    <w:rsid w:val="009E6EBA"/>
    <w:rsid w:val="009E6F7F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123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74E7"/>
    <w:rsid w:val="00A07E88"/>
    <w:rsid w:val="00A07EDF"/>
    <w:rsid w:val="00A10010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61C"/>
    <w:rsid w:val="00A27D27"/>
    <w:rsid w:val="00A3014F"/>
    <w:rsid w:val="00A30E35"/>
    <w:rsid w:val="00A313F4"/>
    <w:rsid w:val="00A31BB6"/>
    <w:rsid w:val="00A31C60"/>
    <w:rsid w:val="00A32C67"/>
    <w:rsid w:val="00A32FC0"/>
    <w:rsid w:val="00A33EC8"/>
    <w:rsid w:val="00A34EE1"/>
    <w:rsid w:val="00A35ADC"/>
    <w:rsid w:val="00A3660A"/>
    <w:rsid w:val="00A369D5"/>
    <w:rsid w:val="00A36FD1"/>
    <w:rsid w:val="00A37F09"/>
    <w:rsid w:val="00A37F18"/>
    <w:rsid w:val="00A4058A"/>
    <w:rsid w:val="00A4149B"/>
    <w:rsid w:val="00A41AB9"/>
    <w:rsid w:val="00A41EAF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6AD7"/>
    <w:rsid w:val="00A57245"/>
    <w:rsid w:val="00A577CA"/>
    <w:rsid w:val="00A602F5"/>
    <w:rsid w:val="00A616B5"/>
    <w:rsid w:val="00A61E55"/>
    <w:rsid w:val="00A61FD4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8B2"/>
    <w:rsid w:val="00A66BF3"/>
    <w:rsid w:val="00A6702D"/>
    <w:rsid w:val="00A67234"/>
    <w:rsid w:val="00A7191E"/>
    <w:rsid w:val="00A71C27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CA"/>
    <w:rsid w:val="00A87574"/>
    <w:rsid w:val="00A87BDE"/>
    <w:rsid w:val="00A90DC9"/>
    <w:rsid w:val="00A9188D"/>
    <w:rsid w:val="00A92102"/>
    <w:rsid w:val="00A93394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B0AC5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9E"/>
    <w:rsid w:val="00AC0C23"/>
    <w:rsid w:val="00AC10FE"/>
    <w:rsid w:val="00AC17D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1D5"/>
    <w:rsid w:val="00B21ADF"/>
    <w:rsid w:val="00B22004"/>
    <w:rsid w:val="00B229EC"/>
    <w:rsid w:val="00B22F3F"/>
    <w:rsid w:val="00B232FA"/>
    <w:rsid w:val="00B258C8"/>
    <w:rsid w:val="00B26174"/>
    <w:rsid w:val="00B265E5"/>
    <w:rsid w:val="00B265FF"/>
    <w:rsid w:val="00B26F72"/>
    <w:rsid w:val="00B27767"/>
    <w:rsid w:val="00B27A2A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6352"/>
    <w:rsid w:val="00B363BF"/>
    <w:rsid w:val="00B367D0"/>
    <w:rsid w:val="00B375FA"/>
    <w:rsid w:val="00B37994"/>
    <w:rsid w:val="00B37BAE"/>
    <w:rsid w:val="00B40131"/>
    <w:rsid w:val="00B40464"/>
    <w:rsid w:val="00B41CEE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0F8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01F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2056"/>
    <w:rsid w:val="00B924D7"/>
    <w:rsid w:val="00B936AF"/>
    <w:rsid w:val="00B947CA"/>
    <w:rsid w:val="00B94A91"/>
    <w:rsid w:val="00B950FB"/>
    <w:rsid w:val="00B9558A"/>
    <w:rsid w:val="00B956B4"/>
    <w:rsid w:val="00B9794D"/>
    <w:rsid w:val="00BA00B0"/>
    <w:rsid w:val="00BA0262"/>
    <w:rsid w:val="00BA03D6"/>
    <w:rsid w:val="00BA070F"/>
    <w:rsid w:val="00BA07D4"/>
    <w:rsid w:val="00BA17C7"/>
    <w:rsid w:val="00BA3717"/>
    <w:rsid w:val="00BA3FC1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67A8"/>
    <w:rsid w:val="00BB6B72"/>
    <w:rsid w:val="00BB7066"/>
    <w:rsid w:val="00BB767C"/>
    <w:rsid w:val="00BB769D"/>
    <w:rsid w:val="00BB7938"/>
    <w:rsid w:val="00BB7F38"/>
    <w:rsid w:val="00BC0330"/>
    <w:rsid w:val="00BC0516"/>
    <w:rsid w:val="00BC09F2"/>
    <w:rsid w:val="00BC13B4"/>
    <w:rsid w:val="00BC207F"/>
    <w:rsid w:val="00BC2556"/>
    <w:rsid w:val="00BC2BA4"/>
    <w:rsid w:val="00BC376E"/>
    <w:rsid w:val="00BC47EA"/>
    <w:rsid w:val="00BC49F8"/>
    <w:rsid w:val="00BC4CC1"/>
    <w:rsid w:val="00BC4D79"/>
    <w:rsid w:val="00BC518A"/>
    <w:rsid w:val="00BC5F66"/>
    <w:rsid w:val="00BC70E4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641"/>
    <w:rsid w:val="00BD6C3A"/>
    <w:rsid w:val="00BD7410"/>
    <w:rsid w:val="00BE073C"/>
    <w:rsid w:val="00BE1437"/>
    <w:rsid w:val="00BE1440"/>
    <w:rsid w:val="00BE1AC7"/>
    <w:rsid w:val="00BE2F36"/>
    <w:rsid w:val="00BE45F6"/>
    <w:rsid w:val="00BE47D9"/>
    <w:rsid w:val="00BE61C7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0B6"/>
    <w:rsid w:val="00BF56AF"/>
    <w:rsid w:val="00BF58DD"/>
    <w:rsid w:val="00BF58ED"/>
    <w:rsid w:val="00BF6020"/>
    <w:rsid w:val="00BF60D4"/>
    <w:rsid w:val="00BF648B"/>
    <w:rsid w:val="00BF6CE4"/>
    <w:rsid w:val="00BF7ED5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20AA7"/>
    <w:rsid w:val="00C20D7D"/>
    <w:rsid w:val="00C20EAE"/>
    <w:rsid w:val="00C21B8F"/>
    <w:rsid w:val="00C227DB"/>
    <w:rsid w:val="00C229E3"/>
    <w:rsid w:val="00C22D5C"/>
    <w:rsid w:val="00C235C5"/>
    <w:rsid w:val="00C23AC2"/>
    <w:rsid w:val="00C23B6A"/>
    <w:rsid w:val="00C24AAC"/>
    <w:rsid w:val="00C25580"/>
    <w:rsid w:val="00C25594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AF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66F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4F3"/>
    <w:rsid w:val="00C72A2C"/>
    <w:rsid w:val="00C7389E"/>
    <w:rsid w:val="00C73AA4"/>
    <w:rsid w:val="00C76B9F"/>
    <w:rsid w:val="00C77091"/>
    <w:rsid w:val="00C776A6"/>
    <w:rsid w:val="00C778F7"/>
    <w:rsid w:val="00C77CC7"/>
    <w:rsid w:val="00C80AA9"/>
    <w:rsid w:val="00C80DD7"/>
    <w:rsid w:val="00C80FFE"/>
    <w:rsid w:val="00C8255A"/>
    <w:rsid w:val="00C842B6"/>
    <w:rsid w:val="00C84BD7"/>
    <w:rsid w:val="00C84EA2"/>
    <w:rsid w:val="00C85EBF"/>
    <w:rsid w:val="00C8740E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99F"/>
    <w:rsid w:val="00CA3A7A"/>
    <w:rsid w:val="00CA4199"/>
    <w:rsid w:val="00CA6641"/>
    <w:rsid w:val="00CA6D1B"/>
    <w:rsid w:val="00CB0B19"/>
    <w:rsid w:val="00CB0D42"/>
    <w:rsid w:val="00CB12AB"/>
    <w:rsid w:val="00CB22ED"/>
    <w:rsid w:val="00CB31A9"/>
    <w:rsid w:val="00CB3A98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282"/>
    <w:rsid w:val="00D10B85"/>
    <w:rsid w:val="00D10E6B"/>
    <w:rsid w:val="00D10F8F"/>
    <w:rsid w:val="00D110A5"/>
    <w:rsid w:val="00D11F67"/>
    <w:rsid w:val="00D12228"/>
    <w:rsid w:val="00D12450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415"/>
    <w:rsid w:val="00D208E8"/>
    <w:rsid w:val="00D2376F"/>
    <w:rsid w:val="00D23C01"/>
    <w:rsid w:val="00D247A6"/>
    <w:rsid w:val="00D24E64"/>
    <w:rsid w:val="00D26107"/>
    <w:rsid w:val="00D263C3"/>
    <w:rsid w:val="00D264D6"/>
    <w:rsid w:val="00D26599"/>
    <w:rsid w:val="00D26894"/>
    <w:rsid w:val="00D268BC"/>
    <w:rsid w:val="00D26C65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60AF"/>
    <w:rsid w:val="00D36136"/>
    <w:rsid w:val="00D36284"/>
    <w:rsid w:val="00D36678"/>
    <w:rsid w:val="00D375B7"/>
    <w:rsid w:val="00D37675"/>
    <w:rsid w:val="00D41ABC"/>
    <w:rsid w:val="00D41E98"/>
    <w:rsid w:val="00D41EE2"/>
    <w:rsid w:val="00D4245A"/>
    <w:rsid w:val="00D42EF5"/>
    <w:rsid w:val="00D43B65"/>
    <w:rsid w:val="00D449E7"/>
    <w:rsid w:val="00D45222"/>
    <w:rsid w:val="00D45BCA"/>
    <w:rsid w:val="00D46E93"/>
    <w:rsid w:val="00D47D27"/>
    <w:rsid w:val="00D50206"/>
    <w:rsid w:val="00D516DF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971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4A39"/>
    <w:rsid w:val="00D74F5C"/>
    <w:rsid w:val="00D74FB1"/>
    <w:rsid w:val="00D75488"/>
    <w:rsid w:val="00D76D02"/>
    <w:rsid w:val="00D77546"/>
    <w:rsid w:val="00D77936"/>
    <w:rsid w:val="00D806C2"/>
    <w:rsid w:val="00D806DC"/>
    <w:rsid w:val="00D80AA2"/>
    <w:rsid w:val="00D81263"/>
    <w:rsid w:val="00D81411"/>
    <w:rsid w:val="00D820EC"/>
    <w:rsid w:val="00D8210E"/>
    <w:rsid w:val="00D84444"/>
    <w:rsid w:val="00D853BB"/>
    <w:rsid w:val="00D864D7"/>
    <w:rsid w:val="00D86B1D"/>
    <w:rsid w:val="00D8722E"/>
    <w:rsid w:val="00D900FD"/>
    <w:rsid w:val="00D90607"/>
    <w:rsid w:val="00D913CE"/>
    <w:rsid w:val="00D91C14"/>
    <w:rsid w:val="00D9238E"/>
    <w:rsid w:val="00D92C07"/>
    <w:rsid w:val="00D930DA"/>
    <w:rsid w:val="00D93830"/>
    <w:rsid w:val="00D93AF9"/>
    <w:rsid w:val="00D9451F"/>
    <w:rsid w:val="00D949B8"/>
    <w:rsid w:val="00D94C94"/>
    <w:rsid w:val="00D97321"/>
    <w:rsid w:val="00D975C1"/>
    <w:rsid w:val="00D9783E"/>
    <w:rsid w:val="00D97C74"/>
    <w:rsid w:val="00D97FE7"/>
    <w:rsid w:val="00DA0491"/>
    <w:rsid w:val="00DA0771"/>
    <w:rsid w:val="00DA1785"/>
    <w:rsid w:val="00DA273B"/>
    <w:rsid w:val="00DA4BB8"/>
    <w:rsid w:val="00DA4CD6"/>
    <w:rsid w:val="00DA535D"/>
    <w:rsid w:val="00DA5498"/>
    <w:rsid w:val="00DA5FED"/>
    <w:rsid w:val="00DA71D3"/>
    <w:rsid w:val="00DA7CFE"/>
    <w:rsid w:val="00DA7DB0"/>
    <w:rsid w:val="00DB0767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5FD"/>
    <w:rsid w:val="00DB46E1"/>
    <w:rsid w:val="00DB475A"/>
    <w:rsid w:val="00DB4EA6"/>
    <w:rsid w:val="00DB56F1"/>
    <w:rsid w:val="00DB5AFB"/>
    <w:rsid w:val="00DB64AB"/>
    <w:rsid w:val="00DB6750"/>
    <w:rsid w:val="00DB6F7B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167F"/>
    <w:rsid w:val="00DD1D0A"/>
    <w:rsid w:val="00DD26D3"/>
    <w:rsid w:val="00DD287E"/>
    <w:rsid w:val="00DD2D78"/>
    <w:rsid w:val="00DD37C6"/>
    <w:rsid w:val="00DD47E2"/>
    <w:rsid w:val="00DD4A5D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1EC9"/>
    <w:rsid w:val="00E12685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6C4"/>
    <w:rsid w:val="00E277F3"/>
    <w:rsid w:val="00E27DA6"/>
    <w:rsid w:val="00E300C3"/>
    <w:rsid w:val="00E30D99"/>
    <w:rsid w:val="00E31972"/>
    <w:rsid w:val="00E32453"/>
    <w:rsid w:val="00E33A4C"/>
    <w:rsid w:val="00E34517"/>
    <w:rsid w:val="00E3473B"/>
    <w:rsid w:val="00E348CF"/>
    <w:rsid w:val="00E35114"/>
    <w:rsid w:val="00E36678"/>
    <w:rsid w:val="00E36F12"/>
    <w:rsid w:val="00E3730A"/>
    <w:rsid w:val="00E40766"/>
    <w:rsid w:val="00E413E7"/>
    <w:rsid w:val="00E415AF"/>
    <w:rsid w:val="00E41C11"/>
    <w:rsid w:val="00E4207B"/>
    <w:rsid w:val="00E42AB3"/>
    <w:rsid w:val="00E42D6A"/>
    <w:rsid w:val="00E43199"/>
    <w:rsid w:val="00E43B6D"/>
    <w:rsid w:val="00E44FCB"/>
    <w:rsid w:val="00E4526E"/>
    <w:rsid w:val="00E4643E"/>
    <w:rsid w:val="00E46C32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1FCA"/>
    <w:rsid w:val="00E62342"/>
    <w:rsid w:val="00E62CA1"/>
    <w:rsid w:val="00E63020"/>
    <w:rsid w:val="00E63398"/>
    <w:rsid w:val="00E639B0"/>
    <w:rsid w:val="00E64ACB"/>
    <w:rsid w:val="00E65239"/>
    <w:rsid w:val="00E6578A"/>
    <w:rsid w:val="00E65DEE"/>
    <w:rsid w:val="00E6698A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B5E"/>
    <w:rsid w:val="00E87E1F"/>
    <w:rsid w:val="00E905C5"/>
    <w:rsid w:val="00E90FE1"/>
    <w:rsid w:val="00E91375"/>
    <w:rsid w:val="00E9183F"/>
    <w:rsid w:val="00E92902"/>
    <w:rsid w:val="00E92915"/>
    <w:rsid w:val="00E932EB"/>
    <w:rsid w:val="00E9469B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7828"/>
    <w:rsid w:val="00EB05B0"/>
    <w:rsid w:val="00EB1152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AFB"/>
    <w:rsid w:val="00EC5365"/>
    <w:rsid w:val="00EC58A3"/>
    <w:rsid w:val="00EC69AF"/>
    <w:rsid w:val="00EC6F0A"/>
    <w:rsid w:val="00EC7393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1082"/>
    <w:rsid w:val="00EE1F96"/>
    <w:rsid w:val="00EE23D0"/>
    <w:rsid w:val="00EE3DE5"/>
    <w:rsid w:val="00EE594B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D28"/>
    <w:rsid w:val="00EF6E4A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3D4B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BCC"/>
    <w:rsid w:val="00F51DDB"/>
    <w:rsid w:val="00F53184"/>
    <w:rsid w:val="00F53EA3"/>
    <w:rsid w:val="00F54D8A"/>
    <w:rsid w:val="00F55338"/>
    <w:rsid w:val="00F55BAC"/>
    <w:rsid w:val="00F56180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3FC2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80A96"/>
    <w:rsid w:val="00F80C5D"/>
    <w:rsid w:val="00F8178D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85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6C4B"/>
    <w:rsid w:val="00FA7E6E"/>
    <w:rsid w:val="00FB0B03"/>
    <w:rsid w:val="00FB15B4"/>
    <w:rsid w:val="00FB1C88"/>
    <w:rsid w:val="00FB338F"/>
    <w:rsid w:val="00FB390F"/>
    <w:rsid w:val="00FB3987"/>
    <w:rsid w:val="00FB482F"/>
    <w:rsid w:val="00FB4D4D"/>
    <w:rsid w:val="00FB591F"/>
    <w:rsid w:val="00FB5BE4"/>
    <w:rsid w:val="00FB7187"/>
    <w:rsid w:val="00FB7657"/>
    <w:rsid w:val="00FB7A13"/>
    <w:rsid w:val="00FC02C5"/>
    <w:rsid w:val="00FC0EC3"/>
    <w:rsid w:val="00FC10C2"/>
    <w:rsid w:val="00FC2678"/>
    <w:rsid w:val="00FC2A25"/>
    <w:rsid w:val="00FC3197"/>
    <w:rsid w:val="00FC4A0E"/>
    <w:rsid w:val="00FC5028"/>
    <w:rsid w:val="00FC6783"/>
    <w:rsid w:val="00FC6AC5"/>
    <w:rsid w:val="00FC6B09"/>
    <w:rsid w:val="00FD0017"/>
    <w:rsid w:val="00FD296F"/>
    <w:rsid w:val="00FD3467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420B"/>
    <w:rsid w:val="00FE49E2"/>
    <w:rsid w:val="00FE5B5B"/>
    <w:rsid w:val="00FE665A"/>
    <w:rsid w:val="00FE709C"/>
    <w:rsid w:val="00FE75F5"/>
    <w:rsid w:val="00FE78BD"/>
    <w:rsid w:val="00FF0BA1"/>
    <w:rsid w:val="00FF0BA2"/>
    <w:rsid w:val="00FF10F2"/>
    <w:rsid w:val="00FF1566"/>
    <w:rsid w:val="00FF174F"/>
    <w:rsid w:val="00FF2993"/>
    <w:rsid w:val="00FF3AF9"/>
    <w:rsid w:val="00FF3F3C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0E13"/>
  <w15:docId w15:val="{72C2200D-1FA4-9E43-AE5A-3E1E5270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11">
    <w:name w:val="Заголовок1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Статья"/>
    <w:basedOn w:val="11"/>
    <w:rsid w:val="00531818"/>
    <w:pPr>
      <w:ind w:left="708"/>
      <w:jc w:val="left"/>
    </w:pPr>
  </w:style>
  <w:style w:type="paragraph" w:styleId="a8">
    <w:name w:val="header"/>
    <w:basedOn w:val="a"/>
    <w:link w:val="a9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237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23790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B1BC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">
    <w:name w:val="Table Grid"/>
    <w:basedOn w:val="a1"/>
    <w:uiPriority w:val="59"/>
    <w:rsid w:val="004D3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semiHidden/>
    <w:unhideWhenUsed/>
    <w:rsid w:val="00FA1659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2">
    <w:name w:val="Document Map"/>
    <w:basedOn w:val="a"/>
    <w:link w:val="af3"/>
    <w:uiPriority w:val="99"/>
    <w:semiHidden/>
    <w:unhideWhenUsed/>
    <w:rsid w:val="00DC51A1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2761C"/>
  </w:style>
  <w:style w:type="numbering" w:customStyle="1" w:styleId="3">
    <w:name w:val="Нет списка3"/>
    <w:next w:val="a2"/>
    <w:uiPriority w:val="99"/>
    <w:semiHidden/>
    <w:unhideWhenUsed/>
    <w:rsid w:val="00F63FC2"/>
  </w:style>
  <w:style w:type="table" w:customStyle="1" w:styleId="13">
    <w:name w:val="Сетка таблицы1"/>
    <w:basedOn w:val="a1"/>
    <w:next w:val="af"/>
    <w:uiPriority w:val="59"/>
    <w:rsid w:val="00F63FC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"/>
    <w:rsid w:val="00F63FC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63FC2"/>
  </w:style>
  <w:style w:type="table" w:customStyle="1" w:styleId="22">
    <w:name w:val="Сетка таблицы2"/>
    <w:basedOn w:val="a1"/>
    <w:next w:val="af"/>
    <w:uiPriority w:val="59"/>
    <w:rsid w:val="00F63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63FC2"/>
  </w:style>
  <w:style w:type="paragraph" w:styleId="af4">
    <w:name w:val="Normal (Web)"/>
    <w:basedOn w:val="a"/>
    <w:uiPriority w:val="99"/>
    <w:unhideWhenUsed/>
    <w:rsid w:val="008968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4D7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4CD2-25D4-4BE1-A789-2B1B9FAF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45</Pages>
  <Words>11150</Words>
  <Characters>63561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74562</CharactersWithSpaces>
  <SharedDoc>false</SharedDoc>
  <HLinks>
    <vt:vector size="102" baseType="variant"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consultantplus://offline/ref=85C60EE7C2D9784EAA0862A5AE4583AE4EBAD2AF0AAC06E39BDDF8A2C4B7B60F4346F6E59E8BM8U2K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consultantplus://offline/ref=B4BDC8A700A8458607804B0564D14C98FDA706B223D0D403FBD6955EA6D7F7K</vt:lpwstr>
      </vt:variant>
      <vt:variant>
        <vt:lpwstr/>
      </vt:variant>
      <vt:variant>
        <vt:i4>7536702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consultantplus://offline/ref=561370ED8A517B5572898FC599FC066C669B4C1BFD4F2E2B53B2AF77E0A139C4C1502D0143FEB4GDM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consultantplus://offline/ref=561370ED8A517B5572898FC599FC066C669B4C1BFD4F2E2B53B2AF77E0A139C4C1502D0143FEB4GEM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consultantplus://offline/ref=561370ED8A517B5572898FC599FC066C669B4C1BFD4F2E2B53B2AF77E0A139C4C1502D0143FD48D5B3GAM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consultantplus://offline/ref=561370ED8A517B5572898FC599FC066C669B4C1BFD4F2E2B53B2AF77E0A139C4C1502D0143FEB4GAM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consultantplus://offline/ref=561370ED8A517B5572898FC599FC066C669B4C1BFD4F2E2B53B2AF77E0A139C4C1502D0143FD48D2B3GAM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consultantplus://offline/ref=561370ED8A517B5572898FC599FC066C669B4C1BFD4F2E2B53B2AF77E0A139C4C1502D0143FD48D0B3GBM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consultantplus://offline/ref=561370ED8A517B5572898FC599FC066C669B4C1BFD4F2E2B53B2AF77E0A139C4C1502D0143FD48D0B3G6M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consultantplus://offline/ref=561370ED8A517B5572898FC599FC066C669B4C1BFD4F2E2B53B2AF77E0A139C4C1502D0143FD48D1B3GBM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consultantplus://offline/ref=561370ED8A517B5572898FC599FC066C669B4C1BFD4F2E2B53B2AF77E0A139C4C1502D0143FD48D1B3G0M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consultantplus://offline/ref=561370ED8A517B5572898FC599FC066C669B4C1BFD4F2E2B53B2AF77E0A139C4C1502D0140FDB4GDM</vt:lpwstr>
      </vt:variant>
      <vt:variant>
        <vt:lpwstr/>
      </vt:variant>
      <vt:variant>
        <vt:i4>2293812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consultantplus://offline/ref=561370ED8A517B5572898FC599FC066C669B4C1BFD4F2E2B53B2AF77E0A139C4C1502D0143FD4BD9B3G3M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consultantplus://offline/ref=561370ED8A517B5572898FC599FC066C669B4C1BFD4F2E2B53B2AF77E0A139C4C1502D0143FD4BD6B3GBM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consultantplus://offline/ref=561370ED8A517B5572898FC599FC066C669B4C1BFD4F2E2B53B2AF77E0A139C4C1502D0140FCB4G2M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consultantplus://offline/ref=561370ED8A517B5572898FC599FC066C669B4C1BFD4F2E2B53B2AF77E0A139C4C1502D0245FBB4GEM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consultantplus://offline/ref=561370ED8A517B5572898FC599FC066C669B4C1BFD4F2E2B53B2AF77E0A139C4C1502D0141F5B4G3M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cp:lastModifiedBy>reginasul@icloud.com</cp:lastModifiedBy>
  <cp:revision>27</cp:revision>
  <cp:lastPrinted>2022-06-01T11:43:00Z</cp:lastPrinted>
  <dcterms:created xsi:type="dcterms:W3CDTF">2022-05-23T13:47:00Z</dcterms:created>
  <dcterms:modified xsi:type="dcterms:W3CDTF">2022-10-10T15:52:00Z</dcterms:modified>
</cp:coreProperties>
</file>