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0F12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14:paraId="31E1DDE3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14:paraId="410A17B8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3B3CC7E8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14:paraId="25CDF5DC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DC5F2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14:paraId="4D7FCAA0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D43AD" w14:textId="77777777"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586A1EBC" w14:textId="77777777" w:rsidR="00742D7E" w:rsidRPr="00742D7E" w:rsidRDefault="00742D7E" w:rsidP="00742D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29F8CC" w14:textId="5550255A" w:rsidR="00742D7E" w:rsidRPr="00324744" w:rsidRDefault="00802F87" w:rsidP="0074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1F9C" w:rsidRPr="007571CA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1F9C" w:rsidRPr="007571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2D7E" w:rsidRPr="00742D7E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D0A2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42D7E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3D0A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744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</w:p>
    <w:p w14:paraId="373A9688" w14:textId="77777777" w:rsidR="00742D7E" w:rsidRPr="00742D7E" w:rsidRDefault="00742D7E" w:rsidP="00742D7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742D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14:paraId="5DADB2F3" w14:textId="77777777"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A72628E" w14:textId="4B7D141B" w:rsidR="000124CC" w:rsidRDefault="000124CC" w:rsidP="000124CC">
      <w:pPr>
        <w:pStyle w:val="a6"/>
        <w:spacing w:before="0" w:beforeAutospacing="0" w:after="0" w:afterAutospacing="0"/>
        <w:ind w:right="3968"/>
        <w:rPr>
          <w:color w:val="000000" w:themeColor="text1"/>
          <w:sz w:val="28"/>
          <w:szCs w:val="28"/>
        </w:rPr>
      </w:pPr>
      <w:r w:rsidRPr="000124CC">
        <w:rPr>
          <w:color w:val="000000" w:themeColor="text1"/>
          <w:sz w:val="28"/>
          <w:szCs w:val="28"/>
        </w:rPr>
        <w:t xml:space="preserve">Об образовании </w:t>
      </w:r>
      <w:proofErr w:type="spellStart"/>
      <w:r w:rsidRPr="000124CC">
        <w:rPr>
          <w:color w:val="000000" w:themeColor="text1"/>
          <w:sz w:val="28"/>
          <w:szCs w:val="28"/>
        </w:rPr>
        <w:t>семимандатного</w:t>
      </w:r>
      <w:proofErr w:type="spellEnd"/>
      <w:r w:rsidRPr="000124CC">
        <w:rPr>
          <w:color w:val="000000" w:themeColor="text1"/>
          <w:sz w:val="28"/>
          <w:szCs w:val="28"/>
        </w:rPr>
        <w:t xml:space="preserve"> избирательного округа по выборам депутатов в Совет депутатов </w:t>
      </w:r>
      <w:r w:rsidRPr="000124CC">
        <w:rPr>
          <w:sz w:val="28"/>
          <w:szCs w:val="28"/>
          <w:shd w:val="clear" w:color="auto" w:fill="FFFFFF"/>
        </w:rPr>
        <w:t xml:space="preserve">пятого созыва </w:t>
      </w:r>
      <w:r w:rsidRPr="000124CC">
        <w:rPr>
          <w:color w:val="000000" w:themeColor="text1"/>
          <w:sz w:val="28"/>
          <w:szCs w:val="28"/>
        </w:rPr>
        <w:t>сельского поселения Согом</w:t>
      </w:r>
    </w:p>
    <w:p w14:paraId="18791CEA" w14:textId="77777777" w:rsidR="00E103F1" w:rsidRPr="000124CC" w:rsidRDefault="00E103F1" w:rsidP="000124CC">
      <w:pPr>
        <w:pStyle w:val="a6"/>
        <w:spacing w:before="0" w:beforeAutospacing="0" w:after="0" w:afterAutospacing="0"/>
        <w:ind w:right="3968"/>
        <w:rPr>
          <w:sz w:val="28"/>
          <w:szCs w:val="28"/>
        </w:rPr>
      </w:pPr>
    </w:p>
    <w:p w14:paraId="41DDC13B" w14:textId="644E6B6E" w:rsidR="00802F87" w:rsidRDefault="00E103F1" w:rsidP="00E103F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03F1">
        <w:rPr>
          <w:color w:val="000000"/>
          <w:sz w:val="28"/>
          <w:szCs w:val="28"/>
        </w:rPr>
        <w:t xml:space="preserve">В соответствии с </w:t>
      </w:r>
      <w:proofErr w:type="spellStart"/>
      <w:r w:rsidRPr="00E103F1">
        <w:rPr>
          <w:color w:val="000000"/>
          <w:sz w:val="28"/>
          <w:szCs w:val="28"/>
        </w:rPr>
        <w:t>п.п</w:t>
      </w:r>
      <w:proofErr w:type="spellEnd"/>
      <w:r w:rsidRPr="00E103F1">
        <w:rPr>
          <w:color w:val="000000"/>
          <w:sz w:val="28"/>
          <w:szCs w:val="28"/>
        </w:rPr>
        <w:t>. 2, 3</w:t>
      </w:r>
      <w:r w:rsidRPr="00E103F1">
        <w:rPr>
          <w:rStyle w:val="apple-converted-space"/>
          <w:color w:val="000000"/>
          <w:sz w:val="28"/>
          <w:szCs w:val="28"/>
        </w:rPr>
        <w:t> </w:t>
      </w:r>
      <w:r w:rsidRPr="00E103F1">
        <w:rPr>
          <w:color w:val="000000"/>
          <w:sz w:val="28"/>
          <w:szCs w:val="28"/>
        </w:rPr>
        <w:t>ст. 18 Федерального закона от 12 июня 2002 года N 67-ФЗ "Об основных гарантиях</w:t>
      </w:r>
      <w:r w:rsidRPr="00E103F1">
        <w:rPr>
          <w:rStyle w:val="apple-converted-space"/>
          <w:color w:val="0000FF"/>
          <w:sz w:val="28"/>
          <w:szCs w:val="28"/>
          <w:u w:val="single"/>
        </w:rPr>
        <w:t> </w:t>
      </w:r>
      <w:r w:rsidRPr="00E103F1">
        <w:rPr>
          <w:color w:val="000000"/>
          <w:sz w:val="28"/>
          <w:szCs w:val="28"/>
        </w:rPr>
        <w:t>избирательных</w:t>
      </w:r>
      <w:r w:rsidRPr="00E103F1">
        <w:rPr>
          <w:rStyle w:val="apple-converted-space"/>
          <w:color w:val="0000FF"/>
          <w:sz w:val="28"/>
          <w:szCs w:val="28"/>
          <w:u w:val="single"/>
        </w:rPr>
        <w:t> </w:t>
      </w:r>
      <w:r w:rsidRPr="00E103F1">
        <w:rPr>
          <w:color w:val="000000"/>
          <w:sz w:val="28"/>
          <w:szCs w:val="28"/>
        </w:rPr>
        <w:t xml:space="preserve">прав и права на участие в референдуме граждан Российской Федерации", </w:t>
      </w:r>
      <w:r w:rsidR="00802F87" w:rsidRPr="00E103F1">
        <w:rPr>
          <w:color w:val="000000"/>
          <w:sz w:val="28"/>
          <w:szCs w:val="28"/>
        </w:rPr>
        <w:t>Уставом сельского поселения Согом, Совет депутатов сельского поселения Согом</w:t>
      </w:r>
    </w:p>
    <w:p w14:paraId="2F7C49C8" w14:textId="77777777" w:rsidR="00F23CCD" w:rsidRPr="00E103F1" w:rsidRDefault="00F23CCD" w:rsidP="00E103F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32D5DF9" w14:textId="77777777" w:rsidR="00DF3CE3" w:rsidRDefault="00802F87" w:rsidP="00DF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14:paraId="20416059" w14:textId="77777777" w:rsidR="00DF3CE3" w:rsidRDefault="00DF3CE3" w:rsidP="00DF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99D0D8" w14:textId="01603A64" w:rsidR="00E33561" w:rsidRPr="004F4AAE" w:rsidRDefault="004F4AAE" w:rsidP="004F4AAE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1</w:t>
      </w:r>
      <w:r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. </w:t>
      </w:r>
      <w:r w:rsidRPr="004F4AAE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Утвердить </w:t>
      </w:r>
      <w:proofErr w:type="spellStart"/>
      <w:r w:rsidRPr="004F4AAE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семимандатный</w:t>
      </w:r>
      <w:proofErr w:type="spellEnd"/>
      <w:r w:rsidRPr="004F4AAE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избирательный округ по выборам депутатов Совета депутатов пятого созыва сельского поселения Согом с числом мандатов семь в границах территории сельского поселения приложению. </w:t>
      </w:r>
    </w:p>
    <w:p w14:paraId="06D62CBE" w14:textId="77777777" w:rsidR="00781BC1" w:rsidRPr="00781BC1" w:rsidRDefault="00781BC1" w:rsidP="00781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 Настоящее решение направить в избирательную комиссию сельского поселения Согом для рассмотрения и утверждения сроком на 10 лет.</w:t>
      </w:r>
    </w:p>
    <w:p w14:paraId="64DC846A" w14:textId="617F3277" w:rsidR="00D80F8D" w:rsidRPr="00184DF0" w:rsidRDefault="00781BC1" w:rsidP="00781BC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1979DB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3. Признать утратившими силу решения Совета депутатов сельского поселения Согом</w:t>
      </w:r>
      <w:r w:rsidR="00854E85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1979DB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от </w:t>
      </w:r>
      <w:r w:rsidR="00854E85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11.04.2013 </w:t>
      </w:r>
      <w:r w:rsidR="001979DB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№ </w:t>
      </w:r>
      <w:r w:rsidR="00184DF0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45</w:t>
      </w:r>
      <w:r w:rsidR="00854E85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1979DB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«</w:t>
      </w:r>
      <w:r w:rsidR="00184DF0" w:rsidRPr="00184DF0">
        <w:rPr>
          <w:b w:val="0"/>
          <w:bCs w:val="0"/>
          <w:color w:val="000000" w:themeColor="text1"/>
          <w:sz w:val="28"/>
          <w:szCs w:val="28"/>
        </w:rPr>
        <w:t xml:space="preserve">Об образовании семи мандатного избирательного округа по выборам депутатов в Совет депутатов третьего созыва </w:t>
      </w:r>
      <w:r w:rsidR="00EA753A" w:rsidRPr="00184DF0">
        <w:rPr>
          <w:rStyle w:val="match"/>
          <w:b w:val="0"/>
          <w:bCs w:val="0"/>
          <w:color w:val="000000" w:themeColor="text1"/>
          <w:sz w:val="28"/>
          <w:szCs w:val="28"/>
        </w:rPr>
        <w:t>муниципального</w:t>
      </w:r>
      <w:r w:rsidR="00EA753A" w:rsidRPr="00184DF0">
        <w:rPr>
          <w:rStyle w:val="apple-converted-space"/>
          <w:b w:val="0"/>
          <w:bCs w:val="0"/>
          <w:color w:val="000000" w:themeColor="text1"/>
          <w:sz w:val="28"/>
          <w:szCs w:val="28"/>
        </w:rPr>
        <w:t> </w:t>
      </w:r>
      <w:r w:rsidR="00EA753A" w:rsidRPr="00184DF0">
        <w:rPr>
          <w:rStyle w:val="match"/>
          <w:b w:val="0"/>
          <w:bCs w:val="0"/>
          <w:color w:val="000000" w:themeColor="text1"/>
          <w:sz w:val="28"/>
          <w:szCs w:val="28"/>
        </w:rPr>
        <w:t xml:space="preserve">образования </w:t>
      </w:r>
      <w:r w:rsidR="00854E85" w:rsidRPr="00184DF0">
        <w:rPr>
          <w:b w:val="0"/>
          <w:bCs w:val="0"/>
          <w:color w:val="000000" w:themeColor="text1"/>
          <w:sz w:val="28"/>
          <w:szCs w:val="28"/>
        </w:rPr>
        <w:t>сельского поселения Согом</w:t>
      </w:r>
      <w:r w:rsidR="001979DB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»</w:t>
      </w:r>
      <w:r w:rsidR="00854E85" w:rsidRPr="00184DF0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.</w:t>
      </w:r>
    </w:p>
    <w:p w14:paraId="1E97D851" w14:textId="7B4F2366" w:rsidR="007D0EED" w:rsidRPr="009767B7" w:rsidRDefault="00E33561" w:rsidP="00ED1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2F87"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01389" w:rsidRPr="00B0138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14:paraId="42526C93" w14:textId="77777777" w:rsidR="00D77D35" w:rsidRDefault="00D77D35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F1C1260" w14:textId="77777777" w:rsidR="00802F87" w:rsidRPr="00D77D35" w:rsidRDefault="00802F87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22F9D7F3" w14:textId="77777777" w:rsidR="00D77D35" w:rsidRPr="00D77D35" w:rsidRDefault="00D77D35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802F87" w:rsidRPr="00802F87" w14:paraId="7CFC1C26" w14:textId="77777777" w:rsidTr="0043144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4E7B" w14:textId="77777777" w:rsidR="00802F87" w:rsidRPr="00802F87" w:rsidRDefault="00802F87" w:rsidP="0080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1C75B048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14:paraId="69F88DB3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60FA2B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4446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A069F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626CEFC1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14:paraId="0836B1D5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0EF61" w14:textId="77777777"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14:paraId="2A80F7C0" w14:textId="77777777" w:rsidR="00827E61" w:rsidRDefault="00827E61" w:rsidP="00470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405057F" w14:textId="1E15A2B7" w:rsidR="00470871" w:rsidRPr="00BC21B9" w:rsidRDefault="00470871" w:rsidP="00470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B0AA70" w14:textId="77777777" w:rsidR="00470871" w:rsidRPr="00BC21B9" w:rsidRDefault="00470871" w:rsidP="00470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1B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14:paraId="0787413D" w14:textId="77777777" w:rsidR="00470871" w:rsidRPr="00BC21B9" w:rsidRDefault="00470871" w:rsidP="00470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6ADE7DA0" w14:textId="04E56553" w:rsidR="00470871" w:rsidRPr="008744CA" w:rsidRDefault="00470871" w:rsidP="00470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BC21B9">
        <w:rPr>
          <w:rFonts w:ascii="Times New Roman" w:hAnsi="Times New Roman"/>
          <w:sz w:val="28"/>
          <w:szCs w:val="28"/>
        </w:rPr>
        <w:t xml:space="preserve">от </w:t>
      </w:r>
      <w:r w:rsidRPr="00973FD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Pr="00973F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.2022 № 2</w:t>
      </w:r>
      <w:r w:rsidR="008744CA">
        <w:rPr>
          <w:rFonts w:ascii="Times New Roman" w:hAnsi="Times New Roman"/>
          <w:sz w:val="28"/>
          <w:szCs w:val="28"/>
          <w:lang w:val="en-US"/>
        </w:rPr>
        <w:t>7</w:t>
      </w:r>
    </w:p>
    <w:p w14:paraId="77443B86" w14:textId="77777777" w:rsidR="00871C6B" w:rsidRPr="00E4516A" w:rsidRDefault="00871C6B" w:rsidP="00E45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14:paraId="6715D4D0" w14:textId="41CD11C9" w:rsidR="00871C6B" w:rsidRDefault="00E4516A" w:rsidP="00265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16A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семимандатного избирательного округа по выборам в совет Депутатов </w:t>
      </w:r>
      <w:r w:rsidR="0073671E" w:rsidRPr="0073671E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73671E" w:rsidRPr="00F23CCD">
        <w:rPr>
          <w:rFonts w:ascii="Times New Roman" w:eastAsia="Times New Roman" w:hAnsi="Times New Roman" w:cs="Times New Roman"/>
          <w:color w:val="000000"/>
          <w:sz w:val="28"/>
          <w:szCs w:val="28"/>
        </w:rPr>
        <w:t> созыва</w:t>
      </w:r>
      <w:r w:rsidRPr="00E4516A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</w:t>
      </w:r>
      <w:r w:rsidR="00060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1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 </w:t>
      </w:r>
      <w:r w:rsidR="0073671E">
        <w:rPr>
          <w:rFonts w:ascii="Times New Roman" w:eastAsia="Times New Roman" w:hAnsi="Times New Roman" w:cs="Times New Roman"/>
          <w:color w:val="000000"/>
          <w:sz w:val="28"/>
          <w:szCs w:val="28"/>
        </w:rPr>
        <w:t>Согом</w:t>
      </w:r>
    </w:p>
    <w:tbl>
      <w:tblPr>
        <w:tblW w:w="931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2977"/>
        <w:gridCol w:w="2656"/>
        <w:gridCol w:w="1648"/>
      </w:tblGrid>
      <w:tr w:rsidR="001A2653" w:rsidRPr="00D77F2E" w14:paraId="07B74FAD" w14:textId="77777777" w:rsidTr="001A2653">
        <w:trPr>
          <w:trHeight w:val="15"/>
          <w:tblCellSpacing w:w="15" w:type="dxa"/>
        </w:trPr>
        <w:tc>
          <w:tcPr>
            <w:tcW w:w="1985" w:type="dxa"/>
            <w:vAlign w:val="center"/>
            <w:hideMark/>
          </w:tcPr>
          <w:p w14:paraId="5D51137B" w14:textId="77777777" w:rsidR="00973FDE" w:rsidRPr="00973FDE" w:rsidRDefault="00973FDE" w:rsidP="0097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47" w:type="dxa"/>
            <w:vAlign w:val="center"/>
            <w:hideMark/>
          </w:tcPr>
          <w:p w14:paraId="0A654F72" w14:textId="77777777" w:rsidR="00973FDE" w:rsidRPr="00973FDE" w:rsidRDefault="00973FDE" w:rsidP="0097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6" w:type="dxa"/>
            <w:vAlign w:val="center"/>
            <w:hideMark/>
          </w:tcPr>
          <w:p w14:paraId="6BA58242" w14:textId="77777777" w:rsidR="00973FDE" w:rsidRPr="00973FDE" w:rsidRDefault="00973FDE" w:rsidP="0097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3" w:type="dxa"/>
            <w:vAlign w:val="center"/>
            <w:hideMark/>
          </w:tcPr>
          <w:p w14:paraId="47830082" w14:textId="77777777" w:rsidR="00973FDE" w:rsidRPr="00973FDE" w:rsidRDefault="00973FDE" w:rsidP="0097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254A" w:rsidRPr="00D77F2E" w14:paraId="4BD80F15" w14:textId="77777777" w:rsidTr="0044340F">
        <w:trPr>
          <w:trHeight w:val="15"/>
          <w:tblCellSpacing w:w="15" w:type="dxa"/>
        </w:trPr>
        <w:tc>
          <w:tcPr>
            <w:tcW w:w="1985" w:type="dxa"/>
            <w:vAlign w:val="center"/>
            <w:hideMark/>
          </w:tcPr>
          <w:p w14:paraId="6AB37FCA" w14:textId="77777777" w:rsidR="00FA254A" w:rsidRPr="00973FDE" w:rsidRDefault="00FA254A" w:rsidP="00443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47" w:type="dxa"/>
            <w:vAlign w:val="center"/>
            <w:hideMark/>
          </w:tcPr>
          <w:p w14:paraId="033A5183" w14:textId="77777777" w:rsidR="00FA254A" w:rsidRPr="00973FDE" w:rsidRDefault="00FA254A" w:rsidP="0044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6" w:type="dxa"/>
            <w:vAlign w:val="center"/>
            <w:hideMark/>
          </w:tcPr>
          <w:p w14:paraId="6F55BBFE" w14:textId="77777777" w:rsidR="00FA254A" w:rsidRPr="00973FDE" w:rsidRDefault="00FA254A" w:rsidP="0044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3" w:type="dxa"/>
            <w:vAlign w:val="center"/>
            <w:hideMark/>
          </w:tcPr>
          <w:p w14:paraId="471A0253" w14:textId="77777777" w:rsidR="00FA254A" w:rsidRPr="00973FDE" w:rsidRDefault="00FA254A" w:rsidP="0044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254A" w:rsidRPr="00D77F2E" w14:paraId="4708DD4E" w14:textId="77777777" w:rsidTr="00AB7D30">
        <w:trPr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C765CE" w14:textId="77777777" w:rsidR="00FA254A" w:rsidRPr="00585308" w:rsidRDefault="00FA254A" w:rsidP="0044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Избирательный округ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E996D20" w14:textId="77777777" w:rsidR="00FA254A" w:rsidRPr="00585308" w:rsidRDefault="00FA254A" w:rsidP="0044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Границы избирательного округа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EFC1D92" w14:textId="77777777" w:rsidR="00FA254A" w:rsidRPr="00585308" w:rsidRDefault="00FA254A" w:rsidP="0044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 избирательного округа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90745AE" w14:textId="77777777" w:rsidR="00FA254A" w:rsidRPr="00585308" w:rsidRDefault="00FA254A" w:rsidP="0044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</w:tr>
      <w:tr w:rsidR="00FA254A" w:rsidRPr="00871C6B" w14:paraId="1E867CED" w14:textId="77777777" w:rsidTr="00AB7D30">
        <w:trPr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1EE2E9" w14:textId="4F26AA2C" w:rsidR="00FA254A" w:rsidRPr="00585308" w:rsidRDefault="00F27E6C" w:rsidP="0044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7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семимандатн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F3DBDC" w14:textId="77777777" w:rsidR="00FA254A" w:rsidRPr="00585308" w:rsidRDefault="00FA254A" w:rsidP="0044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Согом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Озерная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Набережная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ул. Лесная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Кедровая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Восточная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46713F" w14:textId="77777777" w:rsidR="00FA254A" w:rsidRPr="00585308" w:rsidRDefault="00FA254A" w:rsidP="00CE0F9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Согом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ная, 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в здании</w:t>
            </w:r>
            <w:r w:rsidRPr="0058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585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МКОУ ХМР «</w:t>
            </w:r>
            <w:r w:rsidRPr="00585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</w:t>
            </w:r>
            <w:r w:rsidRPr="0058530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85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д.</w:t>
            </w:r>
            <w:r w:rsidRPr="0058530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85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Согом</w:t>
            </w:r>
            <w:r w:rsidRPr="00585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C734E0F" w14:textId="77777777" w:rsidR="00FA254A" w:rsidRPr="00585308" w:rsidRDefault="00FA254A" w:rsidP="0044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3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4EC052E" w14:textId="77777777" w:rsidR="00D80F8D" w:rsidRPr="00D80F8D" w:rsidRDefault="00D80F8D" w:rsidP="00802F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</w:p>
    <w:sectPr w:rsidR="00D80F8D" w:rsidRPr="00D80F8D" w:rsidSect="000B045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2066327">
    <w:abstractNumId w:val="1"/>
  </w:num>
  <w:num w:numId="2" w16cid:durableId="199730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EED"/>
    <w:rsid w:val="000124CC"/>
    <w:rsid w:val="00035B4C"/>
    <w:rsid w:val="000604B6"/>
    <w:rsid w:val="000B0453"/>
    <w:rsid w:val="000F4ED5"/>
    <w:rsid w:val="001278B1"/>
    <w:rsid w:val="0015575A"/>
    <w:rsid w:val="00174951"/>
    <w:rsid w:val="0018034A"/>
    <w:rsid w:val="00184DF0"/>
    <w:rsid w:val="00187794"/>
    <w:rsid w:val="001979DB"/>
    <w:rsid w:val="001A2653"/>
    <w:rsid w:val="001B1E92"/>
    <w:rsid w:val="002000FE"/>
    <w:rsid w:val="00231E3F"/>
    <w:rsid w:val="00265A7A"/>
    <w:rsid w:val="002900A5"/>
    <w:rsid w:val="002A7023"/>
    <w:rsid w:val="002C4D39"/>
    <w:rsid w:val="002D6991"/>
    <w:rsid w:val="00324744"/>
    <w:rsid w:val="00394821"/>
    <w:rsid w:val="003D0A2D"/>
    <w:rsid w:val="003E59E7"/>
    <w:rsid w:val="00453162"/>
    <w:rsid w:val="004621A6"/>
    <w:rsid w:val="00470871"/>
    <w:rsid w:val="0047271A"/>
    <w:rsid w:val="00494175"/>
    <w:rsid w:val="004C6899"/>
    <w:rsid w:val="004F4AAE"/>
    <w:rsid w:val="00506A69"/>
    <w:rsid w:val="00560120"/>
    <w:rsid w:val="00592F80"/>
    <w:rsid w:val="005E64AB"/>
    <w:rsid w:val="00607007"/>
    <w:rsid w:val="00616482"/>
    <w:rsid w:val="006D6CF3"/>
    <w:rsid w:val="006E1C6F"/>
    <w:rsid w:val="006F3E0D"/>
    <w:rsid w:val="00720BBF"/>
    <w:rsid w:val="0073671E"/>
    <w:rsid w:val="00742D7E"/>
    <w:rsid w:val="00747D38"/>
    <w:rsid w:val="00754198"/>
    <w:rsid w:val="007571CA"/>
    <w:rsid w:val="00781BC1"/>
    <w:rsid w:val="007C4BED"/>
    <w:rsid w:val="007D02BD"/>
    <w:rsid w:val="007D0EED"/>
    <w:rsid w:val="00802F87"/>
    <w:rsid w:val="00815286"/>
    <w:rsid w:val="00827E61"/>
    <w:rsid w:val="00854E85"/>
    <w:rsid w:val="00866268"/>
    <w:rsid w:val="00871C6B"/>
    <w:rsid w:val="008744CA"/>
    <w:rsid w:val="00874E68"/>
    <w:rsid w:val="008E4479"/>
    <w:rsid w:val="00964DFD"/>
    <w:rsid w:val="00965151"/>
    <w:rsid w:val="00973FDE"/>
    <w:rsid w:val="009767B7"/>
    <w:rsid w:val="00A13229"/>
    <w:rsid w:val="00A436A9"/>
    <w:rsid w:val="00AB7A32"/>
    <w:rsid w:val="00AB7D30"/>
    <w:rsid w:val="00AC6F48"/>
    <w:rsid w:val="00AD1F9C"/>
    <w:rsid w:val="00B01389"/>
    <w:rsid w:val="00B33F0E"/>
    <w:rsid w:val="00B50E89"/>
    <w:rsid w:val="00BB4782"/>
    <w:rsid w:val="00BE0F0E"/>
    <w:rsid w:val="00C70AD9"/>
    <w:rsid w:val="00CA14EE"/>
    <w:rsid w:val="00CD64D7"/>
    <w:rsid w:val="00CE0F93"/>
    <w:rsid w:val="00CE4968"/>
    <w:rsid w:val="00CF19C7"/>
    <w:rsid w:val="00D30E11"/>
    <w:rsid w:val="00D34BAB"/>
    <w:rsid w:val="00D5372F"/>
    <w:rsid w:val="00D77D35"/>
    <w:rsid w:val="00D77F2E"/>
    <w:rsid w:val="00D80F8D"/>
    <w:rsid w:val="00DF3CE3"/>
    <w:rsid w:val="00E103F1"/>
    <w:rsid w:val="00E134E3"/>
    <w:rsid w:val="00E225DE"/>
    <w:rsid w:val="00E33561"/>
    <w:rsid w:val="00E4516A"/>
    <w:rsid w:val="00E661FB"/>
    <w:rsid w:val="00EA753A"/>
    <w:rsid w:val="00ED136B"/>
    <w:rsid w:val="00EE002D"/>
    <w:rsid w:val="00F23CCD"/>
    <w:rsid w:val="00F27E6C"/>
    <w:rsid w:val="00F42762"/>
    <w:rsid w:val="00FA254A"/>
    <w:rsid w:val="00FB139C"/>
    <w:rsid w:val="00FC35EC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83E8"/>
  <w15:docId w15:val="{5BE7F516-2081-284E-A4B3-841114F2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34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F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F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CE3"/>
  </w:style>
  <w:style w:type="character" w:customStyle="1" w:styleId="match">
    <w:name w:val="match"/>
    <w:basedOn w:val="a0"/>
    <w:rsid w:val="00DF3CE3"/>
  </w:style>
  <w:style w:type="character" w:styleId="a5">
    <w:name w:val="Hyperlink"/>
    <w:basedOn w:val="a0"/>
    <w:uiPriority w:val="99"/>
    <w:semiHidden/>
    <w:unhideWhenUsed/>
    <w:rsid w:val="00DF3CE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1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reginasul@icloud.com</cp:lastModifiedBy>
  <cp:revision>12</cp:revision>
  <dcterms:created xsi:type="dcterms:W3CDTF">2022-08-09T05:40:00Z</dcterms:created>
  <dcterms:modified xsi:type="dcterms:W3CDTF">2022-08-19T05:17:00Z</dcterms:modified>
</cp:coreProperties>
</file>