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19D0" w14:textId="77777777" w:rsidR="00806EF7" w:rsidRPr="00806EF7" w:rsidRDefault="00806EF7" w:rsidP="00806EF7">
      <w:pPr>
        <w:pStyle w:val="1"/>
        <w:jc w:val="center"/>
        <w:rPr>
          <w:color w:val="000000"/>
          <w:sz w:val="24"/>
        </w:rPr>
      </w:pPr>
      <w:r w:rsidRPr="00806EF7">
        <w:rPr>
          <w:color w:val="000000"/>
          <w:sz w:val="24"/>
        </w:rPr>
        <w:t>Ханты-Мансийский автономный округ – Югра</w:t>
      </w:r>
    </w:p>
    <w:p w14:paraId="358236A7" w14:textId="77777777" w:rsidR="00806EF7" w:rsidRPr="00806EF7" w:rsidRDefault="00806EF7" w:rsidP="00806EF7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806EF7">
        <w:rPr>
          <w:rFonts w:ascii="Times New Roman" w:hAnsi="Times New Roman" w:cs="Times New Roman"/>
          <w:color w:val="000000"/>
        </w:rPr>
        <w:t>Ханты-Мансийский муниципальный район</w:t>
      </w:r>
    </w:p>
    <w:p w14:paraId="5F776255" w14:textId="77777777" w:rsidR="00806EF7" w:rsidRPr="00806EF7" w:rsidRDefault="00806EF7" w:rsidP="00806EF7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02044387" w14:textId="77777777" w:rsidR="00806EF7" w:rsidRPr="00806EF7" w:rsidRDefault="00806EF7" w:rsidP="00806EF7">
      <w:pPr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806EF7">
        <w:rPr>
          <w:rFonts w:ascii="Times New Roman" w:hAnsi="Times New Roman" w:cs="Times New Roman"/>
          <w:b/>
          <w:color w:val="000000"/>
        </w:rPr>
        <w:t>МУНИЦИПАЛЬНОЕ ОБРАЗОВАНИЕ</w:t>
      </w:r>
    </w:p>
    <w:p w14:paraId="789F540D" w14:textId="77777777" w:rsidR="00806EF7" w:rsidRPr="00806EF7" w:rsidRDefault="00806EF7" w:rsidP="00806E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806EF7">
        <w:rPr>
          <w:rFonts w:ascii="Times New Roman" w:hAnsi="Times New Roman" w:cs="Times New Roman"/>
          <w:b/>
          <w:color w:val="000000"/>
        </w:rPr>
        <w:t>СЕЛЬСКОЕ ПОСЕЛЕНИЕ СОГОМ</w:t>
      </w:r>
    </w:p>
    <w:p w14:paraId="136877E8" w14:textId="77777777" w:rsidR="00806EF7" w:rsidRPr="00806EF7" w:rsidRDefault="00806EF7" w:rsidP="00806EF7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29CCA92B" w14:textId="77777777" w:rsidR="00806EF7" w:rsidRPr="00806EF7" w:rsidRDefault="00806EF7" w:rsidP="00806E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6E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СЕЛЬСКОГО ПОСЕЛЕНИЯ СОГОМ</w:t>
      </w:r>
    </w:p>
    <w:p w14:paraId="2B829EB4" w14:textId="77777777" w:rsidR="00806EF7" w:rsidRPr="00806EF7" w:rsidRDefault="00806EF7" w:rsidP="00806E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D0F2F30" w14:textId="77777777" w:rsidR="00806EF7" w:rsidRPr="00806EF7" w:rsidRDefault="00806EF7" w:rsidP="00806E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06E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 О С Т А Н О В Л Е Н И Е</w:t>
      </w:r>
    </w:p>
    <w:p w14:paraId="5A922F6F" w14:textId="77777777" w:rsidR="00806EF7" w:rsidRPr="00806EF7" w:rsidRDefault="00806EF7" w:rsidP="00806E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5329DDA" w14:textId="125377BC" w:rsidR="00806EF7" w:rsidRPr="00F668E5" w:rsidRDefault="00806EF7" w:rsidP="00806EF7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06EF7">
        <w:rPr>
          <w:rFonts w:ascii="Times New Roman" w:eastAsia="Calibri" w:hAnsi="Times New Roman" w:cs="Times New Roman"/>
          <w:color w:val="000000"/>
          <w:sz w:val="28"/>
          <w:szCs w:val="28"/>
        </w:rPr>
        <w:t>от 18.11.2022 года</w:t>
      </w:r>
      <w:r w:rsidRPr="00806EF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6EF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6EF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№ 7</w:t>
      </w:r>
      <w:r w:rsidRPr="00F668E5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14:paraId="71DE7694" w14:textId="77777777" w:rsidR="00806EF7" w:rsidRPr="00806EF7" w:rsidRDefault="00806EF7" w:rsidP="00806EF7">
      <w:pPr>
        <w:spacing w:after="0" w:line="240" w:lineRule="auto"/>
        <w:ind w:right="-283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806EF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д. Согом</w:t>
      </w:r>
    </w:p>
    <w:p w14:paraId="4171434A" w14:textId="77777777" w:rsidR="00127F50" w:rsidRPr="00806EF7" w:rsidRDefault="00127F50" w:rsidP="0085713B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A4EDEBB" w14:textId="2AE63C1F" w:rsidR="00493977" w:rsidRDefault="004B604A" w:rsidP="00F668E5">
      <w:pPr>
        <w:pStyle w:val="a9"/>
        <w:spacing w:before="0" w:beforeAutospacing="0" w:after="0" w:afterAutospacing="0"/>
        <w:ind w:right="3686"/>
      </w:pPr>
      <w:r w:rsidRPr="00CB0D82">
        <w:rPr>
          <w:color w:val="00000A"/>
          <w:sz w:val="28"/>
          <w:szCs w:val="28"/>
        </w:rPr>
        <w:t xml:space="preserve">Об отмене постановления администрации сельского поселения </w:t>
      </w:r>
      <w:r w:rsidR="00BF34E8" w:rsidRPr="00CB0D82">
        <w:rPr>
          <w:color w:val="00000A"/>
          <w:sz w:val="28"/>
          <w:szCs w:val="28"/>
        </w:rPr>
        <w:t>Согом</w:t>
      </w:r>
      <w:r w:rsidRPr="00CB0D82">
        <w:rPr>
          <w:color w:val="00000A"/>
          <w:sz w:val="28"/>
          <w:szCs w:val="28"/>
        </w:rPr>
        <w:t xml:space="preserve"> </w:t>
      </w:r>
      <w:r w:rsidR="00F668E5">
        <w:rPr>
          <w:sz w:val="28"/>
          <w:szCs w:val="28"/>
        </w:rPr>
        <w:t>от 13</w:t>
      </w:r>
      <w:r w:rsidR="00F668E5">
        <w:rPr>
          <w:sz w:val="28"/>
          <w:szCs w:val="28"/>
        </w:rPr>
        <w:t>.04.</w:t>
      </w:r>
      <w:r w:rsidR="00F668E5">
        <w:rPr>
          <w:sz w:val="28"/>
          <w:szCs w:val="28"/>
        </w:rPr>
        <w:t xml:space="preserve">2022 </w:t>
      </w:r>
      <w:r w:rsidR="00F668E5">
        <w:rPr>
          <w:sz w:val="28"/>
          <w:szCs w:val="28"/>
        </w:rPr>
        <w:t>№</w:t>
      </w:r>
      <w:r w:rsidR="00F668E5">
        <w:rPr>
          <w:sz w:val="28"/>
          <w:szCs w:val="28"/>
        </w:rPr>
        <w:t xml:space="preserve"> 33 «Об утверждении Правил использования водных объектов общего пользования для личных и бытовых нужд, расположенных на территории сельского поселения Согом» </w:t>
      </w:r>
    </w:p>
    <w:p w14:paraId="3F453CA7" w14:textId="7EC36DA4" w:rsidR="004B604A" w:rsidRPr="00CB0D82" w:rsidRDefault="004B604A" w:rsidP="00493977">
      <w:pPr>
        <w:spacing w:after="0" w:line="240" w:lineRule="auto"/>
        <w:ind w:right="425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4BFF8A0" w14:textId="33B1EC57" w:rsidR="00662D36" w:rsidRDefault="00AE2B51" w:rsidP="00662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В</w:t>
      </w:r>
      <w:r w:rsidR="00127F50" w:rsidRPr="00CB0D82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целях приведения </w:t>
      </w:r>
      <w:r w:rsidR="00127F50" w:rsidRPr="00CB0D82">
        <w:rPr>
          <w:rFonts w:ascii="Times New Roman" w:eastAsia="Calibri" w:hAnsi="Times New Roman" w:cs="Times New Roman"/>
          <w:sz w:val="28"/>
          <w:szCs w:val="28"/>
        </w:rPr>
        <w:t xml:space="preserve">нормативной базы в </w:t>
      </w:r>
      <w:r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127F50" w:rsidRPr="00CB0D82">
        <w:rPr>
          <w:rFonts w:ascii="Times New Roman" w:eastAsia="Calibri" w:hAnsi="Times New Roman" w:cs="Times New Roman"/>
          <w:sz w:val="28"/>
          <w:szCs w:val="28"/>
        </w:rPr>
        <w:t xml:space="preserve"> действующим законодательством</w:t>
      </w:r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BC493C1" w14:textId="77777777" w:rsidR="00662D36" w:rsidRDefault="00662D36" w:rsidP="00662D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87CA71" w14:textId="6A8633CA" w:rsidR="00124E18" w:rsidRPr="00F668E5" w:rsidRDefault="00662D36" w:rsidP="00F668E5">
      <w:pPr>
        <w:pStyle w:val="a9"/>
        <w:spacing w:before="0" w:beforeAutospacing="0" w:after="0" w:afterAutospacing="0"/>
        <w:ind w:firstLine="709"/>
        <w:jc w:val="both"/>
      </w:pPr>
      <w:r w:rsidRPr="00662D36">
        <w:rPr>
          <w:sz w:val="28"/>
          <w:szCs w:val="28"/>
        </w:rPr>
        <w:t xml:space="preserve">1. </w:t>
      </w:r>
      <w:r w:rsidR="00127F50" w:rsidRPr="00662D36">
        <w:rPr>
          <w:sz w:val="28"/>
          <w:szCs w:val="28"/>
        </w:rPr>
        <w:t>Отменить</w:t>
      </w:r>
      <w:r w:rsidR="00DE15C9" w:rsidRPr="00662D36">
        <w:rPr>
          <w:sz w:val="28"/>
          <w:szCs w:val="28"/>
        </w:rPr>
        <w:t xml:space="preserve"> </w:t>
      </w:r>
      <w:r w:rsidR="00127F50" w:rsidRPr="00662D36">
        <w:rPr>
          <w:sz w:val="28"/>
          <w:szCs w:val="28"/>
        </w:rPr>
        <w:t>постановление администрации сел</w:t>
      </w:r>
      <w:r w:rsidR="004260CA" w:rsidRPr="00662D36">
        <w:rPr>
          <w:sz w:val="28"/>
          <w:szCs w:val="28"/>
        </w:rPr>
        <w:t xml:space="preserve">ьского поселения </w:t>
      </w:r>
      <w:r w:rsidR="00BF34E8" w:rsidRPr="00662D36">
        <w:rPr>
          <w:sz w:val="28"/>
          <w:szCs w:val="28"/>
        </w:rPr>
        <w:t>Согом</w:t>
      </w:r>
      <w:r w:rsidR="004260CA" w:rsidRPr="00662D36">
        <w:rPr>
          <w:sz w:val="28"/>
          <w:szCs w:val="28"/>
        </w:rPr>
        <w:t xml:space="preserve"> </w:t>
      </w:r>
      <w:r w:rsidR="00F668E5">
        <w:rPr>
          <w:sz w:val="28"/>
          <w:szCs w:val="28"/>
        </w:rPr>
        <w:t xml:space="preserve">от 13 апреля 2022 года </w:t>
      </w:r>
      <w:r w:rsidR="00F668E5" w:rsidRPr="00F668E5">
        <w:rPr>
          <w:sz w:val="28"/>
          <w:szCs w:val="28"/>
        </w:rPr>
        <w:t>№</w:t>
      </w:r>
      <w:r w:rsidR="00F668E5">
        <w:rPr>
          <w:sz w:val="28"/>
          <w:szCs w:val="28"/>
        </w:rPr>
        <w:t xml:space="preserve"> 33 «Об утверждении Правил использования водных объектов общего пользования для личных и бытовых нужд, расположенных на территории сельского поселения Согом»</w:t>
      </w:r>
      <w:r w:rsidR="00DE15C9" w:rsidRPr="00662D36">
        <w:rPr>
          <w:color w:val="00000A"/>
          <w:sz w:val="28"/>
          <w:szCs w:val="28"/>
        </w:rPr>
        <w:t>.</w:t>
      </w:r>
    </w:p>
    <w:p w14:paraId="0B6E09B3" w14:textId="77777777" w:rsidR="00127F50" w:rsidRPr="00CB0D82" w:rsidRDefault="004E5964" w:rsidP="00CB0D82">
      <w:pPr>
        <w:tabs>
          <w:tab w:val="left" w:pos="34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после его официального опубликования (обнародования). </w:t>
      </w:r>
    </w:p>
    <w:p w14:paraId="1776D7CB" w14:textId="77777777" w:rsidR="00127F50" w:rsidRPr="00CB0D82" w:rsidRDefault="004E5964" w:rsidP="00CB0D82">
      <w:pPr>
        <w:tabs>
          <w:tab w:val="left" w:pos="34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14:paraId="45415053" w14:textId="77777777" w:rsidR="00127F50" w:rsidRDefault="00127F50" w:rsidP="001A0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3683A" w14:textId="77777777" w:rsidR="001A0DFD" w:rsidRPr="00CB0D82" w:rsidRDefault="001A0DFD" w:rsidP="001A0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25E5F" w14:textId="77777777" w:rsidR="00127F50" w:rsidRPr="00CB0D82" w:rsidRDefault="00127F50" w:rsidP="00CB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B5288" w14:textId="77777777" w:rsidR="00127F50" w:rsidRPr="00CB0D82" w:rsidRDefault="00127F50" w:rsidP="00CB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9F429" w14:textId="77777777" w:rsidR="00127F50" w:rsidRPr="00CB0D82" w:rsidRDefault="00BF34E8" w:rsidP="00CB0D82">
      <w:pPr>
        <w:spacing w:after="0" w:line="240" w:lineRule="auto"/>
        <w:jc w:val="both"/>
        <w:rPr>
          <w:rFonts w:ascii="Times New Roman" w:eastAsia="Calibri" w:hAnsi="Times New Roman" w:cs="Times New Roman"/>
          <w:color w:val="0000FF" w:themeColor="hyperlink"/>
          <w:sz w:val="14"/>
          <w:szCs w:val="16"/>
          <w:u w:val="single"/>
          <w:shd w:val="clear" w:color="auto" w:fill="FFFFFF"/>
        </w:rPr>
      </w:pPr>
      <w:r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Согом                                                   Г.В. Полуянов</w:t>
      </w:r>
    </w:p>
    <w:sectPr w:rsidR="00127F50" w:rsidRPr="00CB0D82" w:rsidSect="008C2CC3">
      <w:headerReference w:type="default" r:id="rId7"/>
      <w:type w:val="continuous"/>
      <w:pgSz w:w="11906" w:h="16838"/>
      <w:pgMar w:top="1702" w:right="99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40406" w14:textId="77777777" w:rsidR="00DF3867" w:rsidRDefault="00DF3867">
      <w:pPr>
        <w:spacing w:after="0" w:line="240" w:lineRule="auto"/>
      </w:pPr>
      <w:r>
        <w:separator/>
      </w:r>
    </w:p>
  </w:endnote>
  <w:endnote w:type="continuationSeparator" w:id="0">
    <w:p w14:paraId="44068722" w14:textId="77777777" w:rsidR="00DF3867" w:rsidRDefault="00DF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5F1E3" w14:textId="77777777" w:rsidR="00DF3867" w:rsidRDefault="00DF3867">
      <w:pPr>
        <w:spacing w:after="0" w:line="240" w:lineRule="auto"/>
      </w:pPr>
      <w:r>
        <w:separator/>
      </w:r>
    </w:p>
  </w:footnote>
  <w:footnote w:type="continuationSeparator" w:id="0">
    <w:p w14:paraId="36B355D1" w14:textId="77777777" w:rsidR="00DF3867" w:rsidRDefault="00DF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99138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14:paraId="0683300C" w14:textId="77777777" w:rsidR="00603AF7" w:rsidRPr="00603AF7" w:rsidRDefault="00AD1C9B">
        <w:pPr>
          <w:pStyle w:val="a3"/>
          <w:jc w:val="center"/>
          <w:rPr>
            <w:rFonts w:ascii="Times New Roman" w:hAnsi="Times New Roman"/>
            <w:sz w:val="28"/>
          </w:rPr>
        </w:pPr>
        <w:r w:rsidRPr="00603AF7">
          <w:rPr>
            <w:rFonts w:ascii="Times New Roman" w:hAnsi="Times New Roman"/>
            <w:sz w:val="28"/>
          </w:rPr>
          <w:fldChar w:fldCharType="begin"/>
        </w:r>
        <w:r w:rsidR="00127F50" w:rsidRPr="00603AF7">
          <w:rPr>
            <w:rFonts w:ascii="Times New Roman" w:hAnsi="Times New Roman"/>
            <w:sz w:val="28"/>
          </w:rPr>
          <w:instrText>PAGE   \* MERGEFORMAT</w:instrText>
        </w:r>
        <w:r w:rsidRPr="00603AF7">
          <w:rPr>
            <w:rFonts w:ascii="Times New Roman" w:hAnsi="Times New Roman"/>
            <w:sz w:val="28"/>
          </w:rPr>
          <w:fldChar w:fldCharType="separate"/>
        </w:r>
        <w:r w:rsidR="00AE2B51">
          <w:rPr>
            <w:rFonts w:ascii="Times New Roman" w:hAnsi="Times New Roman"/>
            <w:noProof/>
            <w:sz w:val="28"/>
          </w:rPr>
          <w:t>2</w:t>
        </w:r>
        <w:r w:rsidRPr="00603AF7">
          <w:rPr>
            <w:rFonts w:ascii="Times New Roman" w:hAnsi="Times New Roman"/>
            <w:sz w:val="28"/>
          </w:rPr>
          <w:fldChar w:fldCharType="end"/>
        </w:r>
      </w:p>
    </w:sdtContent>
  </w:sdt>
  <w:p w14:paraId="71D6F946" w14:textId="77777777" w:rsidR="006F1347" w:rsidRPr="006F1347" w:rsidRDefault="00000000" w:rsidP="006F1347">
    <w:pPr>
      <w:pStyle w:val="a3"/>
      <w:jc w:val="right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61CF9"/>
    <w:multiLevelType w:val="hybridMultilevel"/>
    <w:tmpl w:val="F692F630"/>
    <w:lvl w:ilvl="0" w:tplc="F23EC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8684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B19"/>
    <w:rsid w:val="000C6BC9"/>
    <w:rsid w:val="00124E18"/>
    <w:rsid w:val="00127F50"/>
    <w:rsid w:val="001A0DFD"/>
    <w:rsid w:val="001B7C69"/>
    <w:rsid w:val="001C2523"/>
    <w:rsid w:val="00283B19"/>
    <w:rsid w:val="00293128"/>
    <w:rsid w:val="002E6503"/>
    <w:rsid w:val="0032046A"/>
    <w:rsid w:val="0035090D"/>
    <w:rsid w:val="00414DFF"/>
    <w:rsid w:val="004260CA"/>
    <w:rsid w:val="00470760"/>
    <w:rsid w:val="00493977"/>
    <w:rsid w:val="004960F0"/>
    <w:rsid w:val="004B604A"/>
    <w:rsid w:val="004D10E3"/>
    <w:rsid w:val="004E5964"/>
    <w:rsid w:val="00516EFC"/>
    <w:rsid w:val="00537EA7"/>
    <w:rsid w:val="005B3E8E"/>
    <w:rsid w:val="00632193"/>
    <w:rsid w:val="0064225C"/>
    <w:rsid w:val="00642BAC"/>
    <w:rsid w:val="00662D36"/>
    <w:rsid w:val="00674E60"/>
    <w:rsid w:val="006977D5"/>
    <w:rsid w:val="006C3DF1"/>
    <w:rsid w:val="006D2376"/>
    <w:rsid w:val="00806EF7"/>
    <w:rsid w:val="0085713B"/>
    <w:rsid w:val="008C2CC3"/>
    <w:rsid w:val="009D36BF"/>
    <w:rsid w:val="00A70AE6"/>
    <w:rsid w:val="00AD1C9B"/>
    <w:rsid w:val="00AE2B51"/>
    <w:rsid w:val="00B3508F"/>
    <w:rsid w:val="00BF34E8"/>
    <w:rsid w:val="00C82503"/>
    <w:rsid w:val="00CA1107"/>
    <w:rsid w:val="00CB0D82"/>
    <w:rsid w:val="00D60A16"/>
    <w:rsid w:val="00D614FE"/>
    <w:rsid w:val="00DE15C9"/>
    <w:rsid w:val="00DF3867"/>
    <w:rsid w:val="00DF386E"/>
    <w:rsid w:val="00E30A6A"/>
    <w:rsid w:val="00E47056"/>
    <w:rsid w:val="00EE34C8"/>
    <w:rsid w:val="00F668E5"/>
    <w:rsid w:val="00F72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736E7"/>
  <w15:docId w15:val="{9ABD3245-1F65-1F47-ADF2-A2958E08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EA7"/>
  </w:style>
  <w:style w:type="paragraph" w:styleId="1">
    <w:name w:val="heading 1"/>
    <w:basedOn w:val="a"/>
    <w:next w:val="a"/>
    <w:link w:val="10"/>
    <w:qFormat/>
    <w:rsid w:val="00806EF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F5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7F5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60CA"/>
  </w:style>
  <w:style w:type="paragraph" w:styleId="a7">
    <w:name w:val="List Paragraph"/>
    <w:basedOn w:val="a"/>
    <w:uiPriority w:val="34"/>
    <w:qFormat/>
    <w:rsid w:val="00124E1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F34E8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49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06E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3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2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reginasul@icloud.com</cp:lastModifiedBy>
  <cp:revision>39</cp:revision>
  <cp:lastPrinted>2020-09-21T16:46:00Z</cp:lastPrinted>
  <dcterms:created xsi:type="dcterms:W3CDTF">2019-03-12T06:39:00Z</dcterms:created>
  <dcterms:modified xsi:type="dcterms:W3CDTF">2022-11-21T06:07:00Z</dcterms:modified>
</cp:coreProperties>
</file>