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0FFC5" w14:textId="77777777" w:rsidR="00A51F31" w:rsidRPr="00A51F31" w:rsidRDefault="00A51F31" w:rsidP="00A51F31">
      <w:pPr>
        <w:pStyle w:val="1"/>
        <w:spacing w:before="0"/>
        <w:jc w:val="center"/>
        <w:rPr>
          <w:rFonts w:ascii="Times New Roman" w:hAnsi="Times New Roman"/>
          <w:color w:val="000000" w:themeColor="text1"/>
          <w:sz w:val="24"/>
        </w:rPr>
      </w:pPr>
      <w:r w:rsidRPr="00A51F31">
        <w:rPr>
          <w:rFonts w:ascii="Times New Roman" w:hAnsi="Times New Roman"/>
          <w:color w:val="000000" w:themeColor="text1"/>
          <w:sz w:val="24"/>
        </w:rPr>
        <w:t>Ханты-Мансийский автономный округ – Югра</w:t>
      </w:r>
    </w:p>
    <w:p w14:paraId="6F41021A" w14:textId="77777777" w:rsidR="00A51F31" w:rsidRPr="00A51F31" w:rsidRDefault="00A51F31" w:rsidP="00A51F31">
      <w:pPr>
        <w:jc w:val="center"/>
        <w:rPr>
          <w:color w:val="000000" w:themeColor="text1"/>
        </w:rPr>
      </w:pPr>
      <w:r w:rsidRPr="00A51F31">
        <w:rPr>
          <w:color w:val="000000" w:themeColor="text1"/>
        </w:rPr>
        <w:t>Ханты-Мансийский муниципальный район</w:t>
      </w:r>
    </w:p>
    <w:p w14:paraId="2BFAA1F9" w14:textId="77777777" w:rsidR="00A51F31" w:rsidRPr="00A51F31" w:rsidRDefault="00A51F31" w:rsidP="00A51F31">
      <w:pPr>
        <w:jc w:val="center"/>
        <w:rPr>
          <w:color w:val="000000" w:themeColor="text1"/>
        </w:rPr>
      </w:pPr>
    </w:p>
    <w:p w14:paraId="4924911E" w14:textId="77777777" w:rsidR="00A51F31" w:rsidRPr="00A51F31" w:rsidRDefault="00A51F31" w:rsidP="00A51F31">
      <w:pPr>
        <w:jc w:val="center"/>
        <w:rPr>
          <w:b/>
          <w:color w:val="000000" w:themeColor="text1"/>
        </w:rPr>
      </w:pPr>
      <w:r w:rsidRPr="00A51F31">
        <w:rPr>
          <w:b/>
          <w:color w:val="000000" w:themeColor="text1"/>
        </w:rPr>
        <w:t>МУНИЦИПАЛЬНОЕ ОБРАЗОВАНИЕ</w:t>
      </w:r>
    </w:p>
    <w:p w14:paraId="1AE00690" w14:textId="77777777" w:rsidR="00A51F31" w:rsidRPr="00A51F31" w:rsidRDefault="00A51F31" w:rsidP="00A51F31">
      <w:pPr>
        <w:jc w:val="center"/>
        <w:rPr>
          <w:b/>
          <w:color w:val="000000" w:themeColor="text1"/>
        </w:rPr>
      </w:pPr>
      <w:r w:rsidRPr="00A51F31">
        <w:rPr>
          <w:b/>
          <w:color w:val="000000" w:themeColor="text1"/>
        </w:rPr>
        <w:t>СЕЛЬСКОЕ ПОСЕЛЕНИЕ СОГОМ</w:t>
      </w:r>
    </w:p>
    <w:p w14:paraId="1F6893E9" w14:textId="77777777" w:rsidR="00A51F31" w:rsidRPr="00A51F31" w:rsidRDefault="00A51F31" w:rsidP="00A51F31">
      <w:pPr>
        <w:jc w:val="center"/>
        <w:rPr>
          <w:color w:val="000000" w:themeColor="text1"/>
        </w:rPr>
      </w:pPr>
    </w:p>
    <w:p w14:paraId="09FF2412" w14:textId="77777777" w:rsidR="00A51F31" w:rsidRPr="00A51F31" w:rsidRDefault="00A51F31" w:rsidP="00A51F31">
      <w:pPr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A51F31">
        <w:rPr>
          <w:b/>
          <w:bCs/>
          <w:color w:val="000000" w:themeColor="text1"/>
          <w:sz w:val="28"/>
          <w:szCs w:val="28"/>
        </w:rPr>
        <w:t>АДМИНИСТРАЦИЯ СЕЛЬСКОГО ПОСЕЛЕНИЯ СОГОМ</w:t>
      </w:r>
    </w:p>
    <w:p w14:paraId="1C177286" w14:textId="77777777" w:rsidR="00A51F31" w:rsidRPr="00A51F31" w:rsidRDefault="00A51F31" w:rsidP="00A51F31">
      <w:pPr>
        <w:jc w:val="center"/>
        <w:rPr>
          <w:b/>
          <w:bCs/>
          <w:color w:val="000000" w:themeColor="text1"/>
        </w:rPr>
      </w:pPr>
    </w:p>
    <w:p w14:paraId="4A914A0F" w14:textId="77777777" w:rsidR="00A51F31" w:rsidRPr="00A51F31" w:rsidRDefault="00A51F31" w:rsidP="00A51F31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A51F31">
        <w:rPr>
          <w:b/>
          <w:bCs/>
          <w:color w:val="000000" w:themeColor="text1"/>
          <w:sz w:val="28"/>
          <w:szCs w:val="28"/>
        </w:rPr>
        <w:t>П О С Т А Н О В Л Е Н И Е</w:t>
      </w:r>
    </w:p>
    <w:p w14:paraId="42D2F0F3" w14:textId="77777777" w:rsidR="00A51F31" w:rsidRPr="00A51F31" w:rsidRDefault="00A51F31" w:rsidP="00A51F31">
      <w:pPr>
        <w:jc w:val="center"/>
        <w:rPr>
          <w:color w:val="000000" w:themeColor="text1"/>
          <w:sz w:val="28"/>
          <w:szCs w:val="28"/>
        </w:rPr>
      </w:pPr>
    </w:p>
    <w:p w14:paraId="31726967" w14:textId="06482897" w:rsidR="00A51F31" w:rsidRPr="00A51F31" w:rsidRDefault="00A51F31" w:rsidP="00A51F31">
      <w:pPr>
        <w:contextualSpacing/>
        <w:rPr>
          <w:color w:val="000000" w:themeColor="text1"/>
          <w:sz w:val="28"/>
          <w:szCs w:val="28"/>
        </w:rPr>
      </w:pPr>
      <w:r w:rsidRPr="00A51F31">
        <w:rPr>
          <w:rFonts w:eastAsia="Calibri"/>
          <w:color w:val="000000" w:themeColor="text1"/>
          <w:sz w:val="28"/>
          <w:szCs w:val="28"/>
        </w:rPr>
        <w:t>от 09.11.2022 года</w:t>
      </w:r>
      <w:r w:rsidRPr="00A51F31">
        <w:rPr>
          <w:color w:val="000000" w:themeColor="text1"/>
          <w:sz w:val="28"/>
          <w:szCs w:val="28"/>
        </w:rPr>
        <w:tab/>
      </w:r>
      <w:r w:rsidRPr="00A51F31">
        <w:rPr>
          <w:color w:val="000000" w:themeColor="text1"/>
          <w:sz w:val="28"/>
          <w:szCs w:val="28"/>
        </w:rPr>
        <w:tab/>
      </w:r>
      <w:r w:rsidRPr="00A51F31">
        <w:rPr>
          <w:color w:val="000000" w:themeColor="text1"/>
          <w:sz w:val="28"/>
          <w:szCs w:val="28"/>
        </w:rPr>
        <w:tab/>
        <w:t xml:space="preserve">                                                                № </w:t>
      </w:r>
      <w:r>
        <w:rPr>
          <w:color w:val="000000" w:themeColor="text1"/>
          <w:sz w:val="28"/>
          <w:szCs w:val="28"/>
        </w:rPr>
        <w:t>70</w:t>
      </w:r>
    </w:p>
    <w:p w14:paraId="0D426711" w14:textId="77777777" w:rsidR="00A51F31" w:rsidRPr="00A51F31" w:rsidRDefault="00A51F31" w:rsidP="00A51F31">
      <w:pPr>
        <w:ind w:right="-283"/>
        <w:rPr>
          <w:rFonts w:eastAsia="Calibri"/>
          <w:i/>
          <w:color w:val="000000" w:themeColor="text1"/>
          <w:sz w:val="28"/>
          <w:szCs w:val="28"/>
        </w:rPr>
      </w:pPr>
      <w:r w:rsidRPr="00A51F31">
        <w:rPr>
          <w:rFonts w:eastAsia="Calibri"/>
          <w:i/>
          <w:color w:val="000000" w:themeColor="text1"/>
          <w:sz w:val="28"/>
          <w:szCs w:val="28"/>
        </w:rPr>
        <w:t>д. Согом</w:t>
      </w:r>
    </w:p>
    <w:p w14:paraId="6F5DD7C9" w14:textId="77777777" w:rsidR="009414EA" w:rsidRPr="009414EA" w:rsidRDefault="009414EA" w:rsidP="009414EA">
      <w:pPr>
        <w:spacing w:line="276" w:lineRule="auto"/>
        <w:jc w:val="both"/>
        <w:rPr>
          <w:sz w:val="28"/>
          <w:szCs w:val="28"/>
        </w:rPr>
      </w:pPr>
    </w:p>
    <w:p w14:paraId="7E2C1B59" w14:textId="213CE82C" w:rsidR="009414EA" w:rsidRPr="009414EA" w:rsidRDefault="009414EA" w:rsidP="009414EA">
      <w:pPr>
        <w:ind w:right="4536"/>
        <w:rPr>
          <w:bCs/>
          <w:sz w:val="28"/>
          <w:szCs w:val="28"/>
        </w:rPr>
      </w:pPr>
      <w:r w:rsidRPr="009414EA">
        <w:rPr>
          <w:bCs/>
          <w:sz w:val="28"/>
          <w:szCs w:val="28"/>
        </w:rPr>
        <w:t xml:space="preserve">Об утверждении муниципальной программы «Развитие культуры в сельском поселении </w:t>
      </w:r>
      <w:r w:rsidR="00C85D1F">
        <w:rPr>
          <w:sz w:val="28"/>
          <w:szCs w:val="28"/>
        </w:rPr>
        <w:t xml:space="preserve">Согом на </w:t>
      </w:r>
      <w:r w:rsidR="004E22AD">
        <w:rPr>
          <w:sz w:val="28"/>
          <w:szCs w:val="28"/>
        </w:rPr>
        <w:t>2023 – 2025</w:t>
      </w:r>
      <w:r w:rsidRPr="009414EA">
        <w:rPr>
          <w:sz w:val="28"/>
          <w:szCs w:val="28"/>
        </w:rPr>
        <w:t xml:space="preserve"> годы»</w:t>
      </w:r>
    </w:p>
    <w:p w14:paraId="7D2223BC" w14:textId="77777777" w:rsidR="009414EA" w:rsidRPr="009414EA" w:rsidRDefault="009414EA" w:rsidP="009414EA">
      <w:pPr>
        <w:spacing w:line="360" w:lineRule="auto"/>
        <w:ind w:firstLine="720"/>
        <w:jc w:val="both"/>
        <w:rPr>
          <w:sz w:val="28"/>
          <w:szCs w:val="28"/>
        </w:rPr>
      </w:pPr>
    </w:p>
    <w:p w14:paraId="21C1CD9F" w14:textId="77777777" w:rsidR="009414EA" w:rsidRPr="009414EA" w:rsidRDefault="009414EA" w:rsidP="009414EA">
      <w:pPr>
        <w:ind w:firstLine="720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сельского поселения Согом от 22 ноября 2019 года N 50 «О целевых и ведомственных целевых программах сельского поселения Согом»:</w:t>
      </w:r>
    </w:p>
    <w:p w14:paraId="22FA1D03" w14:textId="77777777" w:rsidR="009414EA" w:rsidRPr="009414EA" w:rsidRDefault="009414EA" w:rsidP="009414EA">
      <w:pPr>
        <w:ind w:firstLine="720"/>
        <w:jc w:val="both"/>
        <w:rPr>
          <w:sz w:val="28"/>
          <w:szCs w:val="28"/>
        </w:rPr>
      </w:pPr>
    </w:p>
    <w:p w14:paraId="7037C42B" w14:textId="464065D7" w:rsidR="009414EA" w:rsidRDefault="009414EA" w:rsidP="009414EA">
      <w:pPr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 xml:space="preserve">Утвердить муниципальную программу «Развитие культуры в </w:t>
      </w:r>
      <w:r w:rsidR="00C85D1F">
        <w:rPr>
          <w:sz w:val="28"/>
          <w:szCs w:val="28"/>
        </w:rPr>
        <w:t xml:space="preserve">сельском поселении Согом на </w:t>
      </w:r>
      <w:r w:rsidR="004E22AD">
        <w:rPr>
          <w:sz w:val="28"/>
          <w:szCs w:val="28"/>
        </w:rPr>
        <w:t>2023 – 2025</w:t>
      </w:r>
      <w:r w:rsidRPr="009414EA">
        <w:rPr>
          <w:sz w:val="28"/>
          <w:szCs w:val="28"/>
        </w:rPr>
        <w:t xml:space="preserve"> годы» (далее – Программа) согласно приложению к настоящему постановлению.</w:t>
      </w:r>
    </w:p>
    <w:p w14:paraId="2F8FC4F8" w14:textId="48E63004" w:rsidR="004E22AD" w:rsidRPr="009414EA" w:rsidRDefault="004E22AD" w:rsidP="009414EA">
      <w:pPr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361808">
        <w:rPr>
          <w:sz w:val="28"/>
          <w:szCs w:val="28"/>
        </w:rPr>
        <w:t>Признать утратившим силу</w:t>
      </w:r>
      <w:r w:rsidRPr="008774D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74221">
        <w:rPr>
          <w:sz w:val="28"/>
          <w:szCs w:val="28"/>
        </w:rPr>
        <w:t xml:space="preserve">остановление </w:t>
      </w:r>
      <w:r w:rsidRPr="00F16FE1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ии сельского поселения Согом от </w:t>
      </w:r>
      <w:r w:rsidR="00B2631E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B2631E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B2631E">
        <w:rPr>
          <w:sz w:val="28"/>
          <w:szCs w:val="28"/>
        </w:rPr>
        <w:t>0</w:t>
      </w:r>
      <w:r w:rsidRPr="00F16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B2631E">
        <w:rPr>
          <w:sz w:val="28"/>
          <w:szCs w:val="28"/>
        </w:rPr>
        <w:t>101</w:t>
      </w:r>
      <w:r w:rsidRPr="00F16FE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414EA">
        <w:rPr>
          <w:bCs/>
          <w:sz w:val="28"/>
          <w:szCs w:val="28"/>
        </w:rPr>
        <w:t xml:space="preserve">Об утверждении муниципальной программы «Развитие культуры в сельском поселении </w:t>
      </w:r>
      <w:r>
        <w:rPr>
          <w:sz w:val="28"/>
          <w:szCs w:val="28"/>
        </w:rPr>
        <w:t>Согом на 202</w:t>
      </w:r>
      <w:r w:rsidR="00B2631E">
        <w:rPr>
          <w:sz w:val="28"/>
          <w:szCs w:val="28"/>
        </w:rPr>
        <w:t>1</w:t>
      </w:r>
      <w:r>
        <w:rPr>
          <w:sz w:val="28"/>
          <w:szCs w:val="28"/>
        </w:rPr>
        <w:t xml:space="preserve"> – 202</w:t>
      </w:r>
      <w:r w:rsidR="00B2631E">
        <w:rPr>
          <w:sz w:val="28"/>
          <w:szCs w:val="28"/>
        </w:rPr>
        <w:t>3</w:t>
      </w:r>
      <w:r w:rsidRPr="009414EA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6556B7">
        <w:rPr>
          <w:sz w:val="28"/>
          <w:szCs w:val="28"/>
          <w:lang w:eastAsia="zh-CN"/>
        </w:rPr>
        <w:t>.</w:t>
      </w:r>
    </w:p>
    <w:p w14:paraId="266D9BC9" w14:textId="40473D60" w:rsidR="009414EA" w:rsidRPr="009414EA" w:rsidRDefault="009414EA" w:rsidP="009414EA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Настоящее постановление вступает в силу после официального опубликования (обнародов</w:t>
      </w:r>
      <w:r w:rsidR="00E85AE5">
        <w:rPr>
          <w:sz w:val="28"/>
          <w:szCs w:val="28"/>
        </w:rPr>
        <w:t>ания), но не ранее 1 января 2023</w:t>
      </w:r>
      <w:r w:rsidRPr="009414EA">
        <w:rPr>
          <w:sz w:val="28"/>
          <w:szCs w:val="28"/>
        </w:rPr>
        <w:t xml:space="preserve"> года.</w:t>
      </w:r>
    </w:p>
    <w:p w14:paraId="55FE32BA" w14:textId="77777777" w:rsidR="009414EA" w:rsidRPr="009414EA" w:rsidRDefault="009414EA" w:rsidP="009414EA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Контроль за выполнением постановления оставляю за собой.</w:t>
      </w:r>
    </w:p>
    <w:p w14:paraId="13ECF911" w14:textId="77777777" w:rsidR="009414EA" w:rsidRPr="009414EA" w:rsidRDefault="009414EA" w:rsidP="009414EA">
      <w:pPr>
        <w:spacing w:line="276" w:lineRule="auto"/>
        <w:ind w:firstLine="720"/>
        <w:jc w:val="both"/>
        <w:rPr>
          <w:sz w:val="28"/>
          <w:szCs w:val="28"/>
        </w:rPr>
      </w:pPr>
    </w:p>
    <w:p w14:paraId="051BBF72" w14:textId="77777777" w:rsidR="009414EA" w:rsidRPr="009414EA" w:rsidRDefault="009414EA" w:rsidP="009414EA">
      <w:pPr>
        <w:spacing w:line="276" w:lineRule="auto"/>
        <w:ind w:firstLine="720"/>
        <w:jc w:val="both"/>
        <w:rPr>
          <w:sz w:val="28"/>
          <w:szCs w:val="28"/>
        </w:rPr>
      </w:pPr>
    </w:p>
    <w:p w14:paraId="148C29B8" w14:textId="77777777" w:rsidR="009414EA" w:rsidRPr="009414EA" w:rsidRDefault="009414EA" w:rsidP="009414EA">
      <w:pPr>
        <w:spacing w:line="276" w:lineRule="auto"/>
        <w:ind w:firstLine="720"/>
        <w:jc w:val="both"/>
        <w:rPr>
          <w:sz w:val="28"/>
          <w:szCs w:val="28"/>
        </w:rPr>
      </w:pPr>
    </w:p>
    <w:p w14:paraId="60293F40" w14:textId="77777777" w:rsidR="009414EA" w:rsidRPr="009414EA" w:rsidRDefault="009414EA" w:rsidP="009414EA">
      <w:pPr>
        <w:spacing w:line="276" w:lineRule="auto"/>
        <w:ind w:firstLine="720"/>
        <w:jc w:val="both"/>
        <w:rPr>
          <w:sz w:val="28"/>
          <w:szCs w:val="28"/>
        </w:rPr>
      </w:pPr>
    </w:p>
    <w:p w14:paraId="296C5810" w14:textId="77777777" w:rsidR="009414EA" w:rsidRPr="009414EA" w:rsidRDefault="009414EA" w:rsidP="009414EA">
      <w:pPr>
        <w:rPr>
          <w:sz w:val="28"/>
          <w:szCs w:val="28"/>
        </w:rPr>
      </w:pPr>
      <w:r w:rsidRPr="009414EA">
        <w:rPr>
          <w:sz w:val="28"/>
          <w:szCs w:val="28"/>
        </w:rPr>
        <w:t>Глава сельского поселения Согом                                                   Г.В. Полуянов</w:t>
      </w:r>
    </w:p>
    <w:p w14:paraId="3AF8B6AE" w14:textId="1BAE9AAB" w:rsidR="009414EA" w:rsidRDefault="009414EA" w:rsidP="00D61667">
      <w:pPr>
        <w:rPr>
          <w:sz w:val="28"/>
          <w:szCs w:val="28"/>
        </w:rPr>
      </w:pPr>
    </w:p>
    <w:p w14:paraId="1470600D" w14:textId="77777777" w:rsidR="00D61667" w:rsidRPr="008E2916" w:rsidRDefault="00D61667" w:rsidP="00D61667">
      <w:pPr>
        <w:rPr>
          <w:sz w:val="28"/>
          <w:szCs w:val="28"/>
        </w:rPr>
      </w:pPr>
    </w:p>
    <w:p w14:paraId="7284F937" w14:textId="77777777" w:rsidR="009414EA" w:rsidRPr="009414EA" w:rsidRDefault="009414EA" w:rsidP="009414EA">
      <w:pPr>
        <w:jc w:val="right"/>
        <w:rPr>
          <w:sz w:val="28"/>
          <w:szCs w:val="28"/>
        </w:rPr>
      </w:pPr>
    </w:p>
    <w:p w14:paraId="2A2D0AAC" w14:textId="77777777" w:rsidR="009414EA" w:rsidRDefault="009414EA" w:rsidP="00A51F31">
      <w:pPr>
        <w:rPr>
          <w:sz w:val="28"/>
          <w:szCs w:val="28"/>
        </w:rPr>
      </w:pPr>
    </w:p>
    <w:p w14:paraId="1CFF3570" w14:textId="77777777" w:rsidR="007A3C9F" w:rsidRPr="009414EA" w:rsidRDefault="007A3C9F" w:rsidP="009414EA">
      <w:pPr>
        <w:jc w:val="right"/>
        <w:rPr>
          <w:sz w:val="28"/>
          <w:szCs w:val="28"/>
        </w:rPr>
      </w:pPr>
    </w:p>
    <w:p w14:paraId="091CFEA7" w14:textId="77777777" w:rsidR="00A51F31" w:rsidRPr="003D7DB6" w:rsidRDefault="00A51F31" w:rsidP="00A51F31">
      <w:pPr>
        <w:pStyle w:val="ConsPlusNormal"/>
        <w:tabs>
          <w:tab w:val="left" w:pos="3686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D7D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1FE7F" w14:textId="77777777" w:rsidR="00A51F31" w:rsidRPr="003D7DB6" w:rsidRDefault="00A51F31" w:rsidP="00A51F3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D7DB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226D1FF6" w14:textId="77777777" w:rsidR="00A51F31" w:rsidRPr="003D7DB6" w:rsidRDefault="00A51F31" w:rsidP="00A51F3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D7DB6">
        <w:rPr>
          <w:rFonts w:ascii="Times New Roman" w:hAnsi="Times New Roman" w:cs="Times New Roman"/>
          <w:sz w:val="28"/>
          <w:szCs w:val="28"/>
        </w:rPr>
        <w:t xml:space="preserve">сельского поселения Согом </w:t>
      </w:r>
    </w:p>
    <w:p w14:paraId="4F6FE154" w14:textId="4C1677AD" w:rsidR="00A51F31" w:rsidRDefault="00A51F31" w:rsidP="00A51F3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D7DB6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7DB6">
        <w:rPr>
          <w:rFonts w:ascii="Times New Roman" w:hAnsi="Times New Roman" w:cs="Times New Roman"/>
          <w:sz w:val="28"/>
          <w:szCs w:val="28"/>
        </w:rPr>
        <w:t xml:space="preserve">.11.2022 № </w:t>
      </w:r>
      <w:r>
        <w:rPr>
          <w:rFonts w:ascii="Times New Roman" w:hAnsi="Times New Roman" w:cs="Times New Roman"/>
          <w:sz w:val="28"/>
          <w:szCs w:val="28"/>
        </w:rPr>
        <w:t>70</w:t>
      </w:r>
    </w:p>
    <w:p w14:paraId="14FA1326" w14:textId="77777777" w:rsidR="00A51F31" w:rsidRPr="003D7DB6" w:rsidRDefault="00A51F31" w:rsidP="00A51F3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83825FE" w14:textId="77777777" w:rsidR="009414EA" w:rsidRPr="009414EA" w:rsidRDefault="009414EA" w:rsidP="009414EA">
      <w:pPr>
        <w:jc w:val="right"/>
        <w:rPr>
          <w:sz w:val="28"/>
          <w:szCs w:val="28"/>
        </w:rPr>
      </w:pPr>
    </w:p>
    <w:p w14:paraId="2D165BF0" w14:textId="77777777" w:rsidR="009414EA" w:rsidRPr="009414EA" w:rsidRDefault="009414EA" w:rsidP="009414EA">
      <w:pPr>
        <w:jc w:val="center"/>
        <w:rPr>
          <w:b/>
          <w:sz w:val="28"/>
          <w:szCs w:val="28"/>
        </w:rPr>
      </w:pPr>
      <w:r w:rsidRPr="009414EA">
        <w:rPr>
          <w:b/>
          <w:sz w:val="28"/>
          <w:szCs w:val="28"/>
        </w:rPr>
        <w:t>Раздел 1. ПАСПОРТМУНИЦИПАЛЬНОЙ ПРОГРАММЫ</w:t>
      </w:r>
    </w:p>
    <w:p w14:paraId="4DD1D7C9" w14:textId="77777777" w:rsidR="009414EA" w:rsidRPr="009414EA" w:rsidRDefault="009414EA" w:rsidP="009414E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8"/>
      </w:tblGrid>
      <w:tr w:rsidR="009414EA" w:rsidRPr="009414EA" w14:paraId="6D127AD2" w14:textId="77777777" w:rsidTr="002E4C24">
        <w:tc>
          <w:tcPr>
            <w:tcW w:w="3369" w:type="dxa"/>
            <w:shd w:val="clear" w:color="auto" w:fill="auto"/>
          </w:tcPr>
          <w:p w14:paraId="06500C72" w14:textId="77777777" w:rsidR="009414EA" w:rsidRPr="009414EA" w:rsidRDefault="009414EA" w:rsidP="009414EA">
            <w:pPr>
              <w:jc w:val="both"/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</w:rPr>
              <w:t xml:space="preserve">Наименование </w:t>
            </w:r>
          </w:p>
          <w:p w14:paraId="47FA1D66" w14:textId="77777777" w:rsidR="009414EA" w:rsidRPr="009414EA" w:rsidRDefault="009414EA" w:rsidP="009414EA">
            <w:pPr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18" w:type="dxa"/>
            <w:shd w:val="clear" w:color="auto" w:fill="auto"/>
          </w:tcPr>
          <w:p w14:paraId="61469D6E" w14:textId="4E763097" w:rsidR="009414EA" w:rsidRPr="009414EA" w:rsidRDefault="009414EA" w:rsidP="009414EA">
            <w:pPr>
              <w:jc w:val="both"/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</w:rPr>
              <w:t xml:space="preserve">«Развитие культуры в </w:t>
            </w:r>
            <w:r w:rsidR="00B13084">
              <w:rPr>
                <w:sz w:val="28"/>
                <w:szCs w:val="28"/>
              </w:rPr>
              <w:t xml:space="preserve">сельском поселении Согом на </w:t>
            </w:r>
            <w:r w:rsidR="004E22AD">
              <w:rPr>
                <w:sz w:val="28"/>
                <w:szCs w:val="28"/>
              </w:rPr>
              <w:t>2023 – 2025</w:t>
            </w:r>
            <w:r w:rsidRPr="009414EA">
              <w:rPr>
                <w:sz w:val="28"/>
                <w:szCs w:val="28"/>
              </w:rPr>
              <w:t xml:space="preserve"> годы»</w:t>
            </w:r>
          </w:p>
        </w:tc>
      </w:tr>
      <w:tr w:rsidR="009414EA" w:rsidRPr="009414EA" w14:paraId="0820D0BC" w14:textId="77777777" w:rsidTr="002E4C24">
        <w:tc>
          <w:tcPr>
            <w:tcW w:w="3369" w:type="dxa"/>
            <w:shd w:val="clear" w:color="auto" w:fill="auto"/>
          </w:tcPr>
          <w:p w14:paraId="78FEBFC6" w14:textId="77777777" w:rsidR="009414EA" w:rsidRPr="009414EA" w:rsidRDefault="009414EA" w:rsidP="009414EA">
            <w:pPr>
              <w:jc w:val="both"/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</w:rPr>
              <w:t xml:space="preserve">Правовое обоснование для разработки программы </w:t>
            </w:r>
          </w:p>
        </w:tc>
        <w:tc>
          <w:tcPr>
            <w:tcW w:w="5918" w:type="dxa"/>
            <w:shd w:val="clear" w:color="auto" w:fill="auto"/>
          </w:tcPr>
          <w:p w14:paraId="601007F0" w14:textId="77777777" w:rsidR="009414EA" w:rsidRPr="009414EA" w:rsidRDefault="009414EA" w:rsidP="009414EA">
            <w:pPr>
              <w:jc w:val="both"/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</w:rPr>
              <w:t>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14:paraId="620D6983" w14:textId="54EBF8B8" w:rsidR="009414EA" w:rsidRPr="009414EA" w:rsidRDefault="009414EA" w:rsidP="009414EA">
            <w:pPr>
              <w:jc w:val="both"/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</w:rPr>
              <w:t>Закон РФ от 09.10.1992 N 3612-1 «Основы законодательства Российской Федерации о культуре»;</w:t>
            </w:r>
          </w:p>
          <w:p w14:paraId="3795B2F0" w14:textId="77777777" w:rsidR="009414EA" w:rsidRPr="009414EA" w:rsidRDefault="009414EA" w:rsidP="009414EA">
            <w:pPr>
              <w:jc w:val="both"/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</w:rPr>
              <w:t>Устав сельского поселения Согом, Ханты-Мансийского района, Ханты-Мансийского автономного округа - Югры;</w:t>
            </w:r>
          </w:p>
          <w:p w14:paraId="2EF856A5" w14:textId="3DFF4BF3" w:rsidR="009414EA" w:rsidRPr="009414EA" w:rsidRDefault="009414EA" w:rsidP="009414EA">
            <w:pPr>
              <w:jc w:val="both"/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</w:rPr>
              <w:t>Устав Муниципального казенного учреждения культуры сельского поселения Согом «Сельский Дом культуры и досуга»</w:t>
            </w:r>
            <w:r w:rsidR="007E12A6">
              <w:rPr>
                <w:sz w:val="28"/>
                <w:szCs w:val="28"/>
              </w:rPr>
              <w:t>.</w:t>
            </w:r>
          </w:p>
        </w:tc>
      </w:tr>
      <w:tr w:rsidR="009414EA" w:rsidRPr="009414EA" w14:paraId="3C6131BE" w14:textId="77777777" w:rsidTr="002E4C24">
        <w:tc>
          <w:tcPr>
            <w:tcW w:w="3369" w:type="dxa"/>
            <w:shd w:val="clear" w:color="auto" w:fill="auto"/>
          </w:tcPr>
          <w:p w14:paraId="6DF47923" w14:textId="77777777" w:rsidR="009414EA" w:rsidRPr="009414EA" w:rsidRDefault="009414EA" w:rsidP="009414EA">
            <w:pPr>
              <w:jc w:val="both"/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18" w:type="dxa"/>
            <w:shd w:val="clear" w:color="auto" w:fill="auto"/>
          </w:tcPr>
          <w:p w14:paraId="56D8206F" w14:textId="77777777" w:rsidR="009414EA" w:rsidRPr="009414EA" w:rsidRDefault="009414EA" w:rsidP="009414EA">
            <w:pPr>
              <w:jc w:val="both"/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</w:rPr>
              <w:t xml:space="preserve">Администрация сельского поселения Согом </w:t>
            </w:r>
          </w:p>
        </w:tc>
      </w:tr>
      <w:tr w:rsidR="009414EA" w:rsidRPr="009414EA" w14:paraId="78985C1F" w14:textId="77777777" w:rsidTr="002E4C24">
        <w:tc>
          <w:tcPr>
            <w:tcW w:w="3369" w:type="dxa"/>
            <w:shd w:val="clear" w:color="auto" w:fill="auto"/>
          </w:tcPr>
          <w:p w14:paraId="77BE23AE" w14:textId="77777777" w:rsidR="009414EA" w:rsidRPr="009414EA" w:rsidRDefault="009414EA" w:rsidP="009414EA">
            <w:pPr>
              <w:jc w:val="both"/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</w:rPr>
              <w:t>Основные цели и задачи программы</w:t>
            </w:r>
          </w:p>
        </w:tc>
        <w:tc>
          <w:tcPr>
            <w:tcW w:w="5918" w:type="dxa"/>
            <w:shd w:val="clear" w:color="auto" w:fill="auto"/>
          </w:tcPr>
          <w:p w14:paraId="546BCC5C" w14:textId="77777777" w:rsidR="009414EA" w:rsidRPr="009414EA" w:rsidRDefault="009414EA" w:rsidP="009414EA">
            <w:pPr>
              <w:jc w:val="both"/>
              <w:rPr>
                <w:sz w:val="28"/>
                <w:szCs w:val="28"/>
                <w:lang w:eastAsia="en-US"/>
              </w:rPr>
            </w:pPr>
            <w:r w:rsidRPr="009414EA">
              <w:rPr>
                <w:sz w:val="28"/>
                <w:szCs w:val="28"/>
                <w:lang w:eastAsia="en-US"/>
              </w:rPr>
              <w:t>Главная цель муниципальной программы - реализация стратегической роли культуры как основы устойчивого и динамичного развития  территории сельского поселения Согом.</w:t>
            </w:r>
          </w:p>
          <w:p w14:paraId="468BD2E4" w14:textId="77777777" w:rsidR="009414EA" w:rsidRPr="009414EA" w:rsidRDefault="009414EA" w:rsidP="009414EA">
            <w:pPr>
              <w:jc w:val="both"/>
              <w:rPr>
                <w:sz w:val="28"/>
                <w:szCs w:val="28"/>
                <w:lang w:eastAsia="en-US"/>
              </w:rPr>
            </w:pPr>
            <w:r w:rsidRPr="009414EA">
              <w:rPr>
                <w:sz w:val="28"/>
                <w:szCs w:val="28"/>
                <w:lang w:eastAsia="en-US"/>
              </w:rPr>
              <w:t>Цели муниципальной программы:</w:t>
            </w:r>
          </w:p>
          <w:p w14:paraId="7D265D20" w14:textId="77777777" w:rsidR="009414EA" w:rsidRPr="009414EA" w:rsidRDefault="009414EA" w:rsidP="009414EA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414EA">
              <w:rPr>
                <w:sz w:val="28"/>
                <w:szCs w:val="28"/>
                <w:lang w:eastAsia="en-US"/>
              </w:rPr>
              <w:t>Обеспечение прав граждан на участие в культурной жизни, реализация творческого потенциала жителей  сельского поселения Согом.</w:t>
            </w:r>
          </w:p>
          <w:p w14:paraId="43CF8ED5" w14:textId="77777777" w:rsidR="009414EA" w:rsidRPr="009414EA" w:rsidRDefault="009414EA" w:rsidP="009414EA">
            <w:pPr>
              <w:jc w:val="both"/>
              <w:rPr>
                <w:sz w:val="28"/>
                <w:szCs w:val="28"/>
                <w:lang w:eastAsia="en-US"/>
              </w:rPr>
            </w:pPr>
            <w:r w:rsidRPr="009414EA">
              <w:rPr>
                <w:sz w:val="28"/>
                <w:szCs w:val="28"/>
                <w:lang w:eastAsia="en-US"/>
              </w:rPr>
              <w:t>Задачи муниципальной программы:</w:t>
            </w:r>
          </w:p>
          <w:p w14:paraId="0CA7651D" w14:textId="77777777" w:rsidR="009414EA" w:rsidRPr="009414EA" w:rsidRDefault="009414EA" w:rsidP="009414EA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414EA">
              <w:rPr>
                <w:sz w:val="28"/>
                <w:szCs w:val="28"/>
              </w:rPr>
              <w:t>Создание условий для удовлетворения культурных потребностей в занятии творчеством различных категорий граждан поселения.</w:t>
            </w:r>
          </w:p>
          <w:p w14:paraId="0CDEB3F3" w14:textId="77777777" w:rsidR="009414EA" w:rsidRPr="009414EA" w:rsidRDefault="009414EA" w:rsidP="009414EA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414EA">
              <w:rPr>
                <w:sz w:val="28"/>
                <w:szCs w:val="28"/>
              </w:rPr>
              <w:t xml:space="preserve">Обеспечение условий для качественного роста, </w:t>
            </w:r>
            <w:r w:rsidRPr="009414EA">
              <w:rPr>
                <w:sz w:val="28"/>
                <w:szCs w:val="28"/>
              </w:rPr>
              <w:lastRenderedPageBreak/>
              <w:t>исполнительского мастерства солистов и творческих коллективов поселения.</w:t>
            </w:r>
          </w:p>
          <w:p w14:paraId="56AA1D69" w14:textId="77777777" w:rsidR="009414EA" w:rsidRPr="009414EA" w:rsidRDefault="009414EA" w:rsidP="009414EA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414EA">
              <w:rPr>
                <w:sz w:val="28"/>
                <w:szCs w:val="28"/>
              </w:rPr>
              <w:t>Развитие сфер дополнительного образования</w:t>
            </w:r>
            <w:r w:rsidRPr="009414EA">
              <w:rPr>
                <w:sz w:val="28"/>
                <w:szCs w:val="28"/>
                <w:lang w:eastAsia="en-US"/>
              </w:rPr>
              <w:t>.</w:t>
            </w:r>
          </w:p>
          <w:p w14:paraId="57371E75" w14:textId="77777777" w:rsidR="009414EA" w:rsidRPr="009414EA" w:rsidRDefault="009414EA" w:rsidP="009414EA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414EA">
              <w:rPr>
                <w:sz w:val="28"/>
                <w:szCs w:val="28"/>
              </w:rPr>
              <w:t>Мероприятия, направленные на сохранение и развитие исторических, трудовых, патриотических, нравственных, культурных традиций в сельском поселении Согом.</w:t>
            </w:r>
          </w:p>
        </w:tc>
      </w:tr>
      <w:tr w:rsidR="009414EA" w:rsidRPr="009414EA" w14:paraId="032DB3BE" w14:textId="77777777" w:rsidTr="002E4C24">
        <w:tc>
          <w:tcPr>
            <w:tcW w:w="3369" w:type="dxa"/>
            <w:shd w:val="clear" w:color="auto" w:fill="auto"/>
          </w:tcPr>
          <w:p w14:paraId="08130781" w14:textId="77777777" w:rsidR="009414EA" w:rsidRPr="009414EA" w:rsidRDefault="009414EA" w:rsidP="009414EA">
            <w:pPr>
              <w:jc w:val="both"/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18" w:type="dxa"/>
            <w:shd w:val="clear" w:color="auto" w:fill="auto"/>
            <w:vAlign w:val="center"/>
          </w:tcPr>
          <w:p w14:paraId="5D138540" w14:textId="675700DA" w:rsidR="009414EA" w:rsidRPr="009414EA" w:rsidRDefault="004E22AD" w:rsidP="00941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2025</w:t>
            </w:r>
            <w:r w:rsidR="009414EA" w:rsidRPr="009414EA">
              <w:rPr>
                <w:sz w:val="28"/>
                <w:szCs w:val="28"/>
              </w:rPr>
              <w:t xml:space="preserve"> годы</w:t>
            </w:r>
          </w:p>
          <w:p w14:paraId="50EBDA97" w14:textId="77777777" w:rsidR="009414EA" w:rsidRPr="009414EA" w:rsidRDefault="009414EA" w:rsidP="009414EA">
            <w:pPr>
              <w:jc w:val="center"/>
              <w:rPr>
                <w:sz w:val="28"/>
                <w:szCs w:val="28"/>
              </w:rPr>
            </w:pPr>
          </w:p>
        </w:tc>
      </w:tr>
      <w:tr w:rsidR="009414EA" w:rsidRPr="009414EA" w14:paraId="547250A9" w14:textId="77777777" w:rsidTr="002E4C24">
        <w:tc>
          <w:tcPr>
            <w:tcW w:w="3369" w:type="dxa"/>
            <w:shd w:val="clear" w:color="auto" w:fill="auto"/>
          </w:tcPr>
          <w:p w14:paraId="0B552E2F" w14:textId="77777777" w:rsidR="009414EA" w:rsidRPr="009414EA" w:rsidRDefault="009414EA" w:rsidP="009414EA">
            <w:pPr>
              <w:jc w:val="both"/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918" w:type="dxa"/>
            <w:shd w:val="clear" w:color="auto" w:fill="auto"/>
          </w:tcPr>
          <w:p w14:paraId="5DD9705B" w14:textId="37D0901C" w:rsidR="009414EA" w:rsidRPr="00E85AE5" w:rsidRDefault="009414EA" w:rsidP="009414EA">
            <w:pPr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</w:rPr>
              <w:t xml:space="preserve">общий объем финансирования Программы составляет: </w:t>
            </w:r>
            <w:r w:rsidR="00B13084" w:rsidRPr="00E85AE5">
              <w:rPr>
                <w:color w:val="000000"/>
                <w:sz w:val="28"/>
                <w:szCs w:val="28"/>
              </w:rPr>
              <w:t>13</w:t>
            </w:r>
            <w:r w:rsidR="00E85AE5">
              <w:rPr>
                <w:color w:val="000000"/>
                <w:sz w:val="28"/>
                <w:szCs w:val="28"/>
              </w:rPr>
              <w:t> 883,4</w:t>
            </w:r>
            <w:r w:rsidRPr="00E85AE5">
              <w:rPr>
                <w:color w:val="000000"/>
                <w:sz w:val="28"/>
                <w:szCs w:val="28"/>
              </w:rPr>
              <w:t xml:space="preserve"> </w:t>
            </w:r>
            <w:r w:rsidRPr="00E85AE5">
              <w:rPr>
                <w:sz w:val="28"/>
                <w:szCs w:val="28"/>
              </w:rPr>
              <w:t>тыс. рублей, в том числе по годам:</w:t>
            </w:r>
          </w:p>
          <w:p w14:paraId="79B83521" w14:textId="6EB755F0" w:rsidR="009414EA" w:rsidRPr="00E85AE5" w:rsidRDefault="00E85AE5" w:rsidP="009414EA">
            <w:pPr>
              <w:rPr>
                <w:sz w:val="28"/>
                <w:szCs w:val="28"/>
              </w:rPr>
            </w:pPr>
            <w:r w:rsidRPr="00E85AE5">
              <w:rPr>
                <w:sz w:val="28"/>
                <w:szCs w:val="28"/>
              </w:rPr>
              <w:t>2023</w:t>
            </w:r>
            <w:r w:rsidR="0083342A" w:rsidRPr="00E85AE5">
              <w:rPr>
                <w:sz w:val="28"/>
                <w:szCs w:val="28"/>
              </w:rPr>
              <w:t xml:space="preserve"> год – </w:t>
            </w:r>
            <w:r w:rsidR="00B13084" w:rsidRPr="00E85AE5">
              <w:rPr>
                <w:sz w:val="28"/>
                <w:szCs w:val="28"/>
              </w:rPr>
              <w:t>5</w:t>
            </w:r>
            <w:r w:rsidRPr="00E85AE5">
              <w:rPr>
                <w:sz w:val="28"/>
                <w:szCs w:val="28"/>
              </w:rPr>
              <w:t xml:space="preserve"> 025,3 </w:t>
            </w:r>
            <w:r w:rsidR="009414EA" w:rsidRPr="00E85AE5">
              <w:rPr>
                <w:sz w:val="28"/>
                <w:szCs w:val="28"/>
              </w:rPr>
              <w:t>тыс. рублей;</w:t>
            </w:r>
          </w:p>
          <w:p w14:paraId="2ADB1AFE" w14:textId="09FA7FD1" w:rsidR="009414EA" w:rsidRPr="00E85AE5" w:rsidRDefault="00E85AE5" w:rsidP="009414EA">
            <w:pPr>
              <w:rPr>
                <w:sz w:val="28"/>
                <w:szCs w:val="28"/>
              </w:rPr>
            </w:pPr>
            <w:r w:rsidRPr="00E85AE5">
              <w:rPr>
                <w:sz w:val="28"/>
                <w:szCs w:val="28"/>
              </w:rPr>
              <w:t>2024</w:t>
            </w:r>
            <w:r w:rsidR="009414EA" w:rsidRPr="00E85AE5">
              <w:rPr>
                <w:sz w:val="28"/>
                <w:szCs w:val="28"/>
              </w:rPr>
              <w:t xml:space="preserve"> </w:t>
            </w:r>
            <w:r w:rsidR="0083342A" w:rsidRPr="00E85AE5">
              <w:rPr>
                <w:sz w:val="28"/>
                <w:szCs w:val="28"/>
              </w:rPr>
              <w:t xml:space="preserve">год – </w:t>
            </w:r>
            <w:r w:rsidRPr="00E85AE5">
              <w:rPr>
                <w:sz w:val="28"/>
                <w:szCs w:val="28"/>
              </w:rPr>
              <w:t>4 429,1</w:t>
            </w:r>
            <w:r w:rsidR="009414EA" w:rsidRPr="00E85AE5">
              <w:rPr>
                <w:sz w:val="28"/>
                <w:szCs w:val="28"/>
              </w:rPr>
              <w:t xml:space="preserve"> тыс. рублей;</w:t>
            </w:r>
          </w:p>
          <w:p w14:paraId="32A73A3F" w14:textId="2465E971" w:rsidR="009414EA" w:rsidRPr="009414EA" w:rsidRDefault="00E85AE5" w:rsidP="00E85AE5">
            <w:pPr>
              <w:rPr>
                <w:sz w:val="28"/>
                <w:szCs w:val="28"/>
              </w:rPr>
            </w:pPr>
            <w:r w:rsidRPr="00E85AE5">
              <w:rPr>
                <w:sz w:val="28"/>
                <w:szCs w:val="28"/>
              </w:rPr>
              <w:t>2025</w:t>
            </w:r>
            <w:r w:rsidR="00B13084" w:rsidRPr="00E85AE5">
              <w:rPr>
                <w:sz w:val="28"/>
                <w:szCs w:val="28"/>
              </w:rPr>
              <w:t xml:space="preserve"> </w:t>
            </w:r>
            <w:r w:rsidR="0083342A" w:rsidRPr="00E85AE5">
              <w:rPr>
                <w:sz w:val="28"/>
                <w:szCs w:val="28"/>
              </w:rPr>
              <w:t xml:space="preserve">год –  </w:t>
            </w:r>
            <w:r w:rsidRPr="00E85AE5">
              <w:rPr>
                <w:sz w:val="28"/>
                <w:szCs w:val="28"/>
              </w:rPr>
              <w:t>4 429,</w:t>
            </w:r>
            <w:r w:rsidR="00C23F44">
              <w:rPr>
                <w:sz w:val="28"/>
                <w:szCs w:val="28"/>
              </w:rPr>
              <w:t>0</w:t>
            </w:r>
            <w:r w:rsidR="0083342A" w:rsidRPr="00E85AE5">
              <w:rPr>
                <w:sz w:val="28"/>
                <w:szCs w:val="28"/>
              </w:rPr>
              <w:t xml:space="preserve"> </w:t>
            </w:r>
            <w:r w:rsidR="009414EA" w:rsidRPr="00E85AE5">
              <w:rPr>
                <w:sz w:val="28"/>
                <w:szCs w:val="28"/>
              </w:rPr>
              <w:t>тыс. рублей.</w:t>
            </w:r>
          </w:p>
        </w:tc>
      </w:tr>
      <w:tr w:rsidR="009414EA" w:rsidRPr="009414EA" w14:paraId="3F705143" w14:textId="77777777" w:rsidTr="002E4C24">
        <w:tc>
          <w:tcPr>
            <w:tcW w:w="3369" w:type="dxa"/>
            <w:shd w:val="clear" w:color="auto" w:fill="auto"/>
          </w:tcPr>
          <w:p w14:paraId="408D5210" w14:textId="77777777" w:rsidR="009414EA" w:rsidRPr="009414EA" w:rsidRDefault="009414EA" w:rsidP="009414EA">
            <w:pPr>
              <w:jc w:val="both"/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918" w:type="dxa"/>
            <w:shd w:val="clear" w:color="auto" w:fill="auto"/>
          </w:tcPr>
          <w:p w14:paraId="08921485" w14:textId="77777777" w:rsidR="009414EA" w:rsidRPr="009414EA" w:rsidRDefault="009414EA" w:rsidP="009414EA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414EA">
              <w:rPr>
                <w:sz w:val="28"/>
                <w:szCs w:val="28"/>
              </w:rPr>
              <w:t>увеличение объема средств от предпринимательской и иной,  приносящий доход деятельности, муниципа</w:t>
            </w:r>
            <w:r w:rsidR="0083342A">
              <w:rPr>
                <w:sz w:val="28"/>
                <w:szCs w:val="28"/>
              </w:rPr>
              <w:t>льных учреждений культуры до 10</w:t>
            </w:r>
            <w:r w:rsidRPr="009414EA">
              <w:rPr>
                <w:sz w:val="28"/>
                <w:szCs w:val="28"/>
              </w:rPr>
              <w:t>,0 тыс. рублей;</w:t>
            </w:r>
          </w:p>
          <w:p w14:paraId="6729EA96" w14:textId="77777777" w:rsidR="009414EA" w:rsidRPr="009414EA" w:rsidRDefault="009414EA" w:rsidP="009414EA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  <w:lang w:eastAsia="en-US"/>
              </w:rPr>
              <w:t>повышение уровня удовлетворенности</w:t>
            </w:r>
          </w:p>
          <w:p w14:paraId="4E196624" w14:textId="77777777" w:rsidR="009414EA" w:rsidRPr="009414EA" w:rsidRDefault="009414EA" w:rsidP="009414EA">
            <w:pPr>
              <w:jc w:val="both"/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  <w:lang w:eastAsia="en-US"/>
              </w:rPr>
              <w:t>населения сельского поселения Согом качеством услуг, предоставляемых учреждениями культуры с 93% до 96%.</w:t>
            </w:r>
          </w:p>
        </w:tc>
      </w:tr>
    </w:tbl>
    <w:p w14:paraId="52EA5D8B" w14:textId="77777777" w:rsidR="009414EA" w:rsidRPr="009414EA" w:rsidRDefault="009414EA" w:rsidP="009414EA">
      <w:pPr>
        <w:jc w:val="center"/>
        <w:rPr>
          <w:sz w:val="28"/>
          <w:szCs w:val="28"/>
        </w:rPr>
      </w:pPr>
    </w:p>
    <w:p w14:paraId="04136E0C" w14:textId="77777777" w:rsidR="009414EA" w:rsidRPr="009414EA" w:rsidRDefault="009414EA" w:rsidP="009414EA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b/>
          <w:bCs/>
          <w:sz w:val="28"/>
          <w:szCs w:val="28"/>
        </w:rPr>
      </w:pPr>
      <w:r w:rsidRPr="009414EA">
        <w:rPr>
          <w:b/>
          <w:bCs/>
          <w:sz w:val="28"/>
          <w:szCs w:val="28"/>
        </w:rPr>
        <w:t>Раздел 2. Характеристика проблемы, на решение которой</w:t>
      </w:r>
    </w:p>
    <w:p w14:paraId="78717FF3" w14:textId="77777777" w:rsidR="009414EA" w:rsidRPr="009414EA" w:rsidRDefault="009414EA" w:rsidP="009414EA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b/>
          <w:bCs/>
          <w:sz w:val="20"/>
          <w:szCs w:val="20"/>
        </w:rPr>
      </w:pPr>
      <w:r w:rsidRPr="009414EA">
        <w:rPr>
          <w:b/>
          <w:bCs/>
          <w:sz w:val="28"/>
          <w:szCs w:val="28"/>
        </w:rPr>
        <w:t>направлена муниципальная программа</w:t>
      </w:r>
    </w:p>
    <w:p w14:paraId="354672F5" w14:textId="77777777" w:rsidR="009414EA" w:rsidRPr="009414EA" w:rsidRDefault="009414EA" w:rsidP="009414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B4E736" w14:textId="77777777" w:rsidR="009414EA" w:rsidRPr="009414EA" w:rsidRDefault="009414EA" w:rsidP="009414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9414EA">
        <w:rPr>
          <w:rFonts w:ascii="Times New Roman CYR" w:hAnsi="Times New Roman CYR" w:cs="Times New Roman CYR"/>
          <w:sz w:val="28"/>
          <w:szCs w:val="28"/>
        </w:rPr>
        <w:t>Программа развития культуры на территории  сельского поселения Согом обеспечит право населения на все виды творческой деятельности в соответствии со своими интересами и способностями, приобщит их к культурным ценностям, нравственным, эстетическим идеалам, национальной самобытности народов, проживающих на территории поселения</w:t>
      </w:r>
      <w:r w:rsidRPr="009414EA">
        <w:rPr>
          <w:rFonts w:ascii="Times New Roman CYR" w:hAnsi="Times New Roman CYR" w:cs="Times New Roman CYR"/>
        </w:rPr>
        <w:t>.</w:t>
      </w:r>
    </w:p>
    <w:p w14:paraId="3916E406" w14:textId="77777777" w:rsidR="009414EA" w:rsidRPr="009414EA" w:rsidRDefault="00B13084" w:rsidP="009414E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начало 2022</w:t>
      </w:r>
      <w:r w:rsidR="009414EA" w:rsidRPr="009414EA">
        <w:rPr>
          <w:sz w:val="28"/>
          <w:szCs w:val="28"/>
          <w:lang w:eastAsia="en-US"/>
        </w:rPr>
        <w:t xml:space="preserve"> года на территории сельского поселения  работает, одно муниципальное учреждение культуры:</w:t>
      </w:r>
    </w:p>
    <w:p w14:paraId="3E36991D" w14:textId="77777777" w:rsidR="009414EA" w:rsidRPr="009414EA" w:rsidRDefault="009414EA" w:rsidP="009414EA">
      <w:pPr>
        <w:ind w:firstLine="709"/>
        <w:jc w:val="both"/>
        <w:rPr>
          <w:sz w:val="28"/>
          <w:szCs w:val="28"/>
          <w:lang w:eastAsia="en-US"/>
        </w:rPr>
      </w:pPr>
      <w:r w:rsidRPr="009414EA">
        <w:rPr>
          <w:sz w:val="28"/>
          <w:szCs w:val="28"/>
          <w:lang w:eastAsia="en-US"/>
        </w:rPr>
        <w:t>-</w:t>
      </w:r>
      <w:r w:rsidRPr="009414EA">
        <w:t xml:space="preserve"> </w:t>
      </w:r>
      <w:r w:rsidRPr="009414EA">
        <w:rPr>
          <w:sz w:val="28"/>
          <w:szCs w:val="28"/>
          <w:lang w:eastAsia="en-US"/>
        </w:rPr>
        <w:t>Муниципального казённого учреждения культуры сельского поселения Согом «Сельский Дом культуры и досуга».</w:t>
      </w:r>
    </w:p>
    <w:p w14:paraId="4F9CCCB2" w14:textId="77777777" w:rsidR="009414EA" w:rsidRPr="009414EA" w:rsidRDefault="00B13084" w:rsidP="009414E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85AE5">
        <w:rPr>
          <w:sz w:val="28"/>
          <w:szCs w:val="28"/>
        </w:rPr>
        <w:t>На 1 января 2022</w:t>
      </w:r>
      <w:r w:rsidR="009414EA" w:rsidRPr="00E85AE5">
        <w:rPr>
          <w:sz w:val="28"/>
          <w:szCs w:val="28"/>
        </w:rPr>
        <w:t xml:space="preserve"> года среднесписочная численность работников учреждений культуры  сельского поселения Согом составляет  </w:t>
      </w:r>
      <w:r w:rsidR="0083342A" w:rsidRPr="00E85AE5">
        <w:rPr>
          <w:sz w:val="28"/>
          <w:szCs w:val="28"/>
        </w:rPr>
        <w:t>4 чел., из них 4</w:t>
      </w:r>
      <w:r w:rsidR="009414EA" w:rsidRPr="00E85AE5">
        <w:rPr>
          <w:sz w:val="28"/>
          <w:szCs w:val="28"/>
        </w:rPr>
        <w:t xml:space="preserve"> чел. – работники</w:t>
      </w:r>
      <w:r w:rsidR="009414EA" w:rsidRPr="0083342A">
        <w:rPr>
          <w:sz w:val="28"/>
          <w:szCs w:val="28"/>
        </w:rPr>
        <w:t xml:space="preserve"> культурно-досуговых учреждений.</w:t>
      </w:r>
    </w:p>
    <w:p w14:paraId="4D65965D" w14:textId="77777777" w:rsidR="009414EA" w:rsidRPr="009414EA" w:rsidRDefault="009414EA" w:rsidP="009414EA">
      <w:pPr>
        <w:jc w:val="both"/>
        <w:rPr>
          <w:sz w:val="28"/>
          <w:szCs w:val="28"/>
        </w:rPr>
      </w:pPr>
    </w:p>
    <w:p w14:paraId="4D46557C" w14:textId="77777777"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 xml:space="preserve">На территории муниципального образования сельское поселение Согом осуществляет культурно-досуговую деятельность Муниципальное казенное </w:t>
      </w:r>
      <w:r w:rsidRPr="009414EA">
        <w:rPr>
          <w:sz w:val="28"/>
          <w:szCs w:val="28"/>
        </w:rPr>
        <w:lastRenderedPageBreak/>
        <w:t>учреждение культуры сельского поселения Согом «Сельский Дом культуры и досуга».</w:t>
      </w:r>
    </w:p>
    <w:p w14:paraId="1E4A5EE0" w14:textId="77777777"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Учреждение является культурно-досуговым, образовательным, развлекательным центром сельского поселения.</w:t>
      </w:r>
    </w:p>
    <w:p w14:paraId="26266F46" w14:textId="77777777"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Основные функции Учреждения:</w:t>
      </w:r>
    </w:p>
    <w:p w14:paraId="2B87973D" w14:textId="77777777"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- организация досуга и приобщение населения к творчеству, культурному развитию и самообразованию, любительскому искусству и ремеслам, спорту;</w:t>
      </w:r>
    </w:p>
    <w:p w14:paraId="0BC1CB97" w14:textId="77777777"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 xml:space="preserve">- развитие современных форм организации культурного досуга и физической культуры с учетом потребностей различных социально-возрастных групп населения;    </w:t>
      </w:r>
    </w:p>
    <w:p w14:paraId="24AC1DD3" w14:textId="77777777"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- проведение различных по форме и тематике культурно-массовых</w:t>
      </w:r>
      <w:r>
        <w:rPr>
          <w:sz w:val="28"/>
          <w:szCs w:val="28"/>
        </w:rPr>
        <w:t xml:space="preserve"> </w:t>
      </w:r>
      <w:r w:rsidRPr="009414EA">
        <w:rPr>
          <w:sz w:val="28"/>
          <w:szCs w:val="28"/>
        </w:rPr>
        <w:t>мероприятий-праздников, представлений, смотров, фестивалей, конкурсов,</w:t>
      </w:r>
      <w:r>
        <w:rPr>
          <w:sz w:val="28"/>
          <w:szCs w:val="28"/>
        </w:rPr>
        <w:t xml:space="preserve"> </w:t>
      </w:r>
      <w:r w:rsidRPr="009414EA">
        <w:rPr>
          <w:sz w:val="28"/>
          <w:szCs w:val="28"/>
        </w:rPr>
        <w:t xml:space="preserve">концертов, выставок, вечеров, спектаклей, игровых развлекательных программ и других форм показа результатов творческой деятельности; </w:t>
      </w:r>
    </w:p>
    <w:p w14:paraId="7A00E371" w14:textId="77777777"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</w:t>
      </w:r>
      <w:r>
        <w:rPr>
          <w:sz w:val="28"/>
          <w:szCs w:val="28"/>
        </w:rPr>
        <w:t>х клубных формирований;</w:t>
      </w:r>
    </w:p>
    <w:p w14:paraId="0F22644F" w14:textId="77777777"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- поддержка и развитие самобытных национальных культур, народных промыслов и ремесел;</w:t>
      </w:r>
    </w:p>
    <w:p w14:paraId="356EE0B9" w14:textId="77777777"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- проведение спортивных соревнований, спартакиад, кубков, турниров;</w:t>
      </w:r>
    </w:p>
    <w:p w14:paraId="79AFF19F" w14:textId="77777777"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- создание и организация работы секций и групп здоровья.</w:t>
      </w:r>
    </w:p>
    <w:p w14:paraId="6DD5477C" w14:textId="77777777"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83342A">
        <w:rPr>
          <w:sz w:val="28"/>
          <w:szCs w:val="28"/>
        </w:rPr>
        <w:t>МКУК «</w:t>
      </w:r>
      <w:proofErr w:type="spellStart"/>
      <w:r w:rsidRPr="0083342A">
        <w:rPr>
          <w:sz w:val="28"/>
          <w:szCs w:val="28"/>
        </w:rPr>
        <w:t>СДКиД</w:t>
      </w:r>
      <w:proofErr w:type="spellEnd"/>
      <w:r w:rsidRPr="0083342A">
        <w:rPr>
          <w:sz w:val="28"/>
          <w:szCs w:val="28"/>
        </w:rPr>
        <w:t xml:space="preserve">» ведет работу по спорту со взрослым населением. </w:t>
      </w:r>
    </w:p>
    <w:p w14:paraId="2A246173" w14:textId="77777777"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Также проводятся спортивные соревнования, спартакиады, кубки, турниры на территории сельского поселения, команды выезжают на районные, окружные соревнования по различным видам спорта.</w:t>
      </w:r>
    </w:p>
    <w:p w14:paraId="50BB46ED" w14:textId="77777777"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 xml:space="preserve">Для всех слоев населения проводятся концерты к праздничным датам, выставки, конкурсы, массовые гуляния. </w:t>
      </w:r>
    </w:p>
    <w:p w14:paraId="3B9CDD3F" w14:textId="77777777"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МКУК «</w:t>
      </w:r>
      <w:proofErr w:type="spellStart"/>
      <w:r w:rsidRPr="009414EA">
        <w:rPr>
          <w:sz w:val="28"/>
          <w:szCs w:val="28"/>
        </w:rPr>
        <w:t>СДКиД</w:t>
      </w:r>
      <w:proofErr w:type="spellEnd"/>
      <w:r w:rsidR="006D2B4F">
        <w:rPr>
          <w:sz w:val="28"/>
          <w:szCs w:val="28"/>
        </w:rPr>
        <w:t xml:space="preserve">» тесно сотрудничает со всеми </w:t>
      </w:r>
      <w:r w:rsidRPr="009414EA">
        <w:rPr>
          <w:sz w:val="28"/>
          <w:szCs w:val="28"/>
        </w:rPr>
        <w:t xml:space="preserve">общеобразовательными учреждениями, учреждениями здравоохранения, учреждениями дошкольного воспитания и с производственными предприятиями. </w:t>
      </w:r>
    </w:p>
    <w:p w14:paraId="273F565D" w14:textId="77777777" w:rsidR="0083342A" w:rsidRDefault="0083342A" w:rsidP="008D2ED2">
      <w:pPr>
        <w:rPr>
          <w:b/>
          <w:bCs/>
          <w:sz w:val="28"/>
          <w:szCs w:val="28"/>
        </w:rPr>
      </w:pPr>
    </w:p>
    <w:p w14:paraId="43E10155" w14:textId="77777777" w:rsidR="009414EA" w:rsidRPr="009414EA" w:rsidRDefault="009414EA" w:rsidP="009414EA">
      <w:pPr>
        <w:jc w:val="center"/>
        <w:rPr>
          <w:b/>
          <w:bCs/>
          <w:sz w:val="28"/>
          <w:szCs w:val="28"/>
        </w:rPr>
      </w:pPr>
      <w:r w:rsidRPr="009414EA">
        <w:rPr>
          <w:b/>
          <w:bCs/>
          <w:sz w:val="28"/>
          <w:szCs w:val="28"/>
        </w:rPr>
        <w:t>Раздел 3. Основные цели и задачи программы, оценка ожидаемой</w:t>
      </w:r>
    </w:p>
    <w:p w14:paraId="29FCE1A9" w14:textId="77777777" w:rsidR="009414EA" w:rsidRPr="009414EA" w:rsidRDefault="009414EA" w:rsidP="009414EA">
      <w:pPr>
        <w:jc w:val="center"/>
        <w:rPr>
          <w:b/>
          <w:bCs/>
          <w:sz w:val="28"/>
          <w:szCs w:val="28"/>
        </w:rPr>
      </w:pPr>
      <w:r w:rsidRPr="009414EA">
        <w:rPr>
          <w:b/>
          <w:bCs/>
          <w:sz w:val="28"/>
          <w:szCs w:val="28"/>
        </w:rPr>
        <w:t>эффективности программы (экономическая, бюджетная</w:t>
      </w:r>
    </w:p>
    <w:p w14:paraId="6569EAAE" w14:textId="77777777" w:rsidR="009414EA" w:rsidRPr="009414EA" w:rsidRDefault="009414EA" w:rsidP="009414EA">
      <w:pPr>
        <w:jc w:val="center"/>
        <w:rPr>
          <w:b/>
          <w:bCs/>
          <w:sz w:val="28"/>
          <w:szCs w:val="28"/>
        </w:rPr>
      </w:pPr>
      <w:r w:rsidRPr="009414EA">
        <w:rPr>
          <w:b/>
          <w:bCs/>
          <w:sz w:val="28"/>
          <w:szCs w:val="28"/>
        </w:rPr>
        <w:t>и социальная эффективность)</w:t>
      </w:r>
    </w:p>
    <w:p w14:paraId="2B5D10B2" w14:textId="77777777" w:rsidR="009414EA" w:rsidRPr="009414EA" w:rsidRDefault="009414EA" w:rsidP="009414EA">
      <w:pPr>
        <w:spacing w:line="276" w:lineRule="auto"/>
        <w:ind w:firstLine="540"/>
        <w:jc w:val="both"/>
        <w:rPr>
          <w:sz w:val="28"/>
          <w:szCs w:val="28"/>
          <w:lang w:eastAsia="en-US"/>
        </w:rPr>
      </w:pPr>
    </w:p>
    <w:p w14:paraId="2C563D54" w14:textId="77777777" w:rsidR="009414EA" w:rsidRPr="009414EA" w:rsidRDefault="009414EA" w:rsidP="009414EA">
      <w:pPr>
        <w:ind w:firstLine="540"/>
        <w:jc w:val="both"/>
        <w:rPr>
          <w:sz w:val="28"/>
          <w:szCs w:val="28"/>
          <w:lang w:eastAsia="en-US"/>
        </w:rPr>
      </w:pPr>
      <w:r w:rsidRPr="009414EA">
        <w:rPr>
          <w:sz w:val="28"/>
          <w:szCs w:val="28"/>
          <w:lang w:eastAsia="en-US"/>
        </w:rPr>
        <w:t>Главная цель муниципальной программы - реализация стратегической роли культуры как основы устойчивого и динамичного развития сельского поселения Согом.</w:t>
      </w:r>
    </w:p>
    <w:p w14:paraId="037B8FFE" w14:textId="77777777" w:rsidR="009414EA" w:rsidRPr="009414EA" w:rsidRDefault="009414EA" w:rsidP="009414EA">
      <w:pPr>
        <w:ind w:firstLine="540"/>
        <w:jc w:val="both"/>
        <w:rPr>
          <w:sz w:val="28"/>
          <w:szCs w:val="28"/>
          <w:lang w:eastAsia="en-US"/>
        </w:rPr>
      </w:pPr>
      <w:r w:rsidRPr="009414EA">
        <w:rPr>
          <w:sz w:val="28"/>
          <w:szCs w:val="28"/>
          <w:lang w:eastAsia="en-US"/>
        </w:rPr>
        <w:t xml:space="preserve">Формулировка главной цели определяется приоритетами государственной политики, ключевыми проблемами и современными вызовами в отрасли культура </w:t>
      </w:r>
    </w:p>
    <w:p w14:paraId="364FB9E6" w14:textId="77777777" w:rsidR="009414EA" w:rsidRPr="009414EA" w:rsidRDefault="009414EA" w:rsidP="009414EA">
      <w:pPr>
        <w:ind w:firstLine="540"/>
        <w:jc w:val="both"/>
        <w:rPr>
          <w:sz w:val="28"/>
          <w:szCs w:val="28"/>
          <w:lang w:eastAsia="en-US"/>
        </w:rPr>
      </w:pPr>
      <w:r w:rsidRPr="009414EA">
        <w:rPr>
          <w:sz w:val="28"/>
          <w:szCs w:val="28"/>
          <w:lang w:eastAsia="en-US"/>
        </w:rPr>
        <w:lastRenderedPageBreak/>
        <w:t xml:space="preserve"> Достижение главной цели муниципальной программы предполагается посредством решения двух взаимосвязанных и взаимодополняющих целей:</w:t>
      </w:r>
    </w:p>
    <w:p w14:paraId="2B9B6FFE" w14:textId="77777777" w:rsidR="009414EA" w:rsidRPr="009414EA" w:rsidRDefault="009414EA" w:rsidP="009414EA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en-US"/>
        </w:rPr>
      </w:pPr>
      <w:r w:rsidRPr="009414EA">
        <w:rPr>
          <w:sz w:val="28"/>
          <w:szCs w:val="28"/>
          <w:lang w:eastAsia="en-US"/>
        </w:rPr>
        <w:t>сохранение и популяризация культурного наследия сельского поселения Согом, привлечение внимания общества к его изучению, повышение качества культурных услуг, предоставляемых в области библиотечного дела;</w:t>
      </w:r>
    </w:p>
    <w:p w14:paraId="05242909" w14:textId="77777777" w:rsidR="009414EA" w:rsidRPr="009414EA" w:rsidRDefault="009414EA" w:rsidP="009414EA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en-US"/>
        </w:rPr>
      </w:pPr>
      <w:r w:rsidRPr="009414EA">
        <w:rPr>
          <w:sz w:val="28"/>
          <w:szCs w:val="28"/>
          <w:lang w:eastAsia="en-US"/>
        </w:rPr>
        <w:t>обеспечение прав граждан на участие в культурной жизни, реализация творческого потенциала жителей сельского поселения Согом.</w:t>
      </w:r>
    </w:p>
    <w:p w14:paraId="5746F5DD" w14:textId="77777777" w:rsidR="009414EA" w:rsidRPr="009414EA" w:rsidRDefault="009414EA" w:rsidP="009414EA">
      <w:pPr>
        <w:jc w:val="both"/>
        <w:rPr>
          <w:sz w:val="28"/>
          <w:szCs w:val="28"/>
          <w:lang w:eastAsia="en-US"/>
        </w:rPr>
      </w:pPr>
      <w:r w:rsidRPr="009414EA">
        <w:rPr>
          <w:sz w:val="28"/>
          <w:szCs w:val="28"/>
          <w:lang w:eastAsia="en-US"/>
        </w:rPr>
        <w:t>Достижение заявленных целей потребует решения следующих задач:</w:t>
      </w:r>
    </w:p>
    <w:p w14:paraId="585316F2" w14:textId="77777777" w:rsidR="009414EA" w:rsidRPr="009414EA" w:rsidRDefault="009414EA" w:rsidP="009414EA">
      <w:pPr>
        <w:ind w:firstLine="708"/>
        <w:jc w:val="both"/>
        <w:rPr>
          <w:sz w:val="28"/>
          <w:szCs w:val="28"/>
          <w:lang w:eastAsia="en-US"/>
        </w:rPr>
      </w:pPr>
      <w:r w:rsidRPr="009414EA">
        <w:rPr>
          <w:sz w:val="28"/>
          <w:szCs w:val="28"/>
          <w:lang w:eastAsia="en-US"/>
        </w:rPr>
        <w:t>сохранение и популяризация объектов культурного наследия (памятников истории культуры) народов Российской Федерации, расположенных на территории сельского поселения Согом;</w:t>
      </w:r>
    </w:p>
    <w:p w14:paraId="06A41ED4" w14:textId="77777777" w:rsidR="009414EA" w:rsidRPr="009414EA" w:rsidRDefault="009414EA" w:rsidP="009414EA">
      <w:pPr>
        <w:ind w:firstLine="708"/>
        <w:jc w:val="both"/>
        <w:rPr>
          <w:sz w:val="28"/>
          <w:szCs w:val="28"/>
          <w:lang w:eastAsia="en-US"/>
        </w:rPr>
      </w:pPr>
      <w:r w:rsidRPr="009414EA">
        <w:rPr>
          <w:sz w:val="28"/>
          <w:szCs w:val="28"/>
          <w:lang w:eastAsia="en-US"/>
        </w:rPr>
        <w:t>укрепление материально-технической базы учреждения культуры;</w:t>
      </w:r>
    </w:p>
    <w:p w14:paraId="613F677B" w14:textId="77777777" w:rsidR="009414EA" w:rsidRPr="009414EA" w:rsidRDefault="009414EA" w:rsidP="009414EA">
      <w:pPr>
        <w:ind w:firstLine="708"/>
        <w:jc w:val="both"/>
        <w:rPr>
          <w:sz w:val="28"/>
          <w:szCs w:val="28"/>
          <w:lang w:eastAsia="en-US"/>
        </w:rPr>
      </w:pPr>
      <w:r w:rsidRPr="009414EA">
        <w:rPr>
          <w:sz w:val="28"/>
          <w:szCs w:val="28"/>
          <w:lang w:eastAsia="en-US"/>
        </w:rPr>
        <w:t>создание условий для развития народного творчества и самодеятельного искусства;</w:t>
      </w:r>
    </w:p>
    <w:p w14:paraId="5871C9ED" w14:textId="77777777" w:rsidR="009414EA" w:rsidRPr="009414EA" w:rsidRDefault="009414EA" w:rsidP="009414EA">
      <w:pPr>
        <w:ind w:firstLine="706"/>
        <w:jc w:val="both"/>
        <w:rPr>
          <w:sz w:val="28"/>
          <w:szCs w:val="28"/>
          <w:lang w:eastAsia="en-US"/>
        </w:rPr>
      </w:pPr>
      <w:r w:rsidRPr="009414EA">
        <w:rPr>
          <w:sz w:val="28"/>
          <w:szCs w:val="28"/>
          <w:lang w:eastAsia="en-US"/>
        </w:rPr>
        <w:t>внедрение конкурсов и фестивалей, механизмов выявления, сопровождения и развития талантливых детей и молодежи сельского поселения Согом.</w:t>
      </w:r>
    </w:p>
    <w:p w14:paraId="205C66AF" w14:textId="77777777" w:rsidR="009414EA" w:rsidRPr="009414EA" w:rsidRDefault="009414EA" w:rsidP="009414EA">
      <w:pPr>
        <w:shd w:val="clear" w:color="auto" w:fill="FFFFFF"/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 xml:space="preserve">В результате реализации мероприятий, отраженных в Программе, будут созданы правовые, экономические и материально-технические условия, которые обеспечат рост качества обслуживания в сфере культуры и создадут базовые предпосылки перехода к устойчивому развитию учреждений культуры  поселения. </w:t>
      </w:r>
    </w:p>
    <w:p w14:paraId="13DC1C65" w14:textId="77777777" w:rsidR="009414EA" w:rsidRPr="009414EA" w:rsidRDefault="009414EA" w:rsidP="009414EA">
      <w:pPr>
        <w:shd w:val="clear" w:color="auto" w:fill="FFFFFF"/>
        <w:tabs>
          <w:tab w:val="right" w:pos="9320"/>
        </w:tabs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Оценка ожидаемой экономической бюджетной и социальной эффективности программы:</w:t>
      </w:r>
      <w:r w:rsidRPr="009414EA">
        <w:rPr>
          <w:sz w:val="28"/>
          <w:szCs w:val="28"/>
        </w:rPr>
        <w:tab/>
      </w:r>
    </w:p>
    <w:p w14:paraId="7E3A19D7" w14:textId="77777777" w:rsidR="009414EA" w:rsidRPr="0083342A" w:rsidRDefault="009414EA" w:rsidP="009414EA">
      <w:pPr>
        <w:ind w:firstLine="709"/>
        <w:jc w:val="both"/>
        <w:rPr>
          <w:sz w:val="28"/>
          <w:szCs w:val="28"/>
          <w:lang w:eastAsia="en-US"/>
        </w:rPr>
      </w:pPr>
      <w:r w:rsidRPr="009414EA">
        <w:rPr>
          <w:sz w:val="28"/>
          <w:szCs w:val="28"/>
          <w:lang w:eastAsia="en-US"/>
        </w:rPr>
        <w:t xml:space="preserve">повышение уровня удовлетворенности граждан сельского поселения Согом качеством услуг, предоставляемых учреждениями культуры Югры с </w:t>
      </w:r>
      <w:r w:rsidRPr="0083342A">
        <w:rPr>
          <w:sz w:val="28"/>
          <w:szCs w:val="28"/>
          <w:lang w:eastAsia="en-US"/>
        </w:rPr>
        <w:t>93% до 96%;</w:t>
      </w:r>
    </w:p>
    <w:p w14:paraId="15FE546E" w14:textId="77777777" w:rsidR="009414EA" w:rsidRPr="0083342A" w:rsidRDefault="009414EA" w:rsidP="009414EA">
      <w:pPr>
        <w:ind w:firstLine="706"/>
        <w:jc w:val="both"/>
        <w:rPr>
          <w:sz w:val="28"/>
          <w:szCs w:val="28"/>
        </w:rPr>
      </w:pPr>
      <w:r w:rsidRPr="0083342A">
        <w:rPr>
          <w:sz w:val="28"/>
          <w:szCs w:val="28"/>
        </w:rPr>
        <w:t>увеличение объема средств от предпринимательской и иной,  приносящий доход деятельности, муниципальн</w:t>
      </w:r>
      <w:r w:rsidR="0083342A">
        <w:rPr>
          <w:sz w:val="28"/>
          <w:szCs w:val="28"/>
        </w:rPr>
        <w:t>ого  учреждения культуры  до 15</w:t>
      </w:r>
      <w:r w:rsidRPr="0083342A">
        <w:rPr>
          <w:sz w:val="28"/>
          <w:szCs w:val="28"/>
        </w:rPr>
        <w:t>,0 тыс. рублей;</w:t>
      </w:r>
    </w:p>
    <w:p w14:paraId="58F9B53C" w14:textId="77777777" w:rsidR="009414EA" w:rsidRPr="009414EA" w:rsidRDefault="009414EA" w:rsidP="009414EA">
      <w:pPr>
        <w:shd w:val="clear" w:color="auto" w:fill="FFFFFF"/>
        <w:ind w:left="10" w:right="34" w:firstLine="696"/>
        <w:jc w:val="both"/>
        <w:rPr>
          <w:sz w:val="28"/>
          <w:szCs w:val="28"/>
        </w:rPr>
      </w:pPr>
      <w:r w:rsidRPr="009414EA">
        <w:rPr>
          <w:sz w:val="28"/>
          <w:szCs w:val="28"/>
          <w:highlight w:val="yellow"/>
        </w:rPr>
        <w:tab/>
      </w:r>
      <w:r w:rsidRPr="009414EA">
        <w:rPr>
          <w:sz w:val="28"/>
          <w:szCs w:val="28"/>
        </w:rPr>
        <w:t>утверждение приоритетной роли культуры, как важнейшего фактора формирования у населения  сельского поселения Согом широкого мировоззрения, общественного сознания, поведенческих норм и гражданского патриотизма;</w:t>
      </w:r>
    </w:p>
    <w:p w14:paraId="7EAA9E41" w14:textId="77777777" w:rsidR="009414EA" w:rsidRPr="009414EA" w:rsidRDefault="009414EA" w:rsidP="009414EA">
      <w:pPr>
        <w:shd w:val="clear" w:color="auto" w:fill="FFFFFF"/>
        <w:ind w:left="14" w:right="29" w:firstLine="710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создание условий для доступности участия всего населения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деятельность;</w:t>
      </w:r>
    </w:p>
    <w:p w14:paraId="72860D2F" w14:textId="77777777" w:rsidR="009414EA" w:rsidRPr="009414EA" w:rsidRDefault="009414EA" w:rsidP="009414EA">
      <w:pPr>
        <w:shd w:val="clear" w:color="auto" w:fill="FFFFFF"/>
        <w:spacing w:before="10"/>
        <w:ind w:left="14" w:right="24" w:firstLine="710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создание благоприятных условий для улучшения культурно-досугового обслуживания населения, развития самодеятельного художественного творчества;</w:t>
      </w:r>
    </w:p>
    <w:p w14:paraId="1BB4C1BB" w14:textId="77777777" w:rsidR="009414EA" w:rsidRPr="009414EA" w:rsidRDefault="009414EA" w:rsidP="009414EA">
      <w:pPr>
        <w:shd w:val="clear" w:color="auto" w:fill="FFFFFF"/>
        <w:spacing w:before="5"/>
        <w:ind w:left="10" w:right="10" w:firstLine="706"/>
        <w:jc w:val="both"/>
        <w:rPr>
          <w:sz w:val="28"/>
          <w:szCs w:val="28"/>
        </w:rPr>
      </w:pPr>
      <w:r w:rsidRPr="009414EA">
        <w:rPr>
          <w:sz w:val="28"/>
          <w:szCs w:val="28"/>
        </w:rPr>
        <w:lastRenderedPageBreak/>
        <w:t>поддержка разнообразия национальных культур народов, проживающих на территории поселения и района, на основе развития межнациональных и межрегиональных культурных связей;</w:t>
      </w:r>
    </w:p>
    <w:p w14:paraId="0078EDF1" w14:textId="77777777" w:rsidR="009414EA" w:rsidRPr="009414EA" w:rsidRDefault="009414EA" w:rsidP="009414EA">
      <w:pPr>
        <w:shd w:val="clear" w:color="auto" w:fill="FFFFFF"/>
        <w:ind w:left="730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укрепления материально-технической базы отрасли культуры.</w:t>
      </w:r>
    </w:p>
    <w:p w14:paraId="3A4CE335" w14:textId="77777777" w:rsidR="009414EA" w:rsidRPr="009414EA" w:rsidRDefault="009414EA" w:rsidP="009414EA">
      <w:pPr>
        <w:ind w:firstLine="720"/>
        <w:jc w:val="both"/>
        <w:rPr>
          <w:sz w:val="28"/>
          <w:szCs w:val="28"/>
        </w:rPr>
      </w:pPr>
    </w:p>
    <w:p w14:paraId="32B54BFC" w14:textId="77777777" w:rsidR="009414EA" w:rsidRPr="009414EA" w:rsidRDefault="009414EA" w:rsidP="009414EA">
      <w:pPr>
        <w:ind w:left="993"/>
        <w:jc w:val="center"/>
        <w:rPr>
          <w:b/>
          <w:bCs/>
          <w:sz w:val="28"/>
          <w:szCs w:val="28"/>
        </w:rPr>
      </w:pPr>
      <w:r w:rsidRPr="009414EA">
        <w:rPr>
          <w:b/>
          <w:bCs/>
          <w:sz w:val="28"/>
          <w:szCs w:val="28"/>
        </w:rPr>
        <w:t>Раздел 4.Программные мероприятия</w:t>
      </w:r>
    </w:p>
    <w:p w14:paraId="7030DEC8" w14:textId="77777777" w:rsidR="009414EA" w:rsidRPr="009414EA" w:rsidRDefault="009414EA" w:rsidP="009414EA">
      <w:pPr>
        <w:ind w:left="426"/>
        <w:jc w:val="both"/>
        <w:rPr>
          <w:b/>
          <w:bCs/>
          <w:sz w:val="28"/>
          <w:szCs w:val="28"/>
        </w:rPr>
      </w:pPr>
    </w:p>
    <w:p w14:paraId="1DDF8F80" w14:textId="77777777" w:rsidR="009414EA" w:rsidRPr="009414EA" w:rsidRDefault="009414EA" w:rsidP="009414EA">
      <w:pPr>
        <w:ind w:firstLine="360"/>
        <w:jc w:val="both"/>
        <w:rPr>
          <w:b/>
          <w:bCs/>
          <w:sz w:val="28"/>
          <w:szCs w:val="28"/>
        </w:rPr>
      </w:pPr>
      <w:r w:rsidRPr="009414EA">
        <w:rPr>
          <w:b/>
          <w:bCs/>
          <w:sz w:val="28"/>
          <w:szCs w:val="28"/>
        </w:rPr>
        <w:tab/>
      </w:r>
      <w:r w:rsidRPr="009414EA">
        <w:rPr>
          <w:sz w:val="28"/>
          <w:szCs w:val="28"/>
        </w:rPr>
        <w:t>Достижение поставленных целей и решение задач программы предполагается путем выполнения комплекса программных мероприятий (приложение 2 к настоящей программе).</w:t>
      </w:r>
    </w:p>
    <w:p w14:paraId="2490EA42" w14:textId="77777777" w:rsidR="009414EA" w:rsidRPr="009414EA" w:rsidRDefault="009414EA" w:rsidP="009414EA">
      <w:pPr>
        <w:jc w:val="both"/>
        <w:rPr>
          <w:sz w:val="28"/>
          <w:szCs w:val="28"/>
        </w:rPr>
      </w:pPr>
    </w:p>
    <w:p w14:paraId="6677A7C3" w14:textId="77777777" w:rsidR="009414EA" w:rsidRPr="009414EA" w:rsidRDefault="009414EA" w:rsidP="009414EA">
      <w:pPr>
        <w:ind w:left="993"/>
        <w:jc w:val="center"/>
        <w:rPr>
          <w:b/>
          <w:bCs/>
          <w:sz w:val="28"/>
          <w:szCs w:val="28"/>
        </w:rPr>
      </w:pPr>
      <w:r w:rsidRPr="009414EA">
        <w:rPr>
          <w:b/>
          <w:bCs/>
          <w:sz w:val="28"/>
          <w:szCs w:val="28"/>
        </w:rPr>
        <w:t>Раздел 5. Обоснование ресурсного обеспечения</w:t>
      </w:r>
    </w:p>
    <w:p w14:paraId="176BD01D" w14:textId="77777777" w:rsidR="009414EA" w:rsidRPr="009414EA" w:rsidRDefault="009414EA" w:rsidP="009414EA">
      <w:pPr>
        <w:ind w:left="993"/>
        <w:jc w:val="center"/>
        <w:rPr>
          <w:b/>
          <w:bCs/>
          <w:sz w:val="28"/>
          <w:szCs w:val="28"/>
        </w:rPr>
      </w:pPr>
      <w:r w:rsidRPr="009414EA">
        <w:rPr>
          <w:b/>
          <w:bCs/>
          <w:sz w:val="28"/>
          <w:szCs w:val="28"/>
        </w:rPr>
        <w:t>муниципальной программы</w:t>
      </w:r>
    </w:p>
    <w:p w14:paraId="1E1BAE12" w14:textId="77777777" w:rsidR="009414EA" w:rsidRPr="009414EA" w:rsidRDefault="009414EA" w:rsidP="009414EA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/>
          <w:bCs/>
          <w:sz w:val="28"/>
          <w:szCs w:val="28"/>
        </w:rPr>
      </w:pPr>
    </w:p>
    <w:p w14:paraId="26F1B199" w14:textId="1D0BA045" w:rsidR="009414EA" w:rsidRPr="009414EA" w:rsidRDefault="009414EA" w:rsidP="009414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Финансовое обеспечение программы осуществляется за счет средств  бюджета сельского поселения Согом путем предоставления субсидии на выполнение муниципального задания. Денежные средства распределены по мероприятиям с учетом первоочередных потребностей отрасли культуры в пределах выделенных лимитов. Сроки реализа</w:t>
      </w:r>
      <w:r w:rsidR="00B13084">
        <w:rPr>
          <w:sz w:val="28"/>
          <w:szCs w:val="28"/>
        </w:rPr>
        <w:t xml:space="preserve">ции программы: </w:t>
      </w:r>
      <w:r w:rsidR="004E22AD">
        <w:rPr>
          <w:sz w:val="28"/>
          <w:szCs w:val="28"/>
        </w:rPr>
        <w:t>2023 – 2025</w:t>
      </w:r>
      <w:r w:rsidRPr="009414EA">
        <w:rPr>
          <w:sz w:val="28"/>
          <w:szCs w:val="28"/>
        </w:rPr>
        <w:t xml:space="preserve"> годы.</w:t>
      </w:r>
    </w:p>
    <w:p w14:paraId="2136F1E2" w14:textId="77777777" w:rsidR="009414EA" w:rsidRPr="009414EA" w:rsidRDefault="009414EA" w:rsidP="009414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3EA2086" w14:textId="77777777" w:rsidR="009414EA" w:rsidRPr="009414EA" w:rsidRDefault="009414EA" w:rsidP="009414EA">
      <w:pPr>
        <w:ind w:left="993"/>
        <w:jc w:val="center"/>
        <w:rPr>
          <w:b/>
          <w:bCs/>
          <w:sz w:val="28"/>
          <w:szCs w:val="28"/>
        </w:rPr>
      </w:pPr>
      <w:r w:rsidRPr="009414EA">
        <w:rPr>
          <w:b/>
          <w:bCs/>
          <w:sz w:val="28"/>
          <w:szCs w:val="28"/>
        </w:rPr>
        <w:t>Раздел 6. Механизм реализации муниципальной программы</w:t>
      </w:r>
    </w:p>
    <w:p w14:paraId="57EEA213" w14:textId="77777777" w:rsidR="009414EA" w:rsidRPr="009414EA" w:rsidRDefault="009414EA" w:rsidP="009414EA">
      <w:pPr>
        <w:ind w:left="426"/>
        <w:jc w:val="both"/>
        <w:rPr>
          <w:b/>
          <w:bCs/>
          <w:sz w:val="28"/>
          <w:szCs w:val="28"/>
        </w:rPr>
      </w:pPr>
    </w:p>
    <w:p w14:paraId="78CC943B" w14:textId="77777777"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Для достижения поставленных целей и решения задач программы определен организационно-правовой механизм, предусматривающий взаимодействие между заказчиком, координатором и исполнителями.</w:t>
      </w:r>
    </w:p>
    <w:p w14:paraId="5B5F99C3" w14:textId="77777777"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Заказчиком и разработчиком программы является администрация сельского поселения Согом.</w:t>
      </w:r>
    </w:p>
    <w:p w14:paraId="7D9AB144" w14:textId="77777777"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Реализация программы  представляет  собой скоординированные по срокам и направлениям действия 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на реализацию конкретных мероприятий,  в соответствии  с законодательством Российской Федерации, передачи денежных средств муниципальным бюджетным учреждениям культуры сельского поселения Согом в рамках заключенных соглашений, а также предоставления субсидий на иные цели исполнителям программы, учреждениям.</w:t>
      </w:r>
    </w:p>
    <w:p w14:paraId="328F7F55" w14:textId="77777777"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Система управления реализацией программы предполагает локальное нормативное  закрепление ответственности за выполнение мероприятий за специалистами – главными распорядителями бюджетных средств.</w:t>
      </w:r>
    </w:p>
    <w:p w14:paraId="46149CA5" w14:textId="77777777"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color w:val="000000"/>
          <w:sz w:val="28"/>
          <w:szCs w:val="28"/>
        </w:rPr>
        <w:t>Контроль по реализации программы осуществляет глава сельского поселения. Общее управление: к</w:t>
      </w:r>
      <w:r w:rsidRPr="009414EA">
        <w:rPr>
          <w:sz w:val="28"/>
          <w:szCs w:val="28"/>
        </w:rPr>
        <w:t xml:space="preserve">оординацию работ, текущее управление и </w:t>
      </w:r>
      <w:r w:rsidRPr="009414EA">
        <w:rPr>
          <w:sz w:val="28"/>
          <w:szCs w:val="28"/>
        </w:rPr>
        <w:lastRenderedPageBreak/>
        <w:t>контроль за исполнением программы осуществляет администрация сельского поселения Согом</w:t>
      </w:r>
      <w:r w:rsidRPr="009414EA">
        <w:rPr>
          <w:color w:val="000000"/>
          <w:sz w:val="28"/>
          <w:szCs w:val="28"/>
        </w:rPr>
        <w:t>:</w:t>
      </w:r>
    </w:p>
    <w:p w14:paraId="1FCA4BB2" w14:textId="77777777" w:rsidR="009414EA" w:rsidRPr="009414EA" w:rsidRDefault="009414EA" w:rsidP="00941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разрабатывает в пределах своих полномочий проекты нормативных правовых актов, необходимых для выполнения программы;</w:t>
      </w:r>
    </w:p>
    <w:p w14:paraId="2EC6B8C4" w14:textId="77777777" w:rsidR="009414EA" w:rsidRPr="009414EA" w:rsidRDefault="009414EA" w:rsidP="00941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вправе передать исполнителям программ в соответствии с действующим законодательством реализацию отдельных мероприятий программ;</w:t>
      </w:r>
    </w:p>
    <w:p w14:paraId="18AB0D86" w14:textId="77777777" w:rsidR="009414EA" w:rsidRPr="009414EA" w:rsidRDefault="009414EA" w:rsidP="00941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осуществляет координацию деятельности  муниципальных заказчиков по реализации программных мероприятий;</w:t>
      </w:r>
    </w:p>
    <w:p w14:paraId="75328ABE" w14:textId="77777777" w:rsidR="009414EA" w:rsidRPr="009414EA" w:rsidRDefault="009414EA" w:rsidP="00941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осуществляет контроль и несет о</w:t>
      </w:r>
      <w:r>
        <w:rPr>
          <w:sz w:val="28"/>
          <w:szCs w:val="28"/>
        </w:rPr>
        <w:t xml:space="preserve">тветственность за своевременную </w:t>
      </w:r>
      <w:r w:rsidRPr="009414EA">
        <w:rPr>
          <w:sz w:val="28"/>
          <w:szCs w:val="28"/>
        </w:rPr>
        <w:t>и качественную реализацию программы, осуществляет управление, обеспечивает эффективное использование средств, выделяемых на   ее реализацию;</w:t>
      </w:r>
    </w:p>
    <w:p w14:paraId="2F019CA7" w14:textId="77777777" w:rsidR="009414EA" w:rsidRPr="009414EA" w:rsidRDefault="009414EA" w:rsidP="00941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организует размещение в средствах массовой информации и сети Интернет освещение хода реализации программы.</w:t>
      </w:r>
    </w:p>
    <w:p w14:paraId="6BE36F6F" w14:textId="77777777" w:rsidR="009414EA" w:rsidRPr="009414EA" w:rsidRDefault="009414EA" w:rsidP="00941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В процессе реализации программы исполнитель программы направляет в адрес муниципального заказчика – координатора, предложения о внесении изменений в перечни и состав мероприятий, сроки их реализации, а также объемы бюджетных ассигнований в пределах утвержденных лимитов бюджетных ассигнований на реализацию программы в целом.</w:t>
      </w:r>
    </w:p>
    <w:p w14:paraId="0F36DB15" w14:textId="77777777" w:rsidR="00D45B14" w:rsidRDefault="00D45B14" w:rsidP="00A37048">
      <w:pPr>
        <w:pStyle w:val="a3"/>
        <w:rPr>
          <w:rFonts w:cs="Times New Roman"/>
          <w:sz w:val="24"/>
          <w:szCs w:val="24"/>
        </w:rPr>
        <w:sectPr w:rsidR="00D45B14" w:rsidSect="00134B8E">
          <w:pgSz w:w="11906" w:h="16838"/>
          <w:pgMar w:top="1701" w:right="850" w:bottom="1134" w:left="1701" w:header="709" w:footer="709" w:gutter="0"/>
          <w:pgNumType w:start="1" w:chapStyle="2"/>
          <w:cols w:space="708"/>
          <w:docGrid w:linePitch="360"/>
        </w:sectPr>
      </w:pPr>
    </w:p>
    <w:p w14:paraId="467F5B84" w14:textId="77777777" w:rsidR="00D45B14" w:rsidRPr="00AB1DF4" w:rsidRDefault="00D45B14" w:rsidP="00D21E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B1DF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EE6BB36" w14:textId="77777777" w:rsidR="00D45B14" w:rsidRPr="00AB1DF4" w:rsidRDefault="00D45B14" w:rsidP="00D21E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B1DF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14A8BB72" w14:textId="77777777" w:rsidR="00D45B14" w:rsidRPr="00AB1DF4" w:rsidRDefault="00D45B14" w:rsidP="00D21E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B1DF4">
        <w:rPr>
          <w:rFonts w:ascii="Times New Roman" w:hAnsi="Times New Roman" w:cs="Times New Roman"/>
          <w:sz w:val="28"/>
          <w:szCs w:val="28"/>
        </w:rPr>
        <w:t>«Развитие культуры в сельском поселении</w:t>
      </w:r>
    </w:p>
    <w:p w14:paraId="282BBA11" w14:textId="05870FCA" w:rsidR="00D45B14" w:rsidRPr="00AB1DF4" w:rsidRDefault="00134B8E" w:rsidP="00D21EE9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Согом</w:t>
      </w:r>
      <w:r w:rsidR="0021573B" w:rsidRPr="00AB1DF4">
        <w:rPr>
          <w:rFonts w:ascii="Times New Roman" w:hAnsi="Times New Roman" w:cs="Times New Roman"/>
          <w:sz w:val="28"/>
          <w:szCs w:val="28"/>
        </w:rPr>
        <w:t xml:space="preserve"> на </w:t>
      </w:r>
      <w:r w:rsidR="008D2ED2">
        <w:rPr>
          <w:rFonts w:ascii="Times New Roman" w:hAnsi="Times New Roman" w:cs="Times New Roman"/>
          <w:sz w:val="28"/>
          <w:szCs w:val="28"/>
        </w:rPr>
        <w:t>2023-2025</w:t>
      </w:r>
      <w:r w:rsidR="00D45B14" w:rsidRPr="00AB1DF4">
        <w:rPr>
          <w:rFonts w:ascii="Times New Roman" w:hAnsi="Times New Roman" w:cs="Times New Roman"/>
          <w:sz w:val="28"/>
          <w:szCs w:val="28"/>
        </w:rPr>
        <w:t>годы»</w:t>
      </w:r>
    </w:p>
    <w:p w14:paraId="308DD3C0" w14:textId="77777777" w:rsidR="00D45B14" w:rsidRPr="00F928D2" w:rsidRDefault="00D45B14" w:rsidP="00F928D2">
      <w:pPr>
        <w:jc w:val="center"/>
        <w:rPr>
          <w:bCs/>
          <w:sz w:val="28"/>
          <w:szCs w:val="28"/>
        </w:rPr>
      </w:pPr>
    </w:p>
    <w:p w14:paraId="4C0141B8" w14:textId="77777777" w:rsidR="00D45B14" w:rsidRPr="009455E7" w:rsidRDefault="00D45B14" w:rsidP="00FD7692">
      <w:pPr>
        <w:jc w:val="center"/>
        <w:rPr>
          <w:bCs/>
          <w:sz w:val="28"/>
          <w:szCs w:val="28"/>
        </w:rPr>
      </w:pPr>
    </w:p>
    <w:p w14:paraId="674308EE" w14:textId="77777777" w:rsidR="00D45B14" w:rsidRPr="00AB1DF4" w:rsidRDefault="00D45B14" w:rsidP="00FD7692">
      <w:pPr>
        <w:jc w:val="center"/>
        <w:rPr>
          <w:b/>
          <w:bCs/>
          <w:sz w:val="28"/>
          <w:szCs w:val="28"/>
        </w:rPr>
      </w:pPr>
      <w:r w:rsidRPr="00AB1DF4">
        <w:rPr>
          <w:b/>
          <w:bCs/>
          <w:sz w:val="28"/>
          <w:szCs w:val="28"/>
        </w:rPr>
        <w:t xml:space="preserve">Система показателей, характеризующих результаты реализации Программы </w:t>
      </w:r>
    </w:p>
    <w:p w14:paraId="11BA918B" w14:textId="77777777" w:rsidR="00D45B14" w:rsidRPr="00AB1DF4" w:rsidRDefault="00D45B14" w:rsidP="00FD7692">
      <w:pPr>
        <w:jc w:val="center"/>
        <w:rPr>
          <w:b/>
          <w:bCs/>
          <w:sz w:val="28"/>
          <w:szCs w:val="28"/>
        </w:rPr>
      </w:pPr>
    </w:p>
    <w:p w14:paraId="3D6E375F" w14:textId="21C9EED8" w:rsidR="00D45B14" w:rsidRPr="00AB1DF4" w:rsidRDefault="00D45B14" w:rsidP="000F6D98">
      <w:pPr>
        <w:jc w:val="center"/>
        <w:rPr>
          <w:color w:val="000000"/>
          <w:sz w:val="28"/>
          <w:szCs w:val="28"/>
        </w:rPr>
      </w:pPr>
      <w:r w:rsidRPr="00AB1DF4">
        <w:rPr>
          <w:color w:val="000000"/>
          <w:sz w:val="28"/>
          <w:szCs w:val="28"/>
        </w:rPr>
        <w:t>Муниципальная программа «</w:t>
      </w:r>
      <w:r w:rsidRPr="00AB1DF4">
        <w:rPr>
          <w:sz w:val="28"/>
          <w:szCs w:val="28"/>
        </w:rPr>
        <w:t>Развитие культуры в сельском</w:t>
      </w:r>
      <w:r w:rsidR="00415A3E" w:rsidRPr="00AB1DF4">
        <w:rPr>
          <w:sz w:val="28"/>
          <w:szCs w:val="28"/>
        </w:rPr>
        <w:t xml:space="preserve"> </w:t>
      </w:r>
      <w:r w:rsidRPr="00AB1DF4">
        <w:rPr>
          <w:sz w:val="28"/>
          <w:szCs w:val="28"/>
        </w:rPr>
        <w:t>поселении</w:t>
      </w:r>
      <w:r w:rsidR="00415A3E" w:rsidRPr="00AB1DF4">
        <w:rPr>
          <w:sz w:val="28"/>
          <w:szCs w:val="28"/>
        </w:rPr>
        <w:t xml:space="preserve"> </w:t>
      </w:r>
      <w:r w:rsidR="00134B8E">
        <w:rPr>
          <w:color w:val="000000"/>
          <w:sz w:val="28"/>
          <w:szCs w:val="28"/>
        </w:rPr>
        <w:t>Согом</w:t>
      </w:r>
      <w:r w:rsidR="00AB1DF4">
        <w:rPr>
          <w:color w:val="000000"/>
          <w:sz w:val="28"/>
          <w:szCs w:val="28"/>
        </w:rPr>
        <w:t xml:space="preserve"> на </w:t>
      </w:r>
      <w:r w:rsidR="008D2ED2">
        <w:rPr>
          <w:color w:val="000000"/>
          <w:sz w:val="28"/>
          <w:szCs w:val="28"/>
        </w:rPr>
        <w:t>2023-2025</w:t>
      </w:r>
      <w:r w:rsidRPr="00AB1DF4">
        <w:rPr>
          <w:color w:val="000000"/>
          <w:sz w:val="28"/>
          <w:szCs w:val="28"/>
        </w:rPr>
        <w:t xml:space="preserve"> годы»</w:t>
      </w:r>
    </w:p>
    <w:p w14:paraId="484F01FE" w14:textId="77777777" w:rsidR="00D45B14" w:rsidRDefault="00D45B14" w:rsidP="000F6D98">
      <w:pPr>
        <w:jc w:val="center"/>
        <w:rPr>
          <w:sz w:val="28"/>
          <w:szCs w:val="28"/>
        </w:rPr>
      </w:pPr>
      <w:r w:rsidRPr="00AB1DF4">
        <w:rPr>
          <w:color w:val="000000"/>
          <w:sz w:val="28"/>
          <w:szCs w:val="28"/>
        </w:rPr>
        <w:t xml:space="preserve">Координатор муниципальной программы  </w:t>
      </w:r>
      <w:r w:rsidRPr="00AB1DF4">
        <w:rPr>
          <w:sz w:val="28"/>
          <w:szCs w:val="28"/>
        </w:rPr>
        <w:t xml:space="preserve">– администрация сельского поселения </w:t>
      </w:r>
      <w:r w:rsidR="00134B8E">
        <w:rPr>
          <w:sz w:val="28"/>
          <w:szCs w:val="28"/>
        </w:rPr>
        <w:t>Согом</w:t>
      </w:r>
    </w:p>
    <w:p w14:paraId="1A0C35E2" w14:textId="77777777" w:rsidR="002D6CC6" w:rsidRPr="00AB1DF4" w:rsidRDefault="002D6CC6" w:rsidP="00EB1A6E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14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5828"/>
        <w:gridCol w:w="2032"/>
        <w:gridCol w:w="1276"/>
        <w:gridCol w:w="1275"/>
        <w:gridCol w:w="1276"/>
        <w:gridCol w:w="2266"/>
      </w:tblGrid>
      <w:tr w:rsidR="004D55FC" w:rsidRPr="0021573B" w14:paraId="7895035C" w14:textId="77777777" w:rsidTr="00772D86">
        <w:tc>
          <w:tcPr>
            <w:tcW w:w="801" w:type="dxa"/>
            <w:vMerge w:val="restart"/>
          </w:tcPr>
          <w:p w14:paraId="617BD2F3" w14:textId="77777777" w:rsidR="004D55FC" w:rsidRPr="00F87FBB" w:rsidRDefault="004D55FC" w:rsidP="004D55FC">
            <w:pPr>
              <w:jc w:val="center"/>
              <w:rPr>
                <w:sz w:val="28"/>
                <w:szCs w:val="28"/>
              </w:rPr>
            </w:pPr>
            <w:r w:rsidRPr="00F87FBB">
              <w:rPr>
                <w:sz w:val="28"/>
                <w:szCs w:val="28"/>
              </w:rPr>
              <w:t xml:space="preserve">№ </w:t>
            </w:r>
          </w:p>
          <w:p w14:paraId="6658A8CA" w14:textId="77777777" w:rsidR="004D55FC" w:rsidRPr="00F87FBB" w:rsidRDefault="004D55FC" w:rsidP="004D55FC">
            <w:pPr>
              <w:jc w:val="center"/>
              <w:rPr>
                <w:sz w:val="28"/>
                <w:szCs w:val="28"/>
              </w:rPr>
            </w:pPr>
            <w:r w:rsidRPr="00F87FBB">
              <w:rPr>
                <w:sz w:val="28"/>
                <w:szCs w:val="28"/>
              </w:rPr>
              <w:t>п/п</w:t>
            </w:r>
          </w:p>
        </w:tc>
        <w:tc>
          <w:tcPr>
            <w:tcW w:w="5828" w:type="dxa"/>
            <w:vMerge w:val="restart"/>
          </w:tcPr>
          <w:p w14:paraId="72503887" w14:textId="77777777" w:rsidR="004D55FC" w:rsidRPr="00F87FBB" w:rsidRDefault="004D55FC" w:rsidP="004D55FC">
            <w:pPr>
              <w:jc w:val="center"/>
              <w:rPr>
                <w:sz w:val="28"/>
                <w:szCs w:val="28"/>
              </w:rPr>
            </w:pPr>
            <w:r w:rsidRPr="00F87FBB">
              <w:rPr>
                <w:sz w:val="28"/>
                <w:szCs w:val="28"/>
              </w:rPr>
              <w:t>Наименование показателей результатов</w:t>
            </w:r>
          </w:p>
        </w:tc>
        <w:tc>
          <w:tcPr>
            <w:tcW w:w="2032" w:type="dxa"/>
            <w:vMerge w:val="restart"/>
          </w:tcPr>
          <w:p w14:paraId="0A958982" w14:textId="77777777" w:rsidR="004D55FC" w:rsidRPr="00F87FBB" w:rsidRDefault="004D55FC" w:rsidP="004D55FC">
            <w:pPr>
              <w:jc w:val="center"/>
              <w:rPr>
                <w:sz w:val="28"/>
                <w:szCs w:val="28"/>
              </w:rPr>
            </w:pPr>
            <w:r w:rsidRPr="00F87FBB">
              <w:rPr>
                <w:sz w:val="28"/>
                <w:szCs w:val="28"/>
              </w:rPr>
              <w:t>Базовый показатель на начало реализации Программы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14:paraId="25C8FA73" w14:textId="77777777" w:rsidR="004D55FC" w:rsidRPr="00F87FBB" w:rsidRDefault="004D55FC" w:rsidP="004D55FC">
            <w:pPr>
              <w:jc w:val="center"/>
              <w:rPr>
                <w:sz w:val="28"/>
                <w:szCs w:val="28"/>
              </w:rPr>
            </w:pPr>
            <w:r w:rsidRPr="005E78FE">
              <w:rPr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2266" w:type="dxa"/>
            <w:vMerge w:val="restart"/>
          </w:tcPr>
          <w:p w14:paraId="2A3CC66D" w14:textId="77777777" w:rsidR="004D55FC" w:rsidRPr="00F87FBB" w:rsidRDefault="004D55FC" w:rsidP="004D55FC">
            <w:pPr>
              <w:jc w:val="center"/>
              <w:rPr>
                <w:sz w:val="28"/>
                <w:szCs w:val="28"/>
              </w:rPr>
            </w:pPr>
            <w:r w:rsidRPr="00F87FBB">
              <w:rPr>
                <w:sz w:val="28"/>
                <w:szCs w:val="28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9F0486" w:rsidRPr="0021573B" w14:paraId="3879E687" w14:textId="77777777" w:rsidTr="004D55FC">
        <w:tc>
          <w:tcPr>
            <w:tcW w:w="801" w:type="dxa"/>
            <w:vMerge/>
          </w:tcPr>
          <w:p w14:paraId="07AED05E" w14:textId="77777777" w:rsidR="009F0486" w:rsidRPr="0021573B" w:rsidRDefault="009F0486" w:rsidP="004D55F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828" w:type="dxa"/>
            <w:vMerge/>
          </w:tcPr>
          <w:p w14:paraId="587C6802" w14:textId="77777777" w:rsidR="009F0486" w:rsidRPr="0021573B" w:rsidRDefault="009F0486" w:rsidP="004D55F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32" w:type="dxa"/>
            <w:vMerge/>
          </w:tcPr>
          <w:p w14:paraId="37AF07F8" w14:textId="77777777" w:rsidR="009F0486" w:rsidRPr="0021573B" w:rsidRDefault="009F0486" w:rsidP="004D55F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D17681" w14:textId="69EAFC4D" w:rsidR="009F0486" w:rsidRPr="00F87FBB" w:rsidRDefault="00B13084" w:rsidP="004D55FC">
            <w:pPr>
              <w:jc w:val="center"/>
            </w:pPr>
            <w:r>
              <w:rPr>
                <w:sz w:val="28"/>
                <w:szCs w:val="28"/>
              </w:rPr>
              <w:t>20</w:t>
            </w:r>
            <w:r w:rsidR="008D2ED2">
              <w:rPr>
                <w:sz w:val="28"/>
                <w:szCs w:val="28"/>
              </w:rPr>
              <w:t>23</w:t>
            </w:r>
            <w:r w:rsidR="009F0486" w:rsidRPr="00F87FB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EBC22A9" w14:textId="4016F8C1" w:rsidR="009F0486" w:rsidRPr="00F87FBB" w:rsidRDefault="00B13084" w:rsidP="004D55FC">
            <w:pPr>
              <w:jc w:val="center"/>
            </w:pPr>
            <w:r>
              <w:rPr>
                <w:sz w:val="28"/>
                <w:szCs w:val="28"/>
              </w:rPr>
              <w:t>202</w:t>
            </w:r>
            <w:r w:rsidR="008D2ED2">
              <w:rPr>
                <w:sz w:val="28"/>
                <w:szCs w:val="28"/>
              </w:rPr>
              <w:t>4</w:t>
            </w:r>
            <w:r w:rsidR="009F0486" w:rsidRPr="00F87FB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8A612B" w14:textId="7B32B184" w:rsidR="009F0486" w:rsidRPr="00F87FBB" w:rsidRDefault="00B13084" w:rsidP="004D55FC">
            <w:pPr>
              <w:jc w:val="center"/>
            </w:pPr>
            <w:r>
              <w:rPr>
                <w:sz w:val="28"/>
                <w:szCs w:val="28"/>
              </w:rPr>
              <w:t>202</w:t>
            </w:r>
            <w:r w:rsidR="008D2ED2">
              <w:rPr>
                <w:sz w:val="28"/>
                <w:szCs w:val="28"/>
              </w:rPr>
              <w:t>5</w:t>
            </w:r>
            <w:r w:rsidR="009F0486" w:rsidRPr="00F87FB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</w:tcPr>
          <w:p w14:paraId="71BE9C2A" w14:textId="77777777" w:rsidR="009F0486" w:rsidRPr="0021573B" w:rsidRDefault="009F0486" w:rsidP="004D55FC">
            <w:pPr>
              <w:ind w:left="331" w:hanging="331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4D55FC" w:rsidRPr="0021573B" w14:paraId="4E2D5B1A" w14:textId="77777777" w:rsidTr="00BA1BA6">
        <w:tc>
          <w:tcPr>
            <w:tcW w:w="14754" w:type="dxa"/>
            <w:gridSpan w:val="7"/>
          </w:tcPr>
          <w:p w14:paraId="378D98D8" w14:textId="77777777" w:rsidR="004D55FC" w:rsidRPr="00DE2B10" w:rsidRDefault="004D55FC" w:rsidP="004D55FC">
            <w:pPr>
              <w:jc w:val="center"/>
              <w:rPr>
                <w:b/>
                <w:bCs/>
                <w:sz w:val="28"/>
                <w:szCs w:val="28"/>
              </w:rPr>
            </w:pPr>
            <w:r w:rsidRPr="00DE2B10">
              <w:rPr>
                <w:b/>
                <w:bCs/>
                <w:sz w:val="28"/>
                <w:szCs w:val="28"/>
              </w:rPr>
              <w:t>1. Показатели непосредственных результатов</w:t>
            </w:r>
          </w:p>
        </w:tc>
      </w:tr>
      <w:tr w:rsidR="009F0486" w:rsidRPr="0021573B" w14:paraId="1EE0B17C" w14:textId="77777777" w:rsidTr="004D55FC">
        <w:tc>
          <w:tcPr>
            <w:tcW w:w="801" w:type="dxa"/>
          </w:tcPr>
          <w:p w14:paraId="3D0CDCF9" w14:textId="77777777" w:rsidR="009F0486" w:rsidRPr="002D00B3" w:rsidRDefault="006D0B13" w:rsidP="004D5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9F0486" w:rsidRPr="002D00B3">
              <w:rPr>
                <w:sz w:val="28"/>
                <w:szCs w:val="28"/>
              </w:rPr>
              <w:t>.</w:t>
            </w:r>
          </w:p>
        </w:tc>
        <w:tc>
          <w:tcPr>
            <w:tcW w:w="5828" w:type="dxa"/>
          </w:tcPr>
          <w:p w14:paraId="3185FED8" w14:textId="77777777" w:rsidR="009F0486" w:rsidRPr="002D00B3" w:rsidRDefault="009F0486" w:rsidP="006D0B13">
            <w:pPr>
              <w:jc w:val="both"/>
              <w:rPr>
                <w:sz w:val="27"/>
                <w:szCs w:val="27"/>
              </w:rPr>
            </w:pPr>
            <w:r w:rsidRPr="002D00B3">
              <w:rPr>
                <w:sz w:val="27"/>
                <w:szCs w:val="27"/>
              </w:rPr>
              <w:t xml:space="preserve">Количество окружных, районных  мероприятий, в которых приняли участие представители сельского поселения </w:t>
            </w:r>
            <w:r w:rsidR="006D0B13">
              <w:rPr>
                <w:sz w:val="27"/>
                <w:szCs w:val="27"/>
              </w:rPr>
              <w:t>Согом</w:t>
            </w:r>
            <w:r w:rsidRPr="002D00B3">
              <w:rPr>
                <w:sz w:val="27"/>
                <w:szCs w:val="27"/>
              </w:rPr>
              <w:t>, единиц</w:t>
            </w: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14:paraId="7C8E7BC2" w14:textId="77777777" w:rsidR="009F0486" w:rsidRPr="009D4F39" w:rsidRDefault="009D4F39" w:rsidP="004D55FC">
            <w:pPr>
              <w:jc w:val="center"/>
              <w:rPr>
                <w:sz w:val="28"/>
                <w:szCs w:val="28"/>
              </w:rPr>
            </w:pPr>
            <w:r w:rsidRPr="009D4F39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12EB2C6" w14:textId="77777777" w:rsidR="009F0486" w:rsidRPr="009D4F39" w:rsidRDefault="009D4F39" w:rsidP="004D55FC">
            <w:pPr>
              <w:jc w:val="center"/>
              <w:rPr>
                <w:sz w:val="28"/>
                <w:szCs w:val="28"/>
              </w:rPr>
            </w:pPr>
            <w:r w:rsidRPr="009D4F39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78CFB9E" w14:textId="77777777" w:rsidR="009F0486" w:rsidRPr="009D4F39" w:rsidRDefault="009D4F39" w:rsidP="004D55FC">
            <w:pPr>
              <w:jc w:val="center"/>
              <w:rPr>
                <w:sz w:val="28"/>
                <w:szCs w:val="28"/>
              </w:rPr>
            </w:pPr>
            <w:r w:rsidRPr="009D4F39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9DC43F" w14:textId="77777777" w:rsidR="009F0486" w:rsidRPr="009D4F39" w:rsidRDefault="009D4F39" w:rsidP="004D55FC">
            <w:pPr>
              <w:jc w:val="center"/>
              <w:rPr>
                <w:sz w:val="28"/>
                <w:szCs w:val="28"/>
              </w:rPr>
            </w:pPr>
            <w:r w:rsidRPr="009D4F39">
              <w:rPr>
                <w:sz w:val="28"/>
                <w:szCs w:val="28"/>
              </w:rPr>
              <w:t>9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14:paraId="1D7EA731" w14:textId="77777777" w:rsidR="009F0486" w:rsidRPr="009D4F39" w:rsidRDefault="009D4F39" w:rsidP="004D55FC">
            <w:pPr>
              <w:jc w:val="center"/>
              <w:rPr>
                <w:sz w:val="28"/>
                <w:szCs w:val="28"/>
              </w:rPr>
            </w:pPr>
            <w:r w:rsidRPr="009D4F39">
              <w:rPr>
                <w:sz w:val="28"/>
                <w:szCs w:val="28"/>
              </w:rPr>
              <w:t>9</w:t>
            </w:r>
          </w:p>
        </w:tc>
      </w:tr>
      <w:tr w:rsidR="009F0486" w:rsidRPr="0021573B" w14:paraId="539EDC04" w14:textId="77777777" w:rsidTr="004D55FC">
        <w:tc>
          <w:tcPr>
            <w:tcW w:w="801" w:type="dxa"/>
          </w:tcPr>
          <w:p w14:paraId="2D059BBE" w14:textId="77777777" w:rsidR="009F0486" w:rsidRPr="002D00B3" w:rsidRDefault="006D0B13" w:rsidP="004D5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9F0486" w:rsidRPr="002D00B3">
              <w:rPr>
                <w:sz w:val="28"/>
                <w:szCs w:val="28"/>
              </w:rPr>
              <w:t>.</w:t>
            </w:r>
          </w:p>
        </w:tc>
        <w:tc>
          <w:tcPr>
            <w:tcW w:w="5828" w:type="dxa"/>
          </w:tcPr>
          <w:p w14:paraId="4B349C9E" w14:textId="77777777" w:rsidR="009F0486" w:rsidRPr="002D00B3" w:rsidRDefault="009F0486" w:rsidP="006D0B13">
            <w:pPr>
              <w:jc w:val="both"/>
              <w:rPr>
                <w:sz w:val="27"/>
                <w:szCs w:val="27"/>
              </w:rPr>
            </w:pPr>
            <w:r w:rsidRPr="002D00B3">
              <w:rPr>
                <w:sz w:val="27"/>
                <w:szCs w:val="27"/>
              </w:rPr>
              <w:t xml:space="preserve">Количество представителей сельского поселения </w:t>
            </w:r>
            <w:r w:rsidR="006D0B13">
              <w:rPr>
                <w:sz w:val="27"/>
                <w:szCs w:val="27"/>
              </w:rPr>
              <w:t>Согом</w:t>
            </w:r>
            <w:r w:rsidRPr="002D00B3">
              <w:rPr>
                <w:sz w:val="27"/>
                <w:szCs w:val="27"/>
              </w:rPr>
              <w:t>, принявших участие в окружных и районных мероприятиях, человек</w:t>
            </w:r>
          </w:p>
        </w:tc>
        <w:tc>
          <w:tcPr>
            <w:tcW w:w="2032" w:type="dxa"/>
          </w:tcPr>
          <w:p w14:paraId="3C693603" w14:textId="77777777" w:rsidR="009F0486" w:rsidRPr="009D4F39" w:rsidRDefault="009D4F39" w:rsidP="004D55FC">
            <w:pPr>
              <w:jc w:val="center"/>
              <w:rPr>
                <w:sz w:val="28"/>
                <w:szCs w:val="28"/>
              </w:rPr>
            </w:pPr>
            <w:r w:rsidRPr="009D4F39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B49D80C" w14:textId="77777777" w:rsidR="009F0486" w:rsidRPr="009D4F39" w:rsidRDefault="009D4F39" w:rsidP="004D55FC">
            <w:pPr>
              <w:jc w:val="center"/>
              <w:rPr>
                <w:sz w:val="28"/>
                <w:szCs w:val="28"/>
              </w:rPr>
            </w:pPr>
            <w:r w:rsidRPr="009D4F39"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4AF21EB9" w14:textId="77777777" w:rsidR="009F0486" w:rsidRPr="009D4F39" w:rsidRDefault="009D4F39" w:rsidP="004D55FC">
            <w:pPr>
              <w:jc w:val="center"/>
              <w:rPr>
                <w:sz w:val="28"/>
                <w:szCs w:val="28"/>
              </w:rPr>
            </w:pPr>
            <w:r w:rsidRPr="009D4F39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45917B4B" w14:textId="77777777" w:rsidR="009F0486" w:rsidRPr="009D4F39" w:rsidRDefault="009D4F39" w:rsidP="004D55FC">
            <w:pPr>
              <w:jc w:val="center"/>
              <w:rPr>
                <w:sz w:val="28"/>
                <w:szCs w:val="28"/>
              </w:rPr>
            </w:pPr>
            <w:r w:rsidRPr="009D4F39">
              <w:rPr>
                <w:sz w:val="28"/>
                <w:szCs w:val="28"/>
              </w:rPr>
              <w:t>12</w:t>
            </w:r>
          </w:p>
        </w:tc>
        <w:tc>
          <w:tcPr>
            <w:tcW w:w="2266" w:type="dxa"/>
          </w:tcPr>
          <w:p w14:paraId="7933CF26" w14:textId="77777777" w:rsidR="009F0486" w:rsidRPr="009D4F39" w:rsidRDefault="009D4F39" w:rsidP="004D55FC">
            <w:pPr>
              <w:jc w:val="center"/>
              <w:rPr>
                <w:sz w:val="28"/>
                <w:szCs w:val="28"/>
              </w:rPr>
            </w:pPr>
            <w:r w:rsidRPr="009D4F39">
              <w:rPr>
                <w:sz w:val="28"/>
                <w:szCs w:val="28"/>
              </w:rPr>
              <w:t>12</w:t>
            </w:r>
          </w:p>
        </w:tc>
      </w:tr>
      <w:tr w:rsidR="009F0486" w:rsidRPr="0021573B" w14:paraId="45EC9E1D" w14:textId="77777777" w:rsidTr="004D55FC">
        <w:tc>
          <w:tcPr>
            <w:tcW w:w="801" w:type="dxa"/>
          </w:tcPr>
          <w:p w14:paraId="106B5EFF" w14:textId="77777777" w:rsidR="009F0486" w:rsidRPr="00DE2B10" w:rsidRDefault="006D0B13" w:rsidP="004D5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9F0486" w:rsidRPr="00DE2B10">
              <w:rPr>
                <w:sz w:val="28"/>
                <w:szCs w:val="28"/>
              </w:rPr>
              <w:t>.</w:t>
            </w:r>
          </w:p>
        </w:tc>
        <w:tc>
          <w:tcPr>
            <w:tcW w:w="5828" w:type="dxa"/>
          </w:tcPr>
          <w:p w14:paraId="02281270" w14:textId="77777777" w:rsidR="009F0486" w:rsidRPr="00DE2B10" w:rsidRDefault="009F0486" w:rsidP="004D55FC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E2B10">
              <w:rPr>
                <w:rFonts w:ascii="Times New Roman" w:hAnsi="Times New Roman" w:cs="Times New Roman"/>
                <w:sz w:val="27"/>
                <w:szCs w:val="27"/>
              </w:rPr>
              <w:t xml:space="preserve">Доля детей, привлекаемых к участию в творческих мероприятиях, от общего числа детей, с целью увеличения числа выявленных </w:t>
            </w:r>
            <w:r w:rsidRPr="00DE2B1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юных талантов и их поддержки, (%)</w:t>
            </w:r>
          </w:p>
        </w:tc>
        <w:tc>
          <w:tcPr>
            <w:tcW w:w="2032" w:type="dxa"/>
          </w:tcPr>
          <w:p w14:paraId="56581632" w14:textId="77777777" w:rsidR="009F0486" w:rsidRPr="00DE2B10" w:rsidRDefault="009F0486" w:rsidP="004D5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12,9</w:t>
            </w:r>
          </w:p>
        </w:tc>
        <w:tc>
          <w:tcPr>
            <w:tcW w:w="1276" w:type="dxa"/>
          </w:tcPr>
          <w:p w14:paraId="0C586F42" w14:textId="77777777" w:rsidR="009F0486" w:rsidRPr="00DE2B10" w:rsidRDefault="009F0486" w:rsidP="004D55FC">
            <w:pPr>
              <w:jc w:val="center"/>
              <w:rPr>
                <w:sz w:val="28"/>
                <w:szCs w:val="28"/>
              </w:rPr>
            </w:pPr>
            <w:r w:rsidRPr="00DE2B10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,3</w:t>
            </w:r>
          </w:p>
        </w:tc>
        <w:tc>
          <w:tcPr>
            <w:tcW w:w="1275" w:type="dxa"/>
          </w:tcPr>
          <w:p w14:paraId="37B10175" w14:textId="77777777" w:rsidR="009F0486" w:rsidRPr="00DE2B10" w:rsidRDefault="009F0486" w:rsidP="004D55FC">
            <w:pPr>
              <w:jc w:val="center"/>
              <w:rPr>
                <w:sz w:val="28"/>
                <w:szCs w:val="28"/>
              </w:rPr>
            </w:pPr>
            <w:r w:rsidRPr="00DE2B10">
              <w:rPr>
                <w:sz w:val="28"/>
                <w:szCs w:val="28"/>
              </w:rPr>
              <w:t>13,5</w:t>
            </w:r>
          </w:p>
        </w:tc>
        <w:tc>
          <w:tcPr>
            <w:tcW w:w="1276" w:type="dxa"/>
          </w:tcPr>
          <w:p w14:paraId="1C91AE1D" w14:textId="77777777" w:rsidR="009F0486" w:rsidRPr="00DE2B10" w:rsidRDefault="009F0486" w:rsidP="004D55FC">
            <w:pPr>
              <w:jc w:val="center"/>
              <w:rPr>
                <w:sz w:val="28"/>
                <w:szCs w:val="28"/>
              </w:rPr>
            </w:pPr>
            <w:r w:rsidRPr="00DE2B10">
              <w:rPr>
                <w:sz w:val="28"/>
                <w:szCs w:val="28"/>
              </w:rPr>
              <w:t>13,5</w:t>
            </w:r>
          </w:p>
        </w:tc>
        <w:tc>
          <w:tcPr>
            <w:tcW w:w="2266" w:type="dxa"/>
          </w:tcPr>
          <w:p w14:paraId="1BD14263" w14:textId="77777777" w:rsidR="009F0486" w:rsidRPr="00DE2B10" w:rsidRDefault="009F0486" w:rsidP="004D55FC">
            <w:pPr>
              <w:jc w:val="center"/>
              <w:rPr>
                <w:sz w:val="28"/>
                <w:szCs w:val="28"/>
              </w:rPr>
            </w:pPr>
            <w:r w:rsidRPr="00DE2B10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,2</w:t>
            </w:r>
          </w:p>
        </w:tc>
      </w:tr>
      <w:tr w:rsidR="009F0486" w:rsidRPr="0021573B" w14:paraId="392C3664" w14:textId="77777777" w:rsidTr="004D55FC">
        <w:tc>
          <w:tcPr>
            <w:tcW w:w="801" w:type="dxa"/>
          </w:tcPr>
          <w:p w14:paraId="217AA9AF" w14:textId="77777777" w:rsidR="009F0486" w:rsidRPr="00DE2B10" w:rsidRDefault="009F0486" w:rsidP="006D0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6D0B13">
              <w:rPr>
                <w:sz w:val="28"/>
                <w:szCs w:val="28"/>
              </w:rPr>
              <w:t>4</w:t>
            </w:r>
            <w:r w:rsidRPr="00DE2B10">
              <w:rPr>
                <w:sz w:val="28"/>
                <w:szCs w:val="28"/>
              </w:rPr>
              <w:t>.</w:t>
            </w:r>
          </w:p>
        </w:tc>
        <w:tc>
          <w:tcPr>
            <w:tcW w:w="5828" w:type="dxa"/>
          </w:tcPr>
          <w:p w14:paraId="79CC6EAB" w14:textId="77777777" w:rsidR="009F0486" w:rsidRPr="00DE2B10" w:rsidRDefault="009F0486" w:rsidP="004D55FC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E2B10">
              <w:rPr>
                <w:rFonts w:ascii="Times New Roman" w:hAnsi="Times New Roman" w:cs="Times New Roman"/>
                <w:sz w:val="27"/>
                <w:szCs w:val="27"/>
              </w:rPr>
              <w:t>Удельный вес населения, участвующего в культурно-досуговых мероприятиях, проводимых муниципальными организациями культуры, (%)</w:t>
            </w:r>
          </w:p>
        </w:tc>
        <w:tc>
          <w:tcPr>
            <w:tcW w:w="2032" w:type="dxa"/>
          </w:tcPr>
          <w:p w14:paraId="32BE9CFE" w14:textId="77777777" w:rsidR="009F0486" w:rsidRPr="00DE2B10" w:rsidRDefault="009F0486" w:rsidP="004D5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14:paraId="55999450" w14:textId="77777777" w:rsidR="009F0486" w:rsidRPr="00DE2B10" w:rsidRDefault="009F0486" w:rsidP="004D55FC">
            <w:pPr>
              <w:jc w:val="center"/>
              <w:rPr>
                <w:sz w:val="28"/>
                <w:szCs w:val="28"/>
              </w:rPr>
            </w:pPr>
            <w:r w:rsidRPr="00DE2B10">
              <w:rPr>
                <w:sz w:val="28"/>
                <w:szCs w:val="28"/>
              </w:rPr>
              <w:t>80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FDBAB4F" w14:textId="77777777" w:rsidR="009F0486" w:rsidRPr="00DE2B10" w:rsidRDefault="009F0486" w:rsidP="004D5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947E545" w14:textId="77777777" w:rsidR="009F0486" w:rsidRPr="00DE2B10" w:rsidRDefault="009F0486" w:rsidP="004D5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14:paraId="46334D60" w14:textId="77777777" w:rsidR="009F0486" w:rsidRPr="00DE2B10" w:rsidRDefault="009F0486" w:rsidP="004D5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Pr="00DE2B10">
              <w:rPr>
                <w:sz w:val="28"/>
                <w:szCs w:val="28"/>
              </w:rPr>
              <w:t>,5</w:t>
            </w:r>
          </w:p>
        </w:tc>
      </w:tr>
      <w:tr w:rsidR="004D55FC" w:rsidRPr="0021573B" w14:paraId="64358D92" w14:textId="77777777" w:rsidTr="008E0FFD">
        <w:tc>
          <w:tcPr>
            <w:tcW w:w="14754" w:type="dxa"/>
            <w:gridSpan w:val="7"/>
          </w:tcPr>
          <w:p w14:paraId="702F5DFC" w14:textId="77777777" w:rsidR="004D55FC" w:rsidRPr="00DE2B10" w:rsidRDefault="004D55FC" w:rsidP="004D55FC">
            <w:pPr>
              <w:jc w:val="center"/>
              <w:rPr>
                <w:b/>
                <w:bCs/>
                <w:sz w:val="28"/>
                <w:szCs w:val="28"/>
              </w:rPr>
            </w:pPr>
            <w:r w:rsidRPr="00DE2B10">
              <w:rPr>
                <w:b/>
                <w:bCs/>
                <w:sz w:val="28"/>
                <w:szCs w:val="28"/>
              </w:rPr>
              <w:t>2. Показатели конечных результатов</w:t>
            </w:r>
          </w:p>
        </w:tc>
      </w:tr>
      <w:tr w:rsidR="009F0486" w:rsidRPr="0021573B" w14:paraId="042408B0" w14:textId="77777777" w:rsidTr="004D55FC">
        <w:tc>
          <w:tcPr>
            <w:tcW w:w="801" w:type="dxa"/>
          </w:tcPr>
          <w:p w14:paraId="75851225" w14:textId="77777777" w:rsidR="009F0486" w:rsidRPr="00AC4617" w:rsidRDefault="00DA1774" w:rsidP="004D5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9F0486" w:rsidRPr="00AC4617">
              <w:rPr>
                <w:sz w:val="28"/>
                <w:szCs w:val="28"/>
              </w:rPr>
              <w:t>.</w:t>
            </w:r>
          </w:p>
        </w:tc>
        <w:tc>
          <w:tcPr>
            <w:tcW w:w="5828" w:type="dxa"/>
          </w:tcPr>
          <w:p w14:paraId="0D161C2A" w14:textId="77777777" w:rsidR="009F0486" w:rsidRPr="00AC4617" w:rsidRDefault="009F0486" w:rsidP="004D55FC">
            <w:pPr>
              <w:jc w:val="both"/>
              <w:rPr>
                <w:sz w:val="27"/>
                <w:szCs w:val="27"/>
              </w:rPr>
            </w:pPr>
            <w:r w:rsidRPr="00AC4617">
              <w:rPr>
                <w:sz w:val="27"/>
                <w:szCs w:val="27"/>
              </w:rPr>
              <w:t>Объем средств от предпринимательской и иной  приносящей доход деятельности, муниципальных  учреждений культуры (тыс.</w:t>
            </w:r>
            <w:r w:rsidR="009D355F">
              <w:rPr>
                <w:sz w:val="27"/>
                <w:szCs w:val="27"/>
              </w:rPr>
              <w:t xml:space="preserve"> </w:t>
            </w:r>
            <w:r w:rsidRPr="00AC4617">
              <w:rPr>
                <w:sz w:val="27"/>
                <w:szCs w:val="27"/>
              </w:rPr>
              <w:t>рублей)</w:t>
            </w:r>
          </w:p>
        </w:tc>
        <w:tc>
          <w:tcPr>
            <w:tcW w:w="2032" w:type="dxa"/>
          </w:tcPr>
          <w:p w14:paraId="24434184" w14:textId="77777777" w:rsidR="009F0486" w:rsidRPr="009D4F39" w:rsidRDefault="009D4F39" w:rsidP="004D55FC">
            <w:pPr>
              <w:jc w:val="center"/>
              <w:rPr>
                <w:sz w:val="28"/>
                <w:szCs w:val="28"/>
              </w:rPr>
            </w:pPr>
            <w:r w:rsidRPr="009D4F39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14:paraId="433518A7" w14:textId="77777777" w:rsidR="009F0486" w:rsidRPr="009D4F39" w:rsidRDefault="009D4F39" w:rsidP="004D55FC">
            <w:pPr>
              <w:jc w:val="center"/>
              <w:rPr>
                <w:sz w:val="28"/>
                <w:szCs w:val="28"/>
              </w:rPr>
            </w:pPr>
            <w:r w:rsidRPr="009D4F39">
              <w:rPr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6FFA53E" w14:textId="77777777" w:rsidR="009F0486" w:rsidRPr="009D4F39" w:rsidRDefault="009D4F39" w:rsidP="004D55FC">
            <w:pPr>
              <w:jc w:val="center"/>
              <w:rPr>
                <w:sz w:val="28"/>
                <w:szCs w:val="28"/>
              </w:rPr>
            </w:pPr>
            <w:r w:rsidRPr="009D4F39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8732EE9" w14:textId="77777777" w:rsidR="009F0486" w:rsidRPr="009D4F39" w:rsidRDefault="009D4F39" w:rsidP="004D55FC">
            <w:pPr>
              <w:jc w:val="center"/>
              <w:rPr>
                <w:sz w:val="28"/>
                <w:szCs w:val="28"/>
              </w:rPr>
            </w:pPr>
            <w:r w:rsidRPr="009D4F39">
              <w:rPr>
                <w:sz w:val="28"/>
                <w:szCs w:val="28"/>
              </w:rPr>
              <w:t>10,0</w:t>
            </w:r>
          </w:p>
        </w:tc>
        <w:tc>
          <w:tcPr>
            <w:tcW w:w="2266" w:type="dxa"/>
          </w:tcPr>
          <w:p w14:paraId="75DB965B" w14:textId="77777777" w:rsidR="009F0486" w:rsidRPr="009D4F39" w:rsidRDefault="009D4F39" w:rsidP="004D55FC">
            <w:pPr>
              <w:jc w:val="center"/>
              <w:rPr>
                <w:sz w:val="28"/>
                <w:szCs w:val="28"/>
              </w:rPr>
            </w:pPr>
            <w:r w:rsidRPr="009D4F39">
              <w:rPr>
                <w:sz w:val="28"/>
                <w:szCs w:val="28"/>
              </w:rPr>
              <w:t>10,0</w:t>
            </w:r>
          </w:p>
        </w:tc>
      </w:tr>
      <w:tr w:rsidR="009F0486" w:rsidRPr="00AA4927" w14:paraId="56F4FC9C" w14:textId="77777777" w:rsidTr="004D55FC">
        <w:tc>
          <w:tcPr>
            <w:tcW w:w="801" w:type="dxa"/>
          </w:tcPr>
          <w:p w14:paraId="756E0381" w14:textId="77777777" w:rsidR="009F0486" w:rsidRPr="00AC4617" w:rsidRDefault="00DA1774" w:rsidP="004D5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9F0486" w:rsidRPr="00AC4617">
              <w:rPr>
                <w:sz w:val="28"/>
                <w:szCs w:val="28"/>
              </w:rPr>
              <w:t>.</w:t>
            </w:r>
          </w:p>
        </w:tc>
        <w:tc>
          <w:tcPr>
            <w:tcW w:w="5828" w:type="dxa"/>
          </w:tcPr>
          <w:p w14:paraId="18895537" w14:textId="77777777" w:rsidR="009F0486" w:rsidRPr="00AC4617" w:rsidRDefault="009F0486" w:rsidP="004D55FC">
            <w:pPr>
              <w:jc w:val="both"/>
              <w:rPr>
                <w:sz w:val="27"/>
                <w:szCs w:val="27"/>
              </w:rPr>
            </w:pPr>
            <w:r w:rsidRPr="00AC4617">
              <w:rPr>
                <w:sz w:val="27"/>
                <w:szCs w:val="27"/>
              </w:rPr>
              <w:t>Удовлетворенность населения качеством предоставляемых услуг в сфере культуры (% от количества опрошенных)</w:t>
            </w:r>
          </w:p>
        </w:tc>
        <w:tc>
          <w:tcPr>
            <w:tcW w:w="2032" w:type="dxa"/>
          </w:tcPr>
          <w:p w14:paraId="6796E171" w14:textId="77777777" w:rsidR="009F0486" w:rsidRPr="00AC4617" w:rsidRDefault="009F0486" w:rsidP="004D55FC">
            <w:pPr>
              <w:jc w:val="center"/>
              <w:rPr>
                <w:sz w:val="28"/>
                <w:szCs w:val="28"/>
              </w:rPr>
            </w:pPr>
            <w:r w:rsidRPr="00AC4617">
              <w:rPr>
                <w:sz w:val="28"/>
                <w:szCs w:val="28"/>
              </w:rPr>
              <w:t>93</w:t>
            </w:r>
          </w:p>
        </w:tc>
        <w:tc>
          <w:tcPr>
            <w:tcW w:w="1276" w:type="dxa"/>
          </w:tcPr>
          <w:p w14:paraId="22538A50" w14:textId="77777777" w:rsidR="009F0486" w:rsidRPr="00AC4617" w:rsidRDefault="009F0486" w:rsidP="004D55FC">
            <w:pPr>
              <w:jc w:val="center"/>
              <w:rPr>
                <w:sz w:val="28"/>
                <w:szCs w:val="28"/>
              </w:rPr>
            </w:pPr>
            <w:r w:rsidRPr="00AC4617">
              <w:rPr>
                <w:sz w:val="28"/>
                <w:szCs w:val="28"/>
              </w:rPr>
              <w:t>94%</w:t>
            </w:r>
          </w:p>
        </w:tc>
        <w:tc>
          <w:tcPr>
            <w:tcW w:w="1275" w:type="dxa"/>
          </w:tcPr>
          <w:p w14:paraId="79EDE5DE" w14:textId="77777777" w:rsidR="009F0486" w:rsidRPr="00AC4617" w:rsidRDefault="009F0486" w:rsidP="004D55FC">
            <w:pPr>
              <w:jc w:val="center"/>
              <w:rPr>
                <w:sz w:val="28"/>
                <w:szCs w:val="28"/>
              </w:rPr>
            </w:pPr>
            <w:r w:rsidRPr="00AC4617">
              <w:rPr>
                <w:sz w:val="28"/>
                <w:szCs w:val="28"/>
              </w:rPr>
              <w:t>94%</w:t>
            </w:r>
          </w:p>
        </w:tc>
        <w:tc>
          <w:tcPr>
            <w:tcW w:w="1276" w:type="dxa"/>
          </w:tcPr>
          <w:p w14:paraId="36986871" w14:textId="77777777" w:rsidR="009F0486" w:rsidRPr="00AC4617" w:rsidRDefault="009F0486" w:rsidP="004D55FC">
            <w:pPr>
              <w:jc w:val="center"/>
              <w:rPr>
                <w:sz w:val="28"/>
                <w:szCs w:val="28"/>
              </w:rPr>
            </w:pPr>
            <w:r w:rsidRPr="00AC4617">
              <w:rPr>
                <w:sz w:val="28"/>
                <w:szCs w:val="28"/>
              </w:rPr>
              <w:t>94%</w:t>
            </w:r>
          </w:p>
        </w:tc>
        <w:tc>
          <w:tcPr>
            <w:tcW w:w="2266" w:type="dxa"/>
          </w:tcPr>
          <w:p w14:paraId="0FEB7505" w14:textId="77777777" w:rsidR="009F0486" w:rsidRPr="00AC4617" w:rsidRDefault="009F0486" w:rsidP="004D55FC">
            <w:pPr>
              <w:jc w:val="center"/>
              <w:rPr>
                <w:sz w:val="28"/>
                <w:szCs w:val="28"/>
              </w:rPr>
            </w:pPr>
            <w:r w:rsidRPr="00AC4617">
              <w:rPr>
                <w:sz w:val="28"/>
                <w:szCs w:val="28"/>
              </w:rPr>
              <w:t>96%</w:t>
            </w:r>
          </w:p>
        </w:tc>
      </w:tr>
    </w:tbl>
    <w:p w14:paraId="0F8BC491" w14:textId="77777777" w:rsidR="00D45B14" w:rsidRPr="00AA4927" w:rsidRDefault="00D45B14" w:rsidP="00BF7F45">
      <w:pPr>
        <w:ind w:right="-314"/>
        <w:jc w:val="right"/>
        <w:rPr>
          <w:sz w:val="28"/>
          <w:szCs w:val="28"/>
        </w:rPr>
      </w:pPr>
    </w:p>
    <w:p w14:paraId="0000A4A1" w14:textId="77777777" w:rsidR="00D45B14" w:rsidRDefault="00D45B14" w:rsidP="00BD4704">
      <w:pPr>
        <w:tabs>
          <w:tab w:val="left" w:pos="1274"/>
        </w:tabs>
        <w:jc w:val="right"/>
        <w:rPr>
          <w:sz w:val="28"/>
          <w:szCs w:val="28"/>
        </w:rPr>
      </w:pPr>
    </w:p>
    <w:p w14:paraId="33B85F93" w14:textId="77777777" w:rsidR="001754EB" w:rsidRPr="00AA4927" w:rsidRDefault="001754EB" w:rsidP="00BD4704">
      <w:pPr>
        <w:tabs>
          <w:tab w:val="left" w:pos="1274"/>
        </w:tabs>
        <w:jc w:val="right"/>
        <w:rPr>
          <w:sz w:val="28"/>
          <w:szCs w:val="28"/>
        </w:rPr>
      </w:pPr>
    </w:p>
    <w:p w14:paraId="43374EE3" w14:textId="77777777" w:rsidR="001754EB" w:rsidRDefault="001754EB" w:rsidP="008A5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BDA42D7" w14:textId="77777777" w:rsidR="001754EB" w:rsidRDefault="001754EB" w:rsidP="008A5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F430CEB" w14:textId="77777777" w:rsidR="001754EB" w:rsidRDefault="001754EB" w:rsidP="008A5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A5372E9" w14:textId="77777777" w:rsidR="001754EB" w:rsidRDefault="001754EB" w:rsidP="008A5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E6BF876" w14:textId="77777777" w:rsidR="00134B8E" w:rsidRDefault="00134B8E" w:rsidP="008A5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F2799F6" w14:textId="77777777" w:rsidR="00134B8E" w:rsidRDefault="00134B8E" w:rsidP="008A5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D4A5D11" w14:textId="77777777" w:rsidR="00134B8E" w:rsidRDefault="00134B8E" w:rsidP="008A5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8E121D3" w14:textId="77777777" w:rsidR="00134B8E" w:rsidRDefault="00134B8E" w:rsidP="008A5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FDB94E3" w14:textId="77777777" w:rsidR="00366471" w:rsidRDefault="00366471" w:rsidP="008A5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5EB9E42" w14:textId="77777777" w:rsidR="00366471" w:rsidRDefault="00366471" w:rsidP="008A5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B2322FD" w14:textId="77777777" w:rsidR="00366471" w:rsidRDefault="00366471" w:rsidP="008A5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E023C06" w14:textId="77777777" w:rsidR="00366471" w:rsidRDefault="00366471" w:rsidP="008A5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6C56C41" w14:textId="77777777" w:rsidR="00134B8E" w:rsidRDefault="00134B8E" w:rsidP="008A5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ED6A452" w14:textId="77777777" w:rsidR="00D45B14" w:rsidRDefault="00D45B14" w:rsidP="008A5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6B6ACC28" w14:textId="77777777" w:rsidR="00D45B14" w:rsidRDefault="00D45B14" w:rsidP="008A5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7B2709B9" w14:textId="77777777" w:rsidR="00D45B14" w:rsidRPr="00985CDE" w:rsidRDefault="00D45B14" w:rsidP="008A5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85CDE">
        <w:rPr>
          <w:rFonts w:ascii="Times New Roman" w:hAnsi="Times New Roman" w:cs="Times New Roman"/>
          <w:sz w:val="28"/>
          <w:szCs w:val="28"/>
        </w:rPr>
        <w:t xml:space="preserve">«Развитие культуры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85CDE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5CD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23ACED54" w14:textId="2EE2F06E" w:rsidR="00D45B14" w:rsidRPr="00985CDE" w:rsidRDefault="000F6D98" w:rsidP="008A5196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Согом</w:t>
      </w:r>
      <w:r w:rsidR="0010275B">
        <w:rPr>
          <w:rFonts w:ascii="Times New Roman" w:hAnsi="Times New Roman" w:cs="Times New Roman"/>
          <w:sz w:val="28"/>
          <w:szCs w:val="28"/>
        </w:rPr>
        <w:t xml:space="preserve"> на 20</w:t>
      </w:r>
      <w:r w:rsidR="000A3C3C">
        <w:rPr>
          <w:rFonts w:ascii="Times New Roman" w:hAnsi="Times New Roman" w:cs="Times New Roman"/>
          <w:sz w:val="28"/>
          <w:szCs w:val="28"/>
        </w:rPr>
        <w:t>23</w:t>
      </w:r>
      <w:r w:rsidR="00D45B14" w:rsidRPr="00985CDE">
        <w:rPr>
          <w:rFonts w:ascii="Times New Roman" w:hAnsi="Times New Roman" w:cs="Times New Roman"/>
          <w:sz w:val="28"/>
          <w:szCs w:val="28"/>
        </w:rPr>
        <w:t>-20</w:t>
      </w:r>
      <w:r w:rsidR="00D45B14">
        <w:rPr>
          <w:rFonts w:ascii="Times New Roman" w:hAnsi="Times New Roman" w:cs="Times New Roman"/>
          <w:sz w:val="28"/>
          <w:szCs w:val="28"/>
        </w:rPr>
        <w:t>2</w:t>
      </w:r>
      <w:r w:rsidR="0010275B">
        <w:rPr>
          <w:rFonts w:ascii="Times New Roman" w:hAnsi="Times New Roman" w:cs="Times New Roman"/>
          <w:sz w:val="28"/>
          <w:szCs w:val="28"/>
        </w:rPr>
        <w:t>5</w:t>
      </w:r>
      <w:r w:rsidR="00D45B14" w:rsidRPr="00985CD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3C197161" w14:textId="77777777" w:rsidR="00D45B14" w:rsidRDefault="00D45B14" w:rsidP="00F063C0">
      <w:pPr>
        <w:tabs>
          <w:tab w:val="left" w:pos="1274"/>
          <w:tab w:val="left" w:pos="12049"/>
        </w:tabs>
        <w:jc w:val="right"/>
        <w:rPr>
          <w:sz w:val="22"/>
          <w:szCs w:val="22"/>
        </w:rPr>
      </w:pPr>
    </w:p>
    <w:p w14:paraId="371F631E" w14:textId="77777777" w:rsidR="00D45B14" w:rsidRDefault="00D45B14" w:rsidP="008E554A">
      <w:pPr>
        <w:tabs>
          <w:tab w:val="left" w:pos="1204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программные мероприятия </w:t>
      </w:r>
    </w:p>
    <w:p w14:paraId="4A2A374F" w14:textId="77777777" w:rsidR="00D45B14" w:rsidRDefault="00D45B14" w:rsidP="008E554A">
      <w:pPr>
        <w:tabs>
          <w:tab w:val="left" w:pos="12049"/>
        </w:tabs>
        <w:rPr>
          <w:sz w:val="20"/>
          <w:szCs w:val="20"/>
        </w:rPr>
      </w:pPr>
    </w:p>
    <w:tbl>
      <w:tblPr>
        <w:tblW w:w="146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3984"/>
        <w:gridCol w:w="1984"/>
        <w:gridCol w:w="2126"/>
        <w:gridCol w:w="1140"/>
        <w:gridCol w:w="992"/>
        <w:gridCol w:w="987"/>
        <w:gridCol w:w="7"/>
        <w:gridCol w:w="984"/>
        <w:gridCol w:w="1843"/>
      </w:tblGrid>
      <w:tr w:rsidR="007F10EA" w14:paraId="2A1818FB" w14:textId="77777777" w:rsidTr="002C5841">
        <w:tc>
          <w:tcPr>
            <w:tcW w:w="625" w:type="dxa"/>
            <w:vMerge w:val="restart"/>
          </w:tcPr>
          <w:p w14:paraId="5098C17E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F43D8EA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84" w:type="dxa"/>
            <w:vMerge w:val="restart"/>
          </w:tcPr>
          <w:p w14:paraId="38E55031" w14:textId="77777777" w:rsidR="007F10EA" w:rsidRPr="001F4D69" w:rsidRDefault="007F10EA" w:rsidP="008A5196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1984" w:type="dxa"/>
            <w:vMerge w:val="restart"/>
          </w:tcPr>
          <w:p w14:paraId="504230B5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пальный заказчик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16535F7B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4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782AF5A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</w:t>
            </w:r>
          </w:p>
          <w:p w14:paraId="0B8DD5FB" w14:textId="77777777" w:rsidR="007F10EA" w:rsidRPr="001F4D69" w:rsidRDefault="007F10EA" w:rsidP="008F0085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43" w:type="dxa"/>
            <w:vMerge w:val="restart"/>
          </w:tcPr>
          <w:p w14:paraId="5B56C032" w14:textId="77777777" w:rsidR="007F10EA" w:rsidRPr="001F4D69" w:rsidRDefault="007F10EA" w:rsidP="00CE163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</w:tr>
      <w:tr w:rsidR="007F10EA" w14:paraId="06E886A6" w14:textId="77777777" w:rsidTr="002C5841">
        <w:trPr>
          <w:trHeight w:val="313"/>
        </w:trPr>
        <w:tc>
          <w:tcPr>
            <w:tcW w:w="625" w:type="dxa"/>
            <w:vMerge/>
            <w:vAlign w:val="center"/>
          </w:tcPr>
          <w:p w14:paraId="79830E5A" w14:textId="77777777" w:rsidR="007F10EA" w:rsidRDefault="007F10EA"/>
        </w:tc>
        <w:tc>
          <w:tcPr>
            <w:tcW w:w="3984" w:type="dxa"/>
            <w:vMerge/>
            <w:vAlign w:val="center"/>
          </w:tcPr>
          <w:p w14:paraId="33CA833D" w14:textId="77777777" w:rsidR="007F10EA" w:rsidRDefault="007F10EA"/>
        </w:tc>
        <w:tc>
          <w:tcPr>
            <w:tcW w:w="1984" w:type="dxa"/>
            <w:vMerge/>
            <w:vAlign w:val="center"/>
          </w:tcPr>
          <w:p w14:paraId="7B198E67" w14:textId="77777777" w:rsidR="007F10EA" w:rsidRDefault="007F10EA"/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1E78FE0E" w14:textId="77777777" w:rsidR="007F10EA" w:rsidRDefault="007F10EA"/>
        </w:tc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B723A6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6DF527F" w14:textId="77777777" w:rsidR="007F10EA" w:rsidRPr="001F4D69" w:rsidRDefault="007F10EA" w:rsidP="00E12C09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Merge/>
            <w:vAlign w:val="center"/>
          </w:tcPr>
          <w:p w14:paraId="206CBF03" w14:textId="77777777" w:rsidR="007F10EA" w:rsidRDefault="007F10EA" w:rsidP="005B5247">
            <w:pPr>
              <w:pStyle w:val="a3"/>
            </w:pPr>
          </w:p>
        </w:tc>
      </w:tr>
      <w:tr w:rsidR="007F10EA" w14:paraId="48DDCB12" w14:textId="77777777" w:rsidTr="002C5841">
        <w:trPr>
          <w:trHeight w:val="600"/>
        </w:trPr>
        <w:tc>
          <w:tcPr>
            <w:tcW w:w="625" w:type="dxa"/>
            <w:vMerge/>
            <w:vAlign w:val="center"/>
          </w:tcPr>
          <w:p w14:paraId="21823665" w14:textId="77777777" w:rsidR="007F10EA" w:rsidRDefault="007F10EA"/>
        </w:tc>
        <w:tc>
          <w:tcPr>
            <w:tcW w:w="3984" w:type="dxa"/>
            <w:vMerge/>
            <w:vAlign w:val="center"/>
          </w:tcPr>
          <w:p w14:paraId="1B6D7AFD" w14:textId="77777777" w:rsidR="007F10EA" w:rsidRDefault="007F10EA"/>
        </w:tc>
        <w:tc>
          <w:tcPr>
            <w:tcW w:w="1984" w:type="dxa"/>
            <w:vMerge/>
            <w:vAlign w:val="center"/>
          </w:tcPr>
          <w:p w14:paraId="5213FB86" w14:textId="77777777" w:rsidR="007F10EA" w:rsidRDefault="007F10EA"/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63A525AF" w14:textId="77777777" w:rsidR="007F10EA" w:rsidRDefault="007F10EA"/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39AE4" w14:textId="77777777" w:rsidR="007F10EA" w:rsidRDefault="007F10EA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7A0163" w14:textId="2D511F81" w:rsidR="007F10EA" w:rsidRPr="001F4D69" w:rsidRDefault="00B13084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3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0E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93DD4D" w14:textId="3999691D" w:rsidR="007F10EA" w:rsidRPr="001F4D69" w:rsidRDefault="00B13084" w:rsidP="0010275B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3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0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14:paraId="269D9E81" w14:textId="7CE225E4" w:rsidR="007F10EA" w:rsidRPr="001F4D69" w:rsidRDefault="00B13084" w:rsidP="0010275B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3C3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7F10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14:paraId="07D671F0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EA" w14:paraId="70CD0A27" w14:textId="77777777" w:rsidTr="002C5841">
        <w:trPr>
          <w:trHeight w:val="165"/>
        </w:trPr>
        <w:tc>
          <w:tcPr>
            <w:tcW w:w="625" w:type="dxa"/>
          </w:tcPr>
          <w:p w14:paraId="7FC444EE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4" w:type="dxa"/>
          </w:tcPr>
          <w:p w14:paraId="27956509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951C670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1368B0F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14:paraId="64818627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8047FDA" w14:textId="77777777" w:rsidR="007F10EA" w:rsidRPr="001F4D69" w:rsidRDefault="00806DFB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9A76F" w14:textId="77777777" w:rsidR="007F10EA" w:rsidRPr="001F4D69" w:rsidRDefault="00806DFB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14:paraId="6A8933F9" w14:textId="77777777" w:rsidR="007F10EA" w:rsidRPr="001F4D69" w:rsidRDefault="00806DFB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C9BD1D1" w14:textId="77777777" w:rsidR="007F10EA" w:rsidRPr="001F4D69" w:rsidRDefault="00806DFB" w:rsidP="007E683D">
            <w:pPr>
              <w:pStyle w:val="a3"/>
              <w:tabs>
                <w:tab w:val="left" w:pos="12049"/>
              </w:tabs>
              <w:spacing w:line="276" w:lineRule="auto"/>
              <w:ind w:left="-266"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075F" w14:paraId="600B2BE7" w14:textId="77777777" w:rsidTr="00286E99">
        <w:tc>
          <w:tcPr>
            <w:tcW w:w="14672" w:type="dxa"/>
            <w:gridSpan w:val="10"/>
          </w:tcPr>
          <w:p w14:paraId="050B6219" w14:textId="77777777" w:rsidR="0033075F" w:rsidRDefault="003307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Главная цель муниципальной программы - реализация стратегической роли культуры как основы устойчивого и динамичного развития сельского поселения Согом.</w:t>
            </w:r>
          </w:p>
          <w:p w14:paraId="20BF0A2A" w14:textId="77777777" w:rsidR="0033075F" w:rsidRDefault="003307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Цели муниципальной программы:</w:t>
            </w:r>
          </w:p>
          <w:p w14:paraId="5BF59FC2" w14:textId="77777777" w:rsidR="0033075F" w:rsidRDefault="003307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Сохранение и популяризация культурного наследия сельского поселения Согом, привлечение внимания общества к его изучению, повышение качества культурных услуг, предоставляемых в области библиотечного дела, культуры, молодежной политики, физкультуры и спорта.</w:t>
            </w:r>
          </w:p>
          <w:p w14:paraId="78FEBFA6" w14:textId="77777777" w:rsidR="0033075F" w:rsidRDefault="0033075F" w:rsidP="00F962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Обеспечение прав граждан на участие в культурной жизни, реализация творческого потенциала жителей  сельского поселения Согом.</w:t>
            </w:r>
          </w:p>
        </w:tc>
      </w:tr>
      <w:tr w:rsidR="00F5300E" w14:paraId="46DD3C63" w14:textId="77777777" w:rsidTr="00045153">
        <w:tc>
          <w:tcPr>
            <w:tcW w:w="14672" w:type="dxa"/>
            <w:gridSpan w:val="10"/>
          </w:tcPr>
          <w:p w14:paraId="27A02CA3" w14:textId="77777777" w:rsidR="00F5300E" w:rsidRPr="001F4D69" w:rsidRDefault="00F5300E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Задача 1: Создание условий для удовлетворения культурных потребностей в занятии творчеством различных категорий граждан поселения</w:t>
            </w:r>
          </w:p>
        </w:tc>
      </w:tr>
      <w:tr w:rsidR="007F10EA" w14:paraId="66E87AA5" w14:textId="77777777" w:rsidTr="002C5841">
        <w:trPr>
          <w:trHeight w:val="1400"/>
        </w:trPr>
        <w:tc>
          <w:tcPr>
            <w:tcW w:w="625" w:type="dxa"/>
            <w:vMerge w:val="restart"/>
          </w:tcPr>
          <w:p w14:paraId="30626D45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84" w:type="dxa"/>
            <w:vMerge w:val="restart"/>
          </w:tcPr>
          <w:p w14:paraId="4B06B899" w14:textId="77777777" w:rsidR="007F10EA" w:rsidRPr="005A778D" w:rsidRDefault="007F10EA" w:rsidP="00A9756E">
            <w:pPr>
              <w:jc w:val="both"/>
            </w:pPr>
            <w:r w:rsidRPr="005A778D">
              <w:t xml:space="preserve">Организация досуга и повышение качества культурных услуг в приобщение населения к творчеству, культурному развитию и самообразованию, любительскому </w:t>
            </w:r>
            <w:r w:rsidRPr="005A778D">
              <w:lastRenderedPageBreak/>
              <w:t>искусству и ремеслам, спорту;</w:t>
            </w:r>
          </w:p>
          <w:p w14:paraId="5BE498D3" w14:textId="77777777" w:rsidR="007F10EA" w:rsidRPr="005A778D" w:rsidRDefault="007F10EA" w:rsidP="00A9756E">
            <w:pPr>
              <w:jc w:val="both"/>
            </w:pPr>
            <w:r w:rsidRPr="005A778D">
              <w:t>- развитие современных форм организации культурного досуга и физической культуры с учетом потребностей различных социально-возрастных групп населения</w:t>
            </w:r>
            <w:r w:rsidRPr="00164D79">
              <w:t>, в том числе детей и молодежи;</w:t>
            </w:r>
          </w:p>
          <w:p w14:paraId="6BC7CF49" w14:textId="77777777" w:rsidR="007F10EA" w:rsidRPr="005A778D" w:rsidRDefault="007F10EA" w:rsidP="00A9756E">
            <w:pPr>
              <w:jc w:val="both"/>
            </w:pPr>
            <w:r w:rsidRPr="005A778D">
              <w:t>- проведение различных по форме и тематике культурно-массовых                                                     мероприятий-праздников, представлений, смотров, фестивалей,</w:t>
            </w:r>
            <w:r>
              <w:t xml:space="preserve"> </w:t>
            </w:r>
            <w:r w:rsidRPr="005A778D">
              <w:t xml:space="preserve">конкурсов, концертов, выставок, вечеров, спектаклей, игровых развлекательных    программ и других форм показа результатов творческой деятельности; </w:t>
            </w:r>
          </w:p>
          <w:p w14:paraId="6B680E4A" w14:textId="77777777" w:rsidR="007F10EA" w:rsidRPr="005A778D" w:rsidRDefault="007F10EA" w:rsidP="00A9756E">
            <w:pPr>
              <w:jc w:val="both"/>
            </w:pPr>
            <w:r w:rsidRPr="005A778D">
              <w:t xml:space="preserve">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1F926F2" w14:textId="77777777" w:rsidR="007F10EA" w:rsidRPr="005A778D" w:rsidRDefault="007F10EA" w:rsidP="00A9756E">
            <w:pPr>
              <w:jc w:val="both"/>
            </w:pPr>
            <w:r w:rsidRPr="005A778D">
              <w:t>- поддержка и развитие самобытных национальных культур, народных промыслов и ремесел;</w:t>
            </w:r>
          </w:p>
          <w:p w14:paraId="1E57C159" w14:textId="77777777" w:rsidR="007F10EA" w:rsidRPr="005A778D" w:rsidRDefault="007F10EA" w:rsidP="00A9756E">
            <w:pPr>
              <w:jc w:val="both"/>
            </w:pPr>
            <w:r w:rsidRPr="005A778D">
              <w:t>- проведение спортивных соревнований, спартакиад, кубков, турниров;</w:t>
            </w:r>
          </w:p>
          <w:p w14:paraId="27A125FC" w14:textId="77777777" w:rsidR="007F10EA" w:rsidRPr="001F4D69" w:rsidRDefault="007F10EA" w:rsidP="002C5841">
            <w:pPr>
              <w:jc w:val="both"/>
            </w:pPr>
            <w:r w:rsidRPr="005A778D">
              <w:t>- создание и организация работы секций и групп здоровья.</w:t>
            </w:r>
          </w:p>
        </w:tc>
        <w:tc>
          <w:tcPr>
            <w:tcW w:w="1984" w:type="dxa"/>
            <w:vMerge w:val="restart"/>
          </w:tcPr>
          <w:p w14:paraId="6C3B064B" w14:textId="77777777" w:rsidR="007F10EA" w:rsidRPr="001F4D69" w:rsidRDefault="007F10EA" w:rsidP="00491A30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</w:p>
        </w:tc>
        <w:tc>
          <w:tcPr>
            <w:tcW w:w="2126" w:type="dxa"/>
          </w:tcPr>
          <w:p w14:paraId="2F6D4B9B" w14:textId="77777777" w:rsidR="007F10EA" w:rsidRPr="001F4D69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0" w:type="dxa"/>
          </w:tcPr>
          <w:p w14:paraId="0EFA4391" w14:textId="54309DBB" w:rsidR="007F10EA" w:rsidRPr="00CE1637" w:rsidRDefault="00E85AE5" w:rsidP="00065586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13 883,4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FEC561" w14:textId="76263CB1" w:rsidR="007F10EA" w:rsidRPr="00CE1637" w:rsidRDefault="00E85AE5" w:rsidP="009B4C1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5 025,3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E6DA74" w14:textId="56603261" w:rsidR="007F10EA" w:rsidRPr="00CE1637" w:rsidRDefault="00E85AE5" w:rsidP="002D4C9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4 429,1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14:paraId="5457612A" w14:textId="0372924A" w:rsidR="007F10EA" w:rsidRDefault="00E85AE5" w:rsidP="002D4C94">
            <w:r>
              <w:rPr>
                <w:sz w:val="22"/>
                <w:szCs w:val="22"/>
              </w:rPr>
              <w:t>4 429,</w:t>
            </w:r>
            <w:r w:rsidR="00C23F4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7377DF9" w14:textId="77777777" w:rsidR="007F10EA" w:rsidRPr="001F4D69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EA" w14:paraId="426185B6" w14:textId="77777777" w:rsidTr="002C5841">
        <w:trPr>
          <w:trHeight w:val="5598"/>
        </w:trPr>
        <w:tc>
          <w:tcPr>
            <w:tcW w:w="625" w:type="dxa"/>
            <w:vMerge/>
            <w:vAlign w:val="center"/>
          </w:tcPr>
          <w:p w14:paraId="7FB5E6D3" w14:textId="77777777" w:rsidR="007F10EA" w:rsidRDefault="007F10EA"/>
        </w:tc>
        <w:tc>
          <w:tcPr>
            <w:tcW w:w="3984" w:type="dxa"/>
            <w:vMerge/>
            <w:vAlign w:val="center"/>
          </w:tcPr>
          <w:p w14:paraId="00653986" w14:textId="77777777" w:rsidR="007F10EA" w:rsidRDefault="007F10EA"/>
        </w:tc>
        <w:tc>
          <w:tcPr>
            <w:tcW w:w="1984" w:type="dxa"/>
            <w:vMerge/>
          </w:tcPr>
          <w:p w14:paraId="465C6960" w14:textId="77777777" w:rsidR="007F10EA" w:rsidRDefault="007F10EA" w:rsidP="00E70097">
            <w:pPr>
              <w:jc w:val="center"/>
            </w:pPr>
          </w:p>
        </w:tc>
        <w:tc>
          <w:tcPr>
            <w:tcW w:w="2126" w:type="dxa"/>
          </w:tcPr>
          <w:p w14:paraId="62435B58" w14:textId="77777777"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бюджет поселения (субсидия на выполнение муниципального задания)</w:t>
            </w:r>
          </w:p>
          <w:p w14:paraId="4D143488" w14:textId="77777777"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01F06" w14:textId="77777777" w:rsidR="007F10EA" w:rsidRPr="001F4D69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  <w:p w14:paraId="2022E5F3" w14:textId="77777777"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  <w:p w14:paraId="75DC5AAA" w14:textId="77777777"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F1F39" w14:textId="77777777"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14:paraId="0AADA41A" w14:textId="77777777"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D3D7B" w14:textId="77777777" w:rsidR="007F10EA" w:rsidRPr="001F4D69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40" w:type="dxa"/>
          </w:tcPr>
          <w:p w14:paraId="59AC6ED3" w14:textId="77777777"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7247802" w14:textId="77777777"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D1CB905" w14:textId="77777777"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1F2DBEB" w14:textId="77777777"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CEB9DD0" w14:textId="77777777"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6120D6E" w14:textId="77777777"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D99F8C5" w14:textId="77777777"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6E9862B" w14:textId="77777777"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7CCE8FB" w14:textId="77777777"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B1291FE" w14:textId="77777777"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2778895" w14:textId="77777777" w:rsidR="007F10EA" w:rsidRDefault="00710043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14:paraId="3EBF5E4C" w14:textId="77777777" w:rsidR="00710043" w:rsidRDefault="00710043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E915CDB" w14:textId="4FFB8B7E" w:rsidR="007F10EA" w:rsidRDefault="00E85AE5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12 464,7</w:t>
            </w:r>
          </w:p>
          <w:p w14:paraId="39A426D5" w14:textId="77777777"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9729B15" w14:textId="77777777"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CB46F6F" w14:textId="77777777" w:rsidR="007F10EA" w:rsidRPr="00CE1637" w:rsidRDefault="00710043" w:rsidP="00710043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1 418,7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123EA5C" w14:textId="77777777" w:rsidR="007F10EA" w:rsidRDefault="007F10EA" w:rsidP="00E70097">
            <w:pPr>
              <w:spacing w:line="276" w:lineRule="auto"/>
              <w:jc w:val="center"/>
            </w:pPr>
          </w:p>
          <w:p w14:paraId="39E2C123" w14:textId="77777777" w:rsidR="007F10EA" w:rsidRDefault="007F10EA" w:rsidP="00E70097">
            <w:pPr>
              <w:spacing w:line="276" w:lineRule="auto"/>
              <w:jc w:val="center"/>
            </w:pPr>
          </w:p>
          <w:p w14:paraId="4B181CE7" w14:textId="77777777" w:rsidR="007F10EA" w:rsidRDefault="007F10EA" w:rsidP="00E70097">
            <w:pPr>
              <w:spacing w:line="276" w:lineRule="auto"/>
              <w:jc w:val="center"/>
            </w:pPr>
          </w:p>
          <w:p w14:paraId="7719A4CE" w14:textId="77777777" w:rsidR="007F10EA" w:rsidRDefault="007F10EA" w:rsidP="00E70097">
            <w:pPr>
              <w:spacing w:line="276" w:lineRule="auto"/>
              <w:jc w:val="center"/>
            </w:pPr>
          </w:p>
          <w:p w14:paraId="2DD45957" w14:textId="77777777" w:rsidR="007F10EA" w:rsidRDefault="007F10EA" w:rsidP="00E70097">
            <w:pPr>
              <w:spacing w:line="276" w:lineRule="auto"/>
              <w:jc w:val="center"/>
            </w:pPr>
          </w:p>
          <w:p w14:paraId="467424AA" w14:textId="77777777" w:rsidR="007F10EA" w:rsidRDefault="007F10EA" w:rsidP="00E70097">
            <w:pPr>
              <w:spacing w:line="276" w:lineRule="auto"/>
              <w:jc w:val="center"/>
            </w:pPr>
          </w:p>
          <w:p w14:paraId="70AF613A" w14:textId="77777777" w:rsidR="007F10EA" w:rsidRDefault="007F10EA" w:rsidP="00E70097">
            <w:pPr>
              <w:spacing w:line="276" w:lineRule="auto"/>
              <w:jc w:val="center"/>
            </w:pPr>
          </w:p>
          <w:p w14:paraId="1331D540" w14:textId="77777777" w:rsidR="007F10EA" w:rsidRDefault="007F10EA" w:rsidP="00E70097">
            <w:pPr>
              <w:spacing w:line="276" w:lineRule="auto"/>
              <w:jc w:val="center"/>
            </w:pPr>
          </w:p>
          <w:p w14:paraId="79CEB05E" w14:textId="77777777" w:rsidR="007F10EA" w:rsidRDefault="007F10EA" w:rsidP="00E70097">
            <w:pPr>
              <w:spacing w:line="276" w:lineRule="auto"/>
              <w:jc w:val="center"/>
            </w:pPr>
          </w:p>
          <w:p w14:paraId="0951083A" w14:textId="77777777" w:rsidR="007F10EA" w:rsidRDefault="00710043" w:rsidP="00E7009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  <w:p w14:paraId="04B55923" w14:textId="77777777" w:rsidR="007F10EA" w:rsidRDefault="007F10EA" w:rsidP="00E70097">
            <w:pPr>
              <w:spacing w:line="276" w:lineRule="auto"/>
              <w:jc w:val="center"/>
            </w:pPr>
          </w:p>
          <w:p w14:paraId="3C2952CE" w14:textId="37BBA8C1" w:rsidR="007F10EA" w:rsidRDefault="00E85AE5" w:rsidP="0010275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4 552,4</w:t>
            </w:r>
          </w:p>
          <w:p w14:paraId="185A806E" w14:textId="77777777" w:rsidR="007F10EA" w:rsidRDefault="007F10EA" w:rsidP="009B4C1C">
            <w:pPr>
              <w:spacing w:line="276" w:lineRule="auto"/>
              <w:jc w:val="center"/>
            </w:pPr>
          </w:p>
          <w:p w14:paraId="62FDBC66" w14:textId="77777777" w:rsidR="007F10EA" w:rsidRDefault="007F10EA" w:rsidP="009B4C1C">
            <w:pPr>
              <w:spacing w:line="276" w:lineRule="auto"/>
              <w:jc w:val="center"/>
            </w:pPr>
          </w:p>
          <w:p w14:paraId="3B3176FD" w14:textId="77777777" w:rsidR="007F10EA" w:rsidRPr="00CE1637" w:rsidRDefault="00710043" w:rsidP="00710043">
            <w:pPr>
              <w:spacing w:line="276" w:lineRule="auto"/>
            </w:pPr>
            <w:r>
              <w:rPr>
                <w:sz w:val="22"/>
                <w:szCs w:val="22"/>
              </w:rPr>
              <w:t>472,9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AE8AE5" w14:textId="77777777" w:rsidR="007F10EA" w:rsidRDefault="007F10EA" w:rsidP="00E70097">
            <w:pPr>
              <w:spacing w:line="276" w:lineRule="auto"/>
              <w:jc w:val="center"/>
            </w:pPr>
          </w:p>
          <w:p w14:paraId="0A135BDF" w14:textId="77777777" w:rsidR="007F10EA" w:rsidRDefault="007F10EA" w:rsidP="00E70097">
            <w:pPr>
              <w:spacing w:line="276" w:lineRule="auto"/>
              <w:jc w:val="center"/>
            </w:pPr>
          </w:p>
          <w:p w14:paraId="23B8240C" w14:textId="77777777" w:rsidR="007F10EA" w:rsidRDefault="007F10EA" w:rsidP="00E70097">
            <w:pPr>
              <w:spacing w:line="276" w:lineRule="auto"/>
              <w:jc w:val="center"/>
            </w:pPr>
          </w:p>
          <w:p w14:paraId="6A4BB660" w14:textId="77777777" w:rsidR="007F10EA" w:rsidRDefault="007F10EA" w:rsidP="00E70097">
            <w:pPr>
              <w:spacing w:line="276" w:lineRule="auto"/>
              <w:jc w:val="center"/>
            </w:pPr>
          </w:p>
          <w:p w14:paraId="75A06ECB" w14:textId="77777777" w:rsidR="007F10EA" w:rsidRDefault="007F10EA" w:rsidP="00E70097">
            <w:pPr>
              <w:spacing w:line="276" w:lineRule="auto"/>
              <w:jc w:val="center"/>
            </w:pPr>
          </w:p>
          <w:p w14:paraId="26C74D7F" w14:textId="77777777" w:rsidR="007F10EA" w:rsidRDefault="007F10EA" w:rsidP="00E70097">
            <w:pPr>
              <w:spacing w:line="276" w:lineRule="auto"/>
              <w:jc w:val="center"/>
            </w:pPr>
          </w:p>
          <w:p w14:paraId="46F4BC68" w14:textId="77777777" w:rsidR="007F10EA" w:rsidRDefault="007F10EA" w:rsidP="00E70097">
            <w:pPr>
              <w:spacing w:line="276" w:lineRule="auto"/>
              <w:jc w:val="center"/>
            </w:pPr>
          </w:p>
          <w:p w14:paraId="35ECAF42" w14:textId="77777777" w:rsidR="007F10EA" w:rsidRDefault="007F10EA" w:rsidP="00E70097">
            <w:pPr>
              <w:spacing w:line="276" w:lineRule="auto"/>
              <w:jc w:val="center"/>
            </w:pPr>
          </w:p>
          <w:p w14:paraId="540C49C5" w14:textId="77777777" w:rsidR="007F10EA" w:rsidRDefault="007F10EA" w:rsidP="00E70097">
            <w:pPr>
              <w:spacing w:line="276" w:lineRule="auto"/>
              <w:jc w:val="center"/>
            </w:pPr>
          </w:p>
          <w:p w14:paraId="7676FFC0" w14:textId="77777777" w:rsidR="007F10EA" w:rsidRDefault="00710043" w:rsidP="00E7009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  <w:p w14:paraId="4E3E6C40" w14:textId="77777777" w:rsidR="007F10EA" w:rsidRDefault="007F10EA" w:rsidP="00E70097">
            <w:pPr>
              <w:spacing w:line="276" w:lineRule="auto"/>
              <w:jc w:val="center"/>
            </w:pPr>
          </w:p>
          <w:p w14:paraId="4BCBA4B2" w14:textId="1387DBF9" w:rsidR="007F10EA" w:rsidRDefault="00E85AE5" w:rsidP="0010275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3 956,2</w:t>
            </w:r>
          </w:p>
          <w:p w14:paraId="5E7A2B83" w14:textId="77777777" w:rsidR="007F10EA" w:rsidRDefault="007F10EA" w:rsidP="00E70097">
            <w:pPr>
              <w:spacing w:line="276" w:lineRule="auto"/>
              <w:jc w:val="center"/>
            </w:pPr>
          </w:p>
          <w:p w14:paraId="0FE41B2E" w14:textId="77777777" w:rsidR="007F10EA" w:rsidRDefault="007F10EA" w:rsidP="00E70097">
            <w:pPr>
              <w:spacing w:line="276" w:lineRule="auto"/>
              <w:jc w:val="center"/>
            </w:pPr>
          </w:p>
          <w:p w14:paraId="3CF37E57" w14:textId="77777777" w:rsidR="007F10EA" w:rsidRPr="00CE1637" w:rsidRDefault="00710043" w:rsidP="00710043">
            <w:pPr>
              <w:spacing w:line="276" w:lineRule="auto"/>
            </w:pPr>
            <w:r>
              <w:rPr>
                <w:sz w:val="22"/>
                <w:szCs w:val="22"/>
              </w:rPr>
              <w:t>472,9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14:paraId="6442A625" w14:textId="77777777" w:rsidR="007F10EA" w:rsidRDefault="007F10EA" w:rsidP="00E70097">
            <w:pPr>
              <w:spacing w:line="276" w:lineRule="auto"/>
              <w:jc w:val="center"/>
            </w:pPr>
          </w:p>
          <w:p w14:paraId="6BECD1C6" w14:textId="77777777" w:rsidR="007F10EA" w:rsidRDefault="007F10EA" w:rsidP="00E70097">
            <w:pPr>
              <w:spacing w:line="276" w:lineRule="auto"/>
              <w:jc w:val="center"/>
            </w:pPr>
          </w:p>
          <w:p w14:paraId="77388E30" w14:textId="77777777" w:rsidR="007F10EA" w:rsidRDefault="007F10EA" w:rsidP="00E70097">
            <w:pPr>
              <w:spacing w:line="276" w:lineRule="auto"/>
              <w:jc w:val="center"/>
            </w:pPr>
          </w:p>
          <w:p w14:paraId="4FB3D1FB" w14:textId="77777777" w:rsidR="007F10EA" w:rsidRDefault="007F10EA" w:rsidP="00E70097">
            <w:pPr>
              <w:spacing w:line="276" w:lineRule="auto"/>
              <w:jc w:val="center"/>
            </w:pPr>
          </w:p>
          <w:p w14:paraId="408B5E7A" w14:textId="77777777" w:rsidR="007F10EA" w:rsidRDefault="007F10EA" w:rsidP="00E70097">
            <w:pPr>
              <w:spacing w:line="276" w:lineRule="auto"/>
              <w:jc w:val="center"/>
            </w:pPr>
          </w:p>
          <w:p w14:paraId="3DB4556C" w14:textId="77777777" w:rsidR="007F10EA" w:rsidRDefault="007F10EA" w:rsidP="00E70097">
            <w:pPr>
              <w:spacing w:line="276" w:lineRule="auto"/>
              <w:jc w:val="center"/>
            </w:pPr>
          </w:p>
          <w:p w14:paraId="4A3DE7AD" w14:textId="77777777" w:rsidR="007F10EA" w:rsidRDefault="007F10EA" w:rsidP="00E70097">
            <w:pPr>
              <w:spacing w:line="276" w:lineRule="auto"/>
              <w:jc w:val="center"/>
            </w:pPr>
          </w:p>
          <w:p w14:paraId="43EDB0B6" w14:textId="77777777" w:rsidR="007F10EA" w:rsidRDefault="007F10EA" w:rsidP="00E70097">
            <w:pPr>
              <w:spacing w:line="276" w:lineRule="auto"/>
              <w:jc w:val="center"/>
            </w:pPr>
          </w:p>
          <w:p w14:paraId="10A1204B" w14:textId="77777777" w:rsidR="007F10EA" w:rsidRDefault="007F10EA" w:rsidP="00E70097">
            <w:pPr>
              <w:spacing w:line="276" w:lineRule="auto"/>
              <w:jc w:val="center"/>
            </w:pPr>
          </w:p>
          <w:p w14:paraId="10609F7C" w14:textId="77777777" w:rsidR="007F10EA" w:rsidRDefault="00710043" w:rsidP="00E7009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  <w:p w14:paraId="65D32166" w14:textId="77777777" w:rsidR="007F10EA" w:rsidRDefault="007F10EA" w:rsidP="00E70097">
            <w:pPr>
              <w:spacing w:line="276" w:lineRule="auto"/>
              <w:jc w:val="center"/>
            </w:pPr>
          </w:p>
          <w:p w14:paraId="6FB53F96" w14:textId="651BCD38" w:rsidR="007F10EA" w:rsidRDefault="00E85AE5" w:rsidP="0010275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3 956,1</w:t>
            </w:r>
          </w:p>
          <w:p w14:paraId="17554F29" w14:textId="77777777" w:rsidR="007F10EA" w:rsidRDefault="007F10EA" w:rsidP="00E70097">
            <w:pPr>
              <w:spacing w:line="276" w:lineRule="auto"/>
              <w:jc w:val="center"/>
            </w:pPr>
          </w:p>
          <w:p w14:paraId="3ECAA080" w14:textId="77777777" w:rsidR="007F10EA" w:rsidRDefault="007F10EA" w:rsidP="00E70097">
            <w:pPr>
              <w:spacing w:line="276" w:lineRule="auto"/>
              <w:jc w:val="center"/>
            </w:pPr>
          </w:p>
          <w:p w14:paraId="7E7C28B6" w14:textId="77777777" w:rsidR="007F10EA" w:rsidRPr="00CE1637" w:rsidRDefault="00710043" w:rsidP="00710043">
            <w:pPr>
              <w:spacing w:line="276" w:lineRule="auto"/>
            </w:pPr>
            <w:r>
              <w:rPr>
                <w:sz w:val="22"/>
                <w:szCs w:val="22"/>
              </w:rPr>
              <w:t>472,9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C32C2A1" w14:textId="77777777" w:rsidR="007F10EA" w:rsidRPr="001F4D69" w:rsidRDefault="006C671B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C671B">
              <w:rPr>
                <w:rFonts w:ascii="Times New Roman" w:hAnsi="Times New Roman" w:cs="Times New Roman"/>
                <w:sz w:val="24"/>
                <w:szCs w:val="24"/>
              </w:rPr>
              <w:t>СДКиД</w:t>
            </w:r>
            <w:proofErr w:type="spellEnd"/>
            <w:r w:rsidRPr="006C67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10EA" w14:paraId="1B637E70" w14:textId="77777777" w:rsidTr="002C5841">
        <w:trPr>
          <w:trHeight w:val="274"/>
        </w:trPr>
        <w:tc>
          <w:tcPr>
            <w:tcW w:w="625" w:type="dxa"/>
            <w:vMerge w:val="restart"/>
          </w:tcPr>
          <w:p w14:paraId="32536E43" w14:textId="77777777" w:rsidR="007F10EA" w:rsidRPr="001F4D69" w:rsidRDefault="007F10EA" w:rsidP="00EE108D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4" w:type="dxa"/>
            <w:vMerge w:val="restart"/>
          </w:tcPr>
          <w:p w14:paraId="45B9BD55" w14:textId="77777777" w:rsidR="007F10EA" w:rsidRDefault="007F10EA">
            <w:pPr>
              <w:pStyle w:val="a6"/>
              <w:tabs>
                <w:tab w:val="left" w:pos="12049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мониторинга, анализ </w:t>
            </w:r>
            <w:r>
              <w:rPr>
                <w:sz w:val="24"/>
                <w:szCs w:val="24"/>
              </w:rPr>
              <w:lastRenderedPageBreak/>
              <w:t>деятельности учреждений культуры, выработка рекомендаций по совершенствованию их деятельности</w:t>
            </w:r>
          </w:p>
        </w:tc>
        <w:tc>
          <w:tcPr>
            <w:tcW w:w="1984" w:type="dxa"/>
            <w:vMerge w:val="restart"/>
          </w:tcPr>
          <w:p w14:paraId="01A13A2D" w14:textId="77777777" w:rsidR="007F10EA" w:rsidRPr="001F4D69" w:rsidRDefault="007F10EA" w:rsidP="00137DF4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Pr="001F4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1419117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6B67D06F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6B2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56CB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A96E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05581DA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EA" w14:paraId="71C67D43" w14:textId="77777777" w:rsidTr="002C5841">
        <w:trPr>
          <w:trHeight w:val="861"/>
        </w:trPr>
        <w:tc>
          <w:tcPr>
            <w:tcW w:w="625" w:type="dxa"/>
            <w:vMerge/>
            <w:vAlign w:val="center"/>
          </w:tcPr>
          <w:p w14:paraId="52F64B01" w14:textId="77777777" w:rsidR="007F10EA" w:rsidRDefault="007F10EA"/>
        </w:tc>
        <w:tc>
          <w:tcPr>
            <w:tcW w:w="3984" w:type="dxa"/>
            <w:vMerge/>
            <w:vAlign w:val="center"/>
          </w:tcPr>
          <w:p w14:paraId="4DA847AB" w14:textId="77777777" w:rsidR="007F10EA" w:rsidRDefault="007F10EA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14:paraId="4BD250F3" w14:textId="77777777" w:rsidR="007F10EA" w:rsidRDefault="007F10EA"/>
        </w:tc>
        <w:tc>
          <w:tcPr>
            <w:tcW w:w="2126" w:type="dxa"/>
            <w:tcBorders>
              <w:top w:val="single" w:sz="4" w:space="0" w:color="auto"/>
            </w:tcBorders>
          </w:tcPr>
          <w:p w14:paraId="5E784E58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</w:t>
            </w: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48627E87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059CE4DA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43092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845C8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9BD22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99306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19A2691" w14:textId="77777777" w:rsidR="007F10EA" w:rsidRPr="001F4D69" w:rsidRDefault="007F10EA" w:rsidP="00137DF4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</w:p>
        </w:tc>
      </w:tr>
      <w:tr w:rsidR="00B13084" w14:paraId="27D9EEE8" w14:textId="77777777" w:rsidTr="003D37F3">
        <w:trPr>
          <w:trHeight w:val="695"/>
        </w:trPr>
        <w:tc>
          <w:tcPr>
            <w:tcW w:w="625" w:type="dxa"/>
          </w:tcPr>
          <w:p w14:paraId="66C06574" w14:textId="77777777" w:rsidR="00B13084" w:rsidRPr="001F4D69" w:rsidRDefault="00B13084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</w:tcPr>
          <w:p w14:paraId="7E01058D" w14:textId="77777777" w:rsidR="00B13084" w:rsidRPr="001F4D69" w:rsidRDefault="00B13084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14:paraId="083F0071" w14:textId="77777777" w:rsidR="00B13084" w:rsidRPr="00C23DA5" w:rsidRDefault="00B13084" w:rsidP="00C23DA5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по задаче 1</w:t>
            </w:r>
          </w:p>
        </w:tc>
        <w:tc>
          <w:tcPr>
            <w:tcW w:w="1984" w:type="dxa"/>
          </w:tcPr>
          <w:p w14:paraId="7400993C" w14:textId="77777777" w:rsidR="00B13084" w:rsidRPr="001F4D69" w:rsidRDefault="00B13084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0376C0" w14:textId="77777777" w:rsidR="00B13084" w:rsidRPr="001F4D69" w:rsidRDefault="00B13084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0" w:type="dxa"/>
          </w:tcPr>
          <w:p w14:paraId="5DEF8993" w14:textId="3BCA93B6" w:rsidR="00B13084" w:rsidRPr="0030275E" w:rsidRDefault="00E85AE5" w:rsidP="001026EA">
            <w:r>
              <w:t>13 883,4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97DC6D6" w14:textId="4E230ECE" w:rsidR="00B13084" w:rsidRPr="0030275E" w:rsidRDefault="00E85AE5" w:rsidP="001026EA">
            <w:r>
              <w:t>5 025,3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14:paraId="7941D1EF" w14:textId="4D28AA29" w:rsidR="00B13084" w:rsidRPr="0030275E" w:rsidRDefault="00E85AE5" w:rsidP="001026EA">
            <w:r>
              <w:t>4 429,1</w:t>
            </w:r>
          </w:p>
        </w:tc>
        <w:tc>
          <w:tcPr>
            <w:tcW w:w="984" w:type="dxa"/>
          </w:tcPr>
          <w:p w14:paraId="6D1FC7FD" w14:textId="78068548" w:rsidR="00B13084" w:rsidRDefault="00E85AE5" w:rsidP="001026EA">
            <w:r>
              <w:t>4 429,0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7483303" w14:textId="77777777" w:rsidR="00B13084" w:rsidRDefault="00B13084">
            <w:pPr>
              <w:tabs>
                <w:tab w:val="left" w:pos="12049"/>
              </w:tabs>
              <w:spacing w:line="276" w:lineRule="auto"/>
            </w:pPr>
          </w:p>
        </w:tc>
      </w:tr>
      <w:tr w:rsidR="006C671B" w14:paraId="48EC7140" w14:textId="77777777" w:rsidTr="00061467">
        <w:trPr>
          <w:trHeight w:val="552"/>
        </w:trPr>
        <w:tc>
          <w:tcPr>
            <w:tcW w:w="14672" w:type="dxa"/>
            <w:gridSpan w:val="10"/>
          </w:tcPr>
          <w:p w14:paraId="6EAEF4A6" w14:textId="77777777" w:rsidR="006C671B" w:rsidRDefault="00061467" w:rsidP="00F22497">
            <w:pPr>
              <w:tabs>
                <w:tab w:val="left" w:pos="12049"/>
              </w:tabs>
              <w:spacing w:line="276" w:lineRule="auto"/>
              <w:jc w:val="both"/>
            </w:pPr>
            <w:r w:rsidRPr="00061467">
              <w:t>Задача 2: Обеспечение условий для качественного роста, исполнительского мастерства солистов и творческих коллективов поселения</w:t>
            </w:r>
          </w:p>
        </w:tc>
      </w:tr>
      <w:tr w:rsidR="007F10EA" w14:paraId="0E39506E" w14:textId="77777777" w:rsidTr="002C5841">
        <w:trPr>
          <w:trHeight w:val="303"/>
        </w:trPr>
        <w:tc>
          <w:tcPr>
            <w:tcW w:w="625" w:type="dxa"/>
            <w:vMerge w:val="restart"/>
          </w:tcPr>
          <w:p w14:paraId="31C18249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84" w:type="dxa"/>
            <w:vMerge w:val="restart"/>
          </w:tcPr>
          <w:p w14:paraId="67B002C8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Участие лучших творческих коллективов, солистов в районных, окружных и иного уровня мероприятиях</w:t>
            </w:r>
          </w:p>
        </w:tc>
        <w:tc>
          <w:tcPr>
            <w:tcW w:w="1984" w:type="dxa"/>
            <w:vMerge w:val="restart"/>
          </w:tcPr>
          <w:p w14:paraId="6667B1CF" w14:textId="77777777" w:rsidR="007F10EA" w:rsidRPr="001F4D69" w:rsidRDefault="006C671B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C671B">
              <w:rPr>
                <w:rFonts w:ascii="Times New Roman" w:hAnsi="Times New Roman" w:cs="Times New Roman"/>
                <w:sz w:val="24"/>
                <w:szCs w:val="24"/>
              </w:rPr>
              <w:t>СДКиД</w:t>
            </w:r>
            <w:proofErr w:type="spellEnd"/>
            <w:r w:rsidRPr="006C67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31D3568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0" w:type="dxa"/>
          </w:tcPr>
          <w:p w14:paraId="02969D25" w14:textId="77777777" w:rsidR="007F10EA" w:rsidRDefault="007F10EA">
            <w:pPr>
              <w:tabs>
                <w:tab w:val="left" w:pos="12049"/>
              </w:tabs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17370E" w14:textId="77777777" w:rsidR="007F10EA" w:rsidRDefault="007F10EA">
            <w:pPr>
              <w:tabs>
                <w:tab w:val="left" w:pos="12049"/>
              </w:tabs>
              <w:spacing w:line="276" w:lineRule="auto"/>
              <w:jc w:val="center"/>
            </w:pPr>
            <w:r>
              <w:t>0,0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A81126" w14:textId="77777777" w:rsidR="007F10EA" w:rsidRDefault="007F10EA">
            <w:pPr>
              <w:tabs>
                <w:tab w:val="left" w:pos="12049"/>
              </w:tabs>
              <w:spacing w:line="276" w:lineRule="auto"/>
              <w:jc w:val="center"/>
            </w:pPr>
            <w:r>
              <w:t>0,0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14:paraId="4AA688FD" w14:textId="77777777" w:rsidR="007F10EA" w:rsidRDefault="007F10EA">
            <w:pPr>
              <w:tabs>
                <w:tab w:val="left" w:pos="12049"/>
              </w:tabs>
              <w:spacing w:line="276" w:lineRule="auto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1E235DD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EA" w14:paraId="1C4D5D96" w14:textId="77777777" w:rsidTr="003D37F3">
        <w:trPr>
          <w:trHeight w:val="944"/>
        </w:trPr>
        <w:tc>
          <w:tcPr>
            <w:tcW w:w="625" w:type="dxa"/>
            <w:vMerge/>
            <w:vAlign w:val="center"/>
          </w:tcPr>
          <w:p w14:paraId="47CF4A3A" w14:textId="77777777" w:rsidR="007F10EA" w:rsidRDefault="007F10EA"/>
        </w:tc>
        <w:tc>
          <w:tcPr>
            <w:tcW w:w="3984" w:type="dxa"/>
            <w:vMerge/>
            <w:vAlign w:val="center"/>
          </w:tcPr>
          <w:p w14:paraId="765F6ABC" w14:textId="77777777" w:rsidR="007F10EA" w:rsidRDefault="007F10EA"/>
        </w:tc>
        <w:tc>
          <w:tcPr>
            <w:tcW w:w="1984" w:type="dxa"/>
            <w:vMerge/>
            <w:vAlign w:val="center"/>
          </w:tcPr>
          <w:p w14:paraId="458E9C11" w14:textId="77777777" w:rsidR="007F10EA" w:rsidRDefault="007F10EA"/>
        </w:tc>
        <w:tc>
          <w:tcPr>
            <w:tcW w:w="2126" w:type="dxa"/>
            <w:tcBorders>
              <w:top w:val="single" w:sz="4" w:space="0" w:color="auto"/>
            </w:tcBorders>
          </w:tcPr>
          <w:p w14:paraId="0B061611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 w14:paraId="03892E25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40BBFC1C" w14:textId="77777777" w:rsidR="007F10EA" w:rsidRDefault="007F10EA">
            <w:pPr>
              <w:tabs>
                <w:tab w:val="left" w:pos="12049"/>
              </w:tabs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6C3A0A2" w14:textId="77777777" w:rsidR="007F10EA" w:rsidRDefault="007F10EA">
            <w:pPr>
              <w:tabs>
                <w:tab w:val="left" w:pos="12049"/>
              </w:tabs>
              <w:spacing w:line="276" w:lineRule="auto"/>
              <w:jc w:val="center"/>
            </w:pPr>
            <w:r>
              <w:t>0,0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F60DE4" w14:textId="77777777" w:rsidR="007F10EA" w:rsidRDefault="007F10EA">
            <w:pPr>
              <w:tabs>
                <w:tab w:val="left" w:pos="12049"/>
              </w:tabs>
              <w:spacing w:line="276" w:lineRule="auto"/>
              <w:jc w:val="center"/>
            </w:pPr>
            <w:r>
              <w:t>0,0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14:paraId="0F7FAFA9" w14:textId="77777777" w:rsidR="007F10EA" w:rsidRDefault="007F10EA">
            <w:pPr>
              <w:tabs>
                <w:tab w:val="left" w:pos="12049"/>
              </w:tabs>
              <w:spacing w:line="276" w:lineRule="auto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08292FA" w14:textId="77777777" w:rsidR="007F10EA" w:rsidRPr="001F4D69" w:rsidRDefault="006C671B" w:rsidP="00DB028C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C671B">
              <w:rPr>
                <w:rFonts w:ascii="Times New Roman" w:hAnsi="Times New Roman" w:cs="Times New Roman"/>
                <w:sz w:val="24"/>
                <w:szCs w:val="24"/>
              </w:rPr>
              <w:t>СДКиД</w:t>
            </w:r>
            <w:proofErr w:type="spellEnd"/>
            <w:r w:rsidRPr="006C67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10EA" w14:paraId="0459494E" w14:textId="77777777" w:rsidTr="00C23DA5">
        <w:trPr>
          <w:trHeight w:val="680"/>
        </w:trPr>
        <w:tc>
          <w:tcPr>
            <w:tcW w:w="625" w:type="dxa"/>
          </w:tcPr>
          <w:p w14:paraId="5F0BF205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</w:tcPr>
          <w:p w14:paraId="6850A24D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14:paraId="786F40CE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по задаче 2</w:t>
            </w:r>
          </w:p>
        </w:tc>
        <w:tc>
          <w:tcPr>
            <w:tcW w:w="1984" w:type="dxa"/>
          </w:tcPr>
          <w:p w14:paraId="5F16210F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FF30F6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0" w:type="dxa"/>
          </w:tcPr>
          <w:p w14:paraId="4F063884" w14:textId="77777777" w:rsidR="007F10EA" w:rsidRDefault="007F10EA">
            <w:pPr>
              <w:tabs>
                <w:tab w:val="left" w:pos="12049"/>
              </w:tabs>
              <w:spacing w:line="276" w:lineRule="auto"/>
              <w:jc w:val="center"/>
            </w:pPr>
            <w:r>
              <w:t>0,0</w:t>
            </w:r>
          </w:p>
          <w:p w14:paraId="3CB2F034" w14:textId="77777777" w:rsidR="007F10EA" w:rsidRDefault="007F10EA" w:rsidP="00AD34DE">
            <w:pPr>
              <w:tabs>
                <w:tab w:val="left" w:pos="12049"/>
              </w:tabs>
              <w:spacing w:line="276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7B5C2F9" w14:textId="77777777" w:rsidR="007F10EA" w:rsidRDefault="007F10EA">
            <w:pPr>
              <w:tabs>
                <w:tab w:val="left" w:pos="12049"/>
              </w:tabs>
              <w:spacing w:line="276" w:lineRule="auto"/>
              <w:jc w:val="center"/>
            </w:pPr>
            <w:r>
              <w:t>0,0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059A41" w14:textId="77777777" w:rsidR="007F10EA" w:rsidRDefault="007F10EA">
            <w:pPr>
              <w:tabs>
                <w:tab w:val="left" w:pos="12049"/>
              </w:tabs>
              <w:spacing w:line="276" w:lineRule="auto"/>
              <w:jc w:val="center"/>
            </w:pPr>
            <w:r>
              <w:t>0,0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14:paraId="18FB9A9D" w14:textId="77777777" w:rsidR="007F10EA" w:rsidRDefault="007F10EA">
            <w:pPr>
              <w:tabs>
                <w:tab w:val="left" w:pos="12049"/>
              </w:tabs>
              <w:spacing w:line="276" w:lineRule="auto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7673B33" w14:textId="77777777" w:rsidR="007F10EA" w:rsidRPr="001F4D69" w:rsidRDefault="007F10EA" w:rsidP="00C23DA5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6D5EB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6C1" w14:paraId="5B7D3EF8" w14:textId="77777777" w:rsidTr="00A07F7C">
        <w:trPr>
          <w:trHeight w:val="424"/>
        </w:trPr>
        <w:tc>
          <w:tcPr>
            <w:tcW w:w="14672" w:type="dxa"/>
            <w:gridSpan w:val="10"/>
          </w:tcPr>
          <w:p w14:paraId="705DD9E6" w14:textId="77777777" w:rsidR="009336C1" w:rsidRPr="001F4D69" w:rsidRDefault="00A07F7C" w:rsidP="00A07F7C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F7C">
              <w:rPr>
                <w:rFonts w:ascii="Times New Roman" w:hAnsi="Times New Roman" w:cs="Times New Roman"/>
                <w:sz w:val="24"/>
                <w:szCs w:val="24"/>
              </w:rPr>
              <w:t>Задача 3: Развитие сфер дополнительного образования, кинообслуживания</w:t>
            </w:r>
          </w:p>
        </w:tc>
      </w:tr>
      <w:tr w:rsidR="007F10EA" w14:paraId="3A3250B1" w14:textId="77777777" w:rsidTr="00710043">
        <w:trPr>
          <w:trHeight w:val="310"/>
        </w:trPr>
        <w:tc>
          <w:tcPr>
            <w:tcW w:w="625" w:type="dxa"/>
            <w:vMerge w:val="restart"/>
          </w:tcPr>
          <w:p w14:paraId="6EE59804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84" w:type="dxa"/>
            <w:vMerge w:val="restart"/>
          </w:tcPr>
          <w:p w14:paraId="7905CF2E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Организация кинопоказов в учреждениях культуры</w:t>
            </w:r>
          </w:p>
          <w:p w14:paraId="6EEA101E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24794B35" w14:textId="77777777" w:rsidR="007F10EA" w:rsidRPr="001F4D69" w:rsidRDefault="006C671B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C671B">
              <w:rPr>
                <w:rFonts w:ascii="Times New Roman" w:hAnsi="Times New Roman" w:cs="Times New Roman"/>
                <w:sz w:val="24"/>
                <w:szCs w:val="24"/>
              </w:rPr>
              <w:t>СДКиД</w:t>
            </w:r>
            <w:proofErr w:type="spellEnd"/>
            <w:r w:rsidRPr="006C67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5C46F0EA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0" w:type="dxa"/>
          </w:tcPr>
          <w:p w14:paraId="289537D9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F8C3674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4111E9F1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48884F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64A21CA8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EA" w14:paraId="0724009E" w14:textId="77777777" w:rsidTr="00710043">
        <w:trPr>
          <w:trHeight w:val="561"/>
        </w:trPr>
        <w:tc>
          <w:tcPr>
            <w:tcW w:w="625" w:type="dxa"/>
            <w:vMerge/>
            <w:vAlign w:val="center"/>
          </w:tcPr>
          <w:p w14:paraId="374E7336" w14:textId="77777777" w:rsidR="007F10EA" w:rsidRDefault="007F10EA"/>
        </w:tc>
        <w:tc>
          <w:tcPr>
            <w:tcW w:w="3984" w:type="dxa"/>
            <w:vMerge/>
            <w:vAlign w:val="center"/>
          </w:tcPr>
          <w:p w14:paraId="57A6C172" w14:textId="77777777" w:rsidR="007F10EA" w:rsidRDefault="007F10EA"/>
        </w:tc>
        <w:tc>
          <w:tcPr>
            <w:tcW w:w="1984" w:type="dxa"/>
            <w:vMerge/>
            <w:vAlign w:val="center"/>
          </w:tcPr>
          <w:p w14:paraId="335822A8" w14:textId="77777777" w:rsidR="007F10EA" w:rsidRDefault="007F10EA"/>
        </w:tc>
        <w:tc>
          <w:tcPr>
            <w:tcW w:w="2126" w:type="dxa"/>
            <w:tcBorders>
              <w:top w:val="single" w:sz="4" w:space="0" w:color="auto"/>
            </w:tcBorders>
          </w:tcPr>
          <w:p w14:paraId="5736649E" w14:textId="77777777" w:rsidR="007F10EA" w:rsidRPr="001F4D69" w:rsidRDefault="00C23DA5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</w:t>
            </w:r>
            <w:r w:rsidR="007F10EA" w:rsidRPr="001F4D69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5CBED637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202CED80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00217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D2E34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278DA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0C315B0" w14:textId="77777777" w:rsidR="007F10EA" w:rsidRPr="001F4D69" w:rsidRDefault="006C671B" w:rsidP="00DB028C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C671B">
              <w:rPr>
                <w:rFonts w:ascii="Times New Roman" w:hAnsi="Times New Roman" w:cs="Times New Roman"/>
                <w:sz w:val="24"/>
                <w:szCs w:val="24"/>
              </w:rPr>
              <w:t>СДКиД</w:t>
            </w:r>
            <w:proofErr w:type="spellEnd"/>
            <w:r w:rsidRPr="006C67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10EA" w14:paraId="0CAB707C" w14:textId="77777777" w:rsidTr="00710043">
        <w:trPr>
          <w:trHeight w:val="696"/>
        </w:trPr>
        <w:tc>
          <w:tcPr>
            <w:tcW w:w="625" w:type="dxa"/>
          </w:tcPr>
          <w:p w14:paraId="0B3874A9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</w:tcPr>
          <w:p w14:paraId="0FE020E8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14:paraId="245B2FE3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по задаче 3</w:t>
            </w:r>
          </w:p>
        </w:tc>
        <w:tc>
          <w:tcPr>
            <w:tcW w:w="1984" w:type="dxa"/>
          </w:tcPr>
          <w:p w14:paraId="5948D581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339EFD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0" w:type="dxa"/>
          </w:tcPr>
          <w:p w14:paraId="096723AF" w14:textId="77777777" w:rsidR="007F10EA" w:rsidRPr="001F4D69" w:rsidRDefault="007F10EA" w:rsidP="009308ED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D0A6E5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639F937A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E9ABEC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4E757F8F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E5" w:rsidRPr="004E124E" w14:paraId="1FD184F7" w14:textId="77777777" w:rsidTr="00710043">
        <w:trPr>
          <w:trHeight w:val="145"/>
        </w:trPr>
        <w:tc>
          <w:tcPr>
            <w:tcW w:w="6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070F3A" w14:textId="77777777" w:rsidR="00E85AE5" w:rsidRPr="004E124E" w:rsidRDefault="00E85AE5"/>
        </w:tc>
        <w:tc>
          <w:tcPr>
            <w:tcW w:w="3984" w:type="dxa"/>
            <w:vMerge w:val="restart"/>
          </w:tcPr>
          <w:p w14:paraId="31DFF72B" w14:textId="77777777" w:rsidR="00E85AE5" w:rsidRPr="001F4D69" w:rsidRDefault="00E85AE5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7819F0F4" w14:textId="77777777" w:rsidR="00E85AE5" w:rsidRPr="001F4D69" w:rsidRDefault="00E85AE5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1984" w:type="dxa"/>
            <w:vMerge w:val="restart"/>
            <w:vAlign w:val="center"/>
          </w:tcPr>
          <w:p w14:paraId="163DB3A9" w14:textId="77777777" w:rsidR="00E85AE5" w:rsidRPr="001F4D69" w:rsidRDefault="00E85AE5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82206FA" w14:textId="77777777" w:rsidR="00E85AE5" w:rsidRPr="001F4D69" w:rsidRDefault="00E85AE5" w:rsidP="00647097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2C728195" w14:textId="1B72D6C5" w:rsidR="00E85AE5" w:rsidRPr="00F17CF8" w:rsidRDefault="00E85AE5" w:rsidP="005760FA">
            <w:r w:rsidRPr="006E70D1">
              <w:t>13 883,4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606" w14:textId="3DD2295B" w:rsidR="00E85AE5" w:rsidRPr="00F17CF8" w:rsidRDefault="00E85AE5" w:rsidP="005760FA">
            <w:r w:rsidRPr="006E70D1">
              <w:t>5 025,3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E64D" w14:textId="2CF3356A" w:rsidR="00E85AE5" w:rsidRPr="00F17CF8" w:rsidRDefault="00E85AE5" w:rsidP="005760FA">
            <w:r w:rsidRPr="006E70D1">
              <w:t>4 429,1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F4CE" w14:textId="6A225A69" w:rsidR="00E85AE5" w:rsidRDefault="00C23F44" w:rsidP="005760FA">
            <w:r>
              <w:t>4 429,0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E4850F" w14:textId="77777777" w:rsidR="00E85AE5" w:rsidRPr="001F4D69" w:rsidRDefault="00E85AE5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EA" w:rsidRPr="004E124E" w14:paraId="61436B17" w14:textId="77777777" w:rsidTr="00710043">
        <w:trPr>
          <w:trHeight w:val="145"/>
        </w:trPr>
        <w:tc>
          <w:tcPr>
            <w:tcW w:w="625" w:type="dxa"/>
            <w:vMerge/>
            <w:tcBorders>
              <w:right w:val="single" w:sz="4" w:space="0" w:color="auto"/>
            </w:tcBorders>
            <w:vAlign w:val="center"/>
          </w:tcPr>
          <w:p w14:paraId="43E6BC97" w14:textId="77777777" w:rsidR="007F10EA" w:rsidRPr="004E124E" w:rsidRDefault="007F10EA"/>
        </w:tc>
        <w:tc>
          <w:tcPr>
            <w:tcW w:w="3984" w:type="dxa"/>
            <w:vMerge/>
            <w:vAlign w:val="center"/>
          </w:tcPr>
          <w:p w14:paraId="05DDC3ED" w14:textId="77777777" w:rsidR="007F10EA" w:rsidRPr="004E124E" w:rsidRDefault="007F10EA"/>
        </w:tc>
        <w:tc>
          <w:tcPr>
            <w:tcW w:w="1984" w:type="dxa"/>
            <w:vMerge/>
            <w:vAlign w:val="center"/>
          </w:tcPr>
          <w:p w14:paraId="27B2111F" w14:textId="77777777" w:rsidR="007F10EA" w:rsidRPr="004E124E" w:rsidRDefault="007F10EA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547AAAD" w14:textId="77777777" w:rsidR="007F10EA" w:rsidRPr="001F4D69" w:rsidRDefault="007F10EA" w:rsidP="00422C41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96B9593" w14:textId="77777777" w:rsidR="007F10EA" w:rsidRPr="001F4D69" w:rsidRDefault="007F10EA" w:rsidP="00C55303">
            <w:pPr>
              <w:pStyle w:val="a3"/>
              <w:tabs>
                <w:tab w:val="center" w:pos="671"/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0372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D420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B3CE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7ABA21" w14:textId="77777777" w:rsidR="007F10EA" w:rsidRPr="004E124E" w:rsidRDefault="007F10EA"/>
        </w:tc>
      </w:tr>
      <w:tr w:rsidR="007F10EA" w:rsidRPr="004E124E" w14:paraId="36A16C89" w14:textId="77777777" w:rsidTr="00710043">
        <w:trPr>
          <w:trHeight w:val="145"/>
        </w:trPr>
        <w:tc>
          <w:tcPr>
            <w:tcW w:w="625" w:type="dxa"/>
            <w:vMerge/>
            <w:tcBorders>
              <w:right w:val="single" w:sz="4" w:space="0" w:color="auto"/>
            </w:tcBorders>
            <w:vAlign w:val="center"/>
          </w:tcPr>
          <w:p w14:paraId="727028CB" w14:textId="77777777" w:rsidR="007F10EA" w:rsidRPr="004E124E" w:rsidRDefault="007F10EA"/>
        </w:tc>
        <w:tc>
          <w:tcPr>
            <w:tcW w:w="3984" w:type="dxa"/>
            <w:vMerge/>
            <w:vAlign w:val="center"/>
          </w:tcPr>
          <w:p w14:paraId="53D9F2F9" w14:textId="77777777" w:rsidR="007F10EA" w:rsidRPr="004E124E" w:rsidRDefault="007F10EA"/>
        </w:tc>
        <w:tc>
          <w:tcPr>
            <w:tcW w:w="1984" w:type="dxa"/>
            <w:vMerge/>
            <w:vAlign w:val="center"/>
          </w:tcPr>
          <w:p w14:paraId="6B4B24C7" w14:textId="77777777" w:rsidR="007F10EA" w:rsidRPr="004E124E" w:rsidRDefault="007F10EA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CEDCD4" w14:textId="77777777" w:rsidR="007F10EA" w:rsidRPr="001F4D69" w:rsidRDefault="007F10EA" w:rsidP="00422C41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ХМАО - Югры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66FA98A4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AD6F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5DB4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AF30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389464" w14:textId="77777777" w:rsidR="007F10EA" w:rsidRPr="004E124E" w:rsidRDefault="007F10EA"/>
        </w:tc>
      </w:tr>
      <w:tr w:rsidR="007F10EA" w:rsidRPr="004E124E" w14:paraId="2FA39ACF" w14:textId="77777777" w:rsidTr="00710043">
        <w:trPr>
          <w:trHeight w:val="145"/>
        </w:trPr>
        <w:tc>
          <w:tcPr>
            <w:tcW w:w="625" w:type="dxa"/>
            <w:vMerge/>
            <w:tcBorders>
              <w:right w:val="single" w:sz="4" w:space="0" w:color="auto"/>
            </w:tcBorders>
            <w:vAlign w:val="center"/>
          </w:tcPr>
          <w:p w14:paraId="69CDA40D" w14:textId="77777777" w:rsidR="007F10EA" w:rsidRPr="004E124E" w:rsidRDefault="007F10EA"/>
        </w:tc>
        <w:tc>
          <w:tcPr>
            <w:tcW w:w="3984" w:type="dxa"/>
            <w:vMerge/>
            <w:vAlign w:val="center"/>
          </w:tcPr>
          <w:p w14:paraId="111B703A" w14:textId="77777777" w:rsidR="007F10EA" w:rsidRPr="004E124E" w:rsidRDefault="007F10EA"/>
        </w:tc>
        <w:tc>
          <w:tcPr>
            <w:tcW w:w="1984" w:type="dxa"/>
            <w:vMerge/>
            <w:vAlign w:val="center"/>
          </w:tcPr>
          <w:p w14:paraId="64AD0AF4" w14:textId="77777777" w:rsidR="007F10EA" w:rsidRPr="004E124E" w:rsidRDefault="007F10EA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8A2115" w14:textId="77777777" w:rsidR="007F10EA" w:rsidRPr="001F4D69" w:rsidRDefault="007F10EA" w:rsidP="00422C41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ХМ района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172418CB" w14:textId="257C955D" w:rsidR="007F10EA" w:rsidRPr="001F4D69" w:rsidRDefault="00E85AE5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E861" w14:textId="04F913F5" w:rsidR="007F10EA" w:rsidRPr="001F4D69" w:rsidRDefault="00E85AE5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1 433,9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B9C4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5696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C7B625" w14:textId="77777777" w:rsidR="007F10EA" w:rsidRPr="004E124E" w:rsidRDefault="007F10EA"/>
        </w:tc>
      </w:tr>
      <w:tr w:rsidR="00B13084" w:rsidRPr="004E124E" w14:paraId="1C0F872B" w14:textId="77777777" w:rsidTr="00710043">
        <w:trPr>
          <w:trHeight w:val="145"/>
        </w:trPr>
        <w:tc>
          <w:tcPr>
            <w:tcW w:w="625" w:type="dxa"/>
            <w:vMerge/>
            <w:tcBorders>
              <w:right w:val="single" w:sz="4" w:space="0" w:color="auto"/>
            </w:tcBorders>
            <w:vAlign w:val="center"/>
          </w:tcPr>
          <w:p w14:paraId="3276CA39" w14:textId="77777777" w:rsidR="00B13084" w:rsidRPr="004E124E" w:rsidRDefault="00B13084"/>
        </w:tc>
        <w:tc>
          <w:tcPr>
            <w:tcW w:w="3984" w:type="dxa"/>
            <w:vMerge/>
            <w:vAlign w:val="center"/>
          </w:tcPr>
          <w:p w14:paraId="1238AA14" w14:textId="77777777" w:rsidR="00B13084" w:rsidRPr="004E124E" w:rsidRDefault="00B13084"/>
        </w:tc>
        <w:tc>
          <w:tcPr>
            <w:tcW w:w="1984" w:type="dxa"/>
            <w:vMerge/>
            <w:vAlign w:val="center"/>
          </w:tcPr>
          <w:p w14:paraId="22E16BAD" w14:textId="77777777" w:rsidR="00B13084" w:rsidRPr="004E124E" w:rsidRDefault="00B13084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EC9E58" w14:textId="77777777" w:rsidR="00B13084" w:rsidRPr="001F4D69" w:rsidRDefault="00B13084" w:rsidP="00C23DA5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Согом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C836F48" w14:textId="2FB32665" w:rsidR="00B13084" w:rsidRPr="00025BFB" w:rsidRDefault="00E85AE5" w:rsidP="00D61228">
            <w:r>
              <w:lastRenderedPageBreak/>
              <w:t>12 449,5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0AC7" w14:textId="7F2DEA29" w:rsidR="00B13084" w:rsidRPr="00025BFB" w:rsidRDefault="00E85AE5" w:rsidP="00D61228">
            <w:r>
              <w:t>3 591,4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442A" w14:textId="6765723D" w:rsidR="00B13084" w:rsidRPr="00025BFB" w:rsidRDefault="00E85AE5" w:rsidP="00D61228">
            <w:r>
              <w:t>4 429,1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F13A" w14:textId="0A933AEC" w:rsidR="00B13084" w:rsidRDefault="00E85AE5" w:rsidP="00D61228">
            <w:r>
              <w:t>4 429,</w:t>
            </w:r>
            <w:r w:rsidR="00C23F44">
              <w:t>0</w:t>
            </w:r>
            <w:bookmarkStart w:id="0" w:name="_GoBack"/>
            <w:bookmarkEnd w:id="0"/>
          </w:p>
        </w:tc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98FC30" w14:textId="77777777" w:rsidR="00B13084" w:rsidRPr="004E124E" w:rsidRDefault="00B13084"/>
        </w:tc>
      </w:tr>
      <w:tr w:rsidR="007F10EA" w:rsidRPr="004E124E" w14:paraId="594CB2E0" w14:textId="77777777" w:rsidTr="00710043">
        <w:trPr>
          <w:trHeight w:val="145"/>
        </w:trPr>
        <w:tc>
          <w:tcPr>
            <w:tcW w:w="625" w:type="dxa"/>
            <w:vMerge/>
            <w:tcBorders>
              <w:right w:val="single" w:sz="4" w:space="0" w:color="auto"/>
            </w:tcBorders>
            <w:vAlign w:val="center"/>
          </w:tcPr>
          <w:p w14:paraId="1AC14C46" w14:textId="77777777" w:rsidR="007F10EA" w:rsidRPr="004E124E" w:rsidRDefault="007F10EA"/>
        </w:tc>
        <w:tc>
          <w:tcPr>
            <w:tcW w:w="3984" w:type="dxa"/>
            <w:vMerge/>
            <w:vAlign w:val="center"/>
          </w:tcPr>
          <w:p w14:paraId="0497D022" w14:textId="77777777" w:rsidR="007F10EA" w:rsidRPr="004E124E" w:rsidRDefault="007F10EA"/>
        </w:tc>
        <w:tc>
          <w:tcPr>
            <w:tcW w:w="1984" w:type="dxa"/>
            <w:vMerge/>
            <w:vAlign w:val="center"/>
          </w:tcPr>
          <w:p w14:paraId="4F184C64" w14:textId="77777777" w:rsidR="007F10EA" w:rsidRPr="004E124E" w:rsidRDefault="007F10EA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378053" w14:textId="77777777" w:rsidR="007F10EA" w:rsidRPr="001F4D69" w:rsidRDefault="007F10EA" w:rsidP="00422C41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642F4D9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1D0B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24A2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3B6F" w14:textId="77777777"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8DF068" w14:textId="77777777" w:rsidR="007F10EA" w:rsidRPr="004E124E" w:rsidRDefault="007F10EA"/>
        </w:tc>
      </w:tr>
    </w:tbl>
    <w:p w14:paraId="6E772732" w14:textId="77777777" w:rsidR="00D45B14" w:rsidRDefault="00D45B14" w:rsidP="008E554A">
      <w:pPr>
        <w:tabs>
          <w:tab w:val="left" w:pos="12049"/>
        </w:tabs>
        <w:ind w:right="-172"/>
        <w:jc w:val="right"/>
        <w:rPr>
          <w:sz w:val="28"/>
          <w:szCs w:val="28"/>
        </w:rPr>
      </w:pPr>
    </w:p>
    <w:p w14:paraId="6C27919D" w14:textId="77777777" w:rsidR="008B73F3" w:rsidRDefault="008B73F3" w:rsidP="008E554A">
      <w:pPr>
        <w:tabs>
          <w:tab w:val="left" w:pos="12049"/>
        </w:tabs>
        <w:ind w:right="-172"/>
        <w:jc w:val="right"/>
        <w:rPr>
          <w:sz w:val="28"/>
          <w:szCs w:val="28"/>
        </w:rPr>
      </w:pPr>
    </w:p>
    <w:p w14:paraId="450A15F7" w14:textId="77777777" w:rsidR="008B73F3" w:rsidRDefault="008B73F3" w:rsidP="008E554A">
      <w:pPr>
        <w:tabs>
          <w:tab w:val="left" w:pos="12049"/>
        </w:tabs>
        <w:ind w:right="-172"/>
        <w:jc w:val="right"/>
        <w:rPr>
          <w:sz w:val="28"/>
          <w:szCs w:val="28"/>
        </w:rPr>
      </w:pPr>
    </w:p>
    <w:p w14:paraId="2EF98E28" w14:textId="77777777" w:rsidR="008B73F3" w:rsidRDefault="008B73F3" w:rsidP="008E554A">
      <w:pPr>
        <w:tabs>
          <w:tab w:val="left" w:pos="12049"/>
        </w:tabs>
        <w:ind w:right="-172"/>
        <w:jc w:val="right"/>
        <w:rPr>
          <w:sz w:val="28"/>
          <w:szCs w:val="28"/>
        </w:rPr>
      </w:pPr>
    </w:p>
    <w:p w14:paraId="36CF5DD0" w14:textId="77777777" w:rsidR="008B73F3" w:rsidRDefault="008B73F3" w:rsidP="008E554A">
      <w:pPr>
        <w:tabs>
          <w:tab w:val="left" w:pos="12049"/>
        </w:tabs>
        <w:ind w:right="-172"/>
        <w:jc w:val="right"/>
        <w:rPr>
          <w:sz w:val="28"/>
          <w:szCs w:val="28"/>
        </w:rPr>
      </w:pPr>
    </w:p>
    <w:p w14:paraId="4C4EC0C4" w14:textId="77777777" w:rsidR="008B73F3" w:rsidRDefault="008B73F3" w:rsidP="008E554A">
      <w:pPr>
        <w:tabs>
          <w:tab w:val="left" w:pos="12049"/>
        </w:tabs>
        <w:ind w:right="-172"/>
        <w:jc w:val="right"/>
        <w:rPr>
          <w:sz w:val="28"/>
          <w:szCs w:val="28"/>
        </w:rPr>
      </w:pPr>
    </w:p>
    <w:p w14:paraId="0445EEA2" w14:textId="77777777" w:rsidR="008B73F3" w:rsidRDefault="008B73F3" w:rsidP="008E554A">
      <w:pPr>
        <w:tabs>
          <w:tab w:val="left" w:pos="12049"/>
        </w:tabs>
        <w:ind w:right="-172"/>
        <w:jc w:val="right"/>
        <w:rPr>
          <w:sz w:val="28"/>
          <w:szCs w:val="28"/>
        </w:rPr>
      </w:pPr>
    </w:p>
    <w:p w14:paraId="09E05EA6" w14:textId="77777777" w:rsidR="008B73F3" w:rsidRDefault="008B73F3" w:rsidP="008E554A">
      <w:pPr>
        <w:tabs>
          <w:tab w:val="left" w:pos="12049"/>
        </w:tabs>
        <w:ind w:right="-172"/>
        <w:jc w:val="right"/>
        <w:rPr>
          <w:sz w:val="28"/>
          <w:szCs w:val="28"/>
        </w:rPr>
      </w:pPr>
    </w:p>
    <w:p w14:paraId="7F9BB6B4" w14:textId="77777777" w:rsidR="008B73F3" w:rsidRDefault="008B73F3" w:rsidP="008E554A">
      <w:pPr>
        <w:tabs>
          <w:tab w:val="left" w:pos="12049"/>
        </w:tabs>
        <w:ind w:right="-172"/>
        <w:jc w:val="right"/>
        <w:rPr>
          <w:sz w:val="28"/>
          <w:szCs w:val="28"/>
        </w:rPr>
      </w:pPr>
    </w:p>
    <w:p w14:paraId="13BD24A2" w14:textId="77777777" w:rsidR="008B73F3" w:rsidRDefault="008B73F3" w:rsidP="008E554A">
      <w:pPr>
        <w:tabs>
          <w:tab w:val="left" w:pos="12049"/>
        </w:tabs>
        <w:ind w:right="-172"/>
        <w:jc w:val="right"/>
        <w:rPr>
          <w:sz w:val="28"/>
          <w:szCs w:val="28"/>
        </w:rPr>
      </w:pPr>
    </w:p>
    <w:p w14:paraId="5A331D76" w14:textId="77777777" w:rsidR="008B73F3" w:rsidRDefault="008B73F3" w:rsidP="008E554A">
      <w:pPr>
        <w:tabs>
          <w:tab w:val="left" w:pos="12049"/>
        </w:tabs>
        <w:ind w:right="-172"/>
        <w:jc w:val="right"/>
        <w:rPr>
          <w:sz w:val="28"/>
          <w:szCs w:val="28"/>
        </w:rPr>
      </w:pPr>
    </w:p>
    <w:p w14:paraId="75FE2410" w14:textId="77777777" w:rsidR="008B73F3" w:rsidRDefault="008B73F3" w:rsidP="008E554A">
      <w:pPr>
        <w:tabs>
          <w:tab w:val="left" w:pos="12049"/>
        </w:tabs>
        <w:ind w:right="-172"/>
        <w:jc w:val="right"/>
        <w:rPr>
          <w:sz w:val="28"/>
          <w:szCs w:val="28"/>
        </w:rPr>
      </w:pPr>
    </w:p>
    <w:p w14:paraId="31BA5EBE" w14:textId="77777777" w:rsidR="008B73F3" w:rsidRDefault="008B73F3" w:rsidP="008B73F3">
      <w:pPr>
        <w:tabs>
          <w:tab w:val="left" w:pos="12049"/>
        </w:tabs>
        <w:ind w:right="-172"/>
        <w:rPr>
          <w:sz w:val="28"/>
          <w:szCs w:val="28"/>
        </w:rPr>
        <w:sectPr w:rsidR="008B73F3" w:rsidSect="00ED6B5E">
          <w:pgSz w:w="16838" w:h="11906" w:orient="landscape"/>
          <w:pgMar w:top="1588" w:right="1134" w:bottom="1021" w:left="1134" w:header="709" w:footer="709" w:gutter="0"/>
          <w:cols w:space="708"/>
          <w:docGrid w:linePitch="360"/>
        </w:sectPr>
      </w:pPr>
    </w:p>
    <w:p w14:paraId="55D16C46" w14:textId="77777777" w:rsidR="008B73F3" w:rsidRPr="004E124E" w:rsidRDefault="008B73F3" w:rsidP="00275022">
      <w:pPr>
        <w:pStyle w:val="ConsPlusNonformat"/>
        <w:widowControl/>
        <w:jc w:val="center"/>
        <w:rPr>
          <w:sz w:val="28"/>
          <w:szCs w:val="28"/>
        </w:rPr>
      </w:pPr>
    </w:p>
    <w:sectPr w:rsidR="008B73F3" w:rsidRPr="004E124E" w:rsidSect="00E837B4">
      <w:pgSz w:w="11906" w:h="16838"/>
      <w:pgMar w:top="1134" w:right="42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F35F5" w14:textId="77777777" w:rsidR="004F4A9D" w:rsidRDefault="004F4A9D" w:rsidP="00485B1D">
      <w:r>
        <w:separator/>
      </w:r>
    </w:p>
  </w:endnote>
  <w:endnote w:type="continuationSeparator" w:id="0">
    <w:p w14:paraId="7509A4F4" w14:textId="77777777" w:rsidR="004F4A9D" w:rsidRDefault="004F4A9D" w:rsidP="0048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48E9F" w14:textId="77777777" w:rsidR="004F4A9D" w:rsidRDefault="004F4A9D" w:rsidP="00485B1D">
      <w:r>
        <w:separator/>
      </w:r>
    </w:p>
  </w:footnote>
  <w:footnote w:type="continuationSeparator" w:id="0">
    <w:p w14:paraId="270A42E2" w14:textId="77777777" w:rsidR="004F4A9D" w:rsidRDefault="004F4A9D" w:rsidP="00485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B07C7"/>
    <w:multiLevelType w:val="hybridMultilevel"/>
    <w:tmpl w:val="121C1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9C4586"/>
    <w:multiLevelType w:val="hybridMultilevel"/>
    <w:tmpl w:val="52C27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A5F82"/>
    <w:multiLevelType w:val="hybridMultilevel"/>
    <w:tmpl w:val="70222306"/>
    <w:lvl w:ilvl="0" w:tplc="B406E780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3247D"/>
    <w:multiLevelType w:val="hybridMultilevel"/>
    <w:tmpl w:val="B678A7EE"/>
    <w:lvl w:ilvl="0" w:tplc="343EBB44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90CF0"/>
    <w:multiLevelType w:val="hybridMultilevel"/>
    <w:tmpl w:val="2D8CC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E2035"/>
    <w:multiLevelType w:val="hybridMultilevel"/>
    <w:tmpl w:val="B2BAF99E"/>
    <w:lvl w:ilvl="0" w:tplc="0419000F">
      <w:start w:val="1"/>
      <w:numFmt w:val="decimal"/>
      <w:lvlText w:val="%1."/>
      <w:lvlJc w:val="left"/>
      <w:pPr>
        <w:ind w:left="1387" w:hanging="360"/>
      </w:pPr>
    </w:lvl>
    <w:lvl w:ilvl="1" w:tplc="04190019">
      <w:start w:val="1"/>
      <w:numFmt w:val="lowerLetter"/>
      <w:lvlText w:val="%2."/>
      <w:lvlJc w:val="left"/>
      <w:pPr>
        <w:ind w:left="2107" w:hanging="360"/>
      </w:pPr>
    </w:lvl>
    <w:lvl w:ilvl="2" w:tplc="0419001B">
      <w:start w:val="1"/>
      <w:numFmt w:val="lowerRoman"/>
      <w:lvlText w:val="%3."/>
      <w:lvlJc w:val="right"/>
      <w:pPr>
        <w:ind w:left="2827" w:hanging="180"/>
      </w:pPr>
    </w:lvl>
    <w:lvl w:ilvl="3" w:tplc="0419000F">
      <w:start w:val="1"/>
      <w:numFmt w:val="decimal"/>
      <w:lvlText w:val="%4."/>
      <w:lvlJc w:val="left"/>
      <w:pPr>
        <w:ind w:left="3547" w:hanging="360"/>
      </w:pPr>
    </w:lvl>
    <w:lvl w:ilvl="4" w:tplc="04190019">
      <w:start w:val="1"/>
      <w:numFmt w:val="lowerLetter"/>
      <w:lvlText w:val="%5."/>
      <w:lvlJc w:val="left"/>
      <w:pPr>
        <w:ind w:left="4267" w:hanging="360"/>
      </w:pPr>
    </w:lvl>
    <w:lvl w:ilvl="5" w:tplc="0419001B">
      <w:start w:val="1"/>
      <w:numFmt w:val="lowerRoman"/>
      <w:lvlText w:val="%6."/>
      <w:lvlJc w:val="right"/>
      <w:pPr>
        <w:ind w:left="4987" w:hanging="180"/>
      </w:pPr>
    </w:lvl>
    <w:lvl w:ilvl="6" w:tplc="0419000F">
      <w:start w:val="1"/>
      <w:numFmt w:val="decimal"/>
      <w:lvlText w:val="%7."/>
      <w:lvlJc w:val="left"/>
      <w:pPr>
        <w:ind w:left="5707" w:hanging="360"/>
      </w:pPr>
    </w:lvl>
    <w:lvl w:ilvl="7" w:tplc="04190019">
      <w:start w:val="1"/>
      <w:numFmt w:val="lowerLetter"/>
      <w:lvlText w:val="%8."/>
      <w:lvlJc w:val="left"/>
      <w:pPr>
        <w:ind w:left="6427" w:hanging="360"/>
      </w:pPr>
    </w:lvl>
    <w:lvl w:ilvl="8" w:tplc="0419001B">
      <w:start w:val="1"/>
      <w:numFmt w:val="lowerRoman"/>
      <w:lvlText w:val="%9."/>
      <w:lvlJc w:val="right"/>
      <w:pPr>
        <w:ind w:left="7147" w:hanging="180"/>
      </w:pPr>
    </w:lvl>
  </w:abstractNum>
  <w:abstractNum w:abstractNumId="10">
    <w:nsid w:val="280E5A7A"/>
    <w:multiLevelType w:val="hybridMultilevel"/>
    <w:tmpl w:val="9058213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C67CF9"/>
    <w:multiLevelType w:val="hybridMultilevel"/>
    <w:tmpl w:val="F1E69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cs="Wingdings" w:hint="default"/>
      </w:rPr>
    </w:lvl>
  </w:abstractNum>
  <w:abstractNum w:abstractNumId="13">
    <w:nsid w:val="2F5A3AAC"/>
    <w:multiLevelType w:val="hybridMultilevel"/>
    <w:tmpl w:val="45AE799A"/>
    <w:lvl w:ilvl="0" w:tplc="B406E780">
      <w:start w:val="1"/>
      <w:numFmt w:val="decimal"/>
      <w:lvlText w:val="%1."/>
      <w:lvlJc w:val="left"/>
      <w:pPr>
        <w:ind w:left="196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90" w:hanging="360"/>
      </w:pPr>
    </w:lvl>
    <w:lvl w:ilvl="2" w:tplc="0419001B">
      <w:start w:val="1"/>
      <w:numFmt w:val="lowerRoman"/>
      <w:lvlText w:val="%3."/>
      <w:lvlJc w:val="right"/>
      <w:pPr>
        <w:ind w:left="2910" w:hanging="180"/>
      </w:pPr>
    </w:lvl>
    <w:lvl w:ilvl="3" w:tplc="0419000F">
      <w:start w:val="1"/>
      <w:numFmt w:val="decimal"/>
      <w:lvlText w:val="%4."/>
      <w:lvlJc w:val="left"/>
      <w:pPr>
        <w:ind w:left="3630" w:hanging="360"/>
      </w:pPr>
    </w:lvl>
    <w:lvl w:ilvl="4" w:tplc="04190019">
      <w:start w:val="1"/>
      <w:numFmt w:val="lowerLetter"/>
      <w:lvlText w:val="%5."/>
      <w:lvlJc w:val="left"/>
      <w:pPr>
        <w:ind w:left="4350" w:hanging="360"/>
      </w:pPr>
    </w:lvl>
    <w:lvl w:ilvl="5" w:tplc="0419001B">
      <w:start w:val="1"/>
      <w:numFmt w:val="lowerRoman"/>
      <w:lvlText w:val="%6."/>
      <w:lvlJc w:val="right"/>
      <w:pPr>
        <w:ind w:left="5070" w:hanging="180"/>
      </w:pPr>
    </w:lvl>
    <w:lvl w:ilvl="6" w:tplc="0419000F">
      <w:start w:val="1"/>
      <w:numFmt w:val="decimal"/>
      <w:lvlText w:val="%7."/>
      <w:lvlJc w:val="left"/>
      <w:pPr>
        <w:ind w:left="5790" w:hanging="360"/>
      </w:pPr>
    </w:lvl>
    <w:lvl w:ilvl="7" w:tplc="04190019">
      <w:start w:val="1"/>
      <w:numFmt w:val="lowerLetter"/>
      <w:lvlText w:val="%8."/>
      <w:lvlJc w:val="left"/>
      <w:pPr>
        <w:ind w:left="6510" w:hanging="360"/>
      </w:pPr>
    </w:lvl>
    <w:lvl w:ilvl="8" w:tplc="0419001B">
      <w:start w:val="1"/>
      <w:numFmt w:val="lowerRoman"/>
      <w:lvlText w:val="%9."/>
      <w:lvlJc w:val="right"/>
      <w:pPr>
        <w:ind w:left="7230" w:hanging="180"/>
      </w:pPr>
    </w:lvl>
  </w:abstractNum>
  <w:abstractNum w:abstractNumId="14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360F2871"/>
    <w:multiLevelType w:val="hybridMultilevel"/>
    <w:tmpl w:val="4378D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618687A"/>
    <w:multiLevelType w:val="hybridMultilevel"/>
    <w:tmpl w:val="984E6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6B44ECE"/>
    <w:multiLevelType w:val="hybridMultilevel"/>
    <w:tmpl w:val="18FCBFC6"/>
    <w:lvl w:ilvl="0" w:tplc="992A5960">
      <w:start w:val="1"/>
      <w:numFmt w:val="decimal"/>
      <w:lvlText w:val="%1."/>
      <w:lvlJc w:val="left"/>
      <w:pPr>
        <w:ind w:left="12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54D26"/>
    <w:multiLevelType w:val="hybridMultilevel"/>
    <w:tmpl w:val="4F1A0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E33CE"/>
    <w:multiLevelType w:val="hybridMultilevel"/>
    <w:tmpl w:val="50425D8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956DC"/>
    <w:multiLevelType w:val="hybridMultilevel"/>
    <w:tmpl w:val="57189958"/>
    <w:lvl w:ilvl="0" w:tplc="6B7AA892">
      <w:start w:val="1"/>
      <w:numFmt w:val="decimal"/>
      <w:lvlText w:val="%1."/>
      <w:lvlJc w:val="left"/>
      <w:pPr>
        <w:ind w:left="804" w:hanging="444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F3970"/>
    <w:multiLevelType w:val="hybridMultilevel"/>
    <w:tmpl w:val="58F425AE"/>
    <w:lvl w:ilvl="0" w:tplc="4DA65D0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6555FC5"/>
    <w:multiLevelType w:val="hybridMultilevel"/>
    <w:tmpl w:val="8AF6A8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48B0FE7"/>
    <w:multiLevelType w:val="hybridMultilevel"/>
    <w:tmpl w:val="C7C687B4"/>
    <w:lvl w:ilvl="0" w:tplc="B406E780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2A042A"/>
    <w:multiLevelType w:val="hybridMultilevel"/>
    <w:tmpl w:val="57189958"/>
    <w:lvl w:ilvl="0" w:tplc="6B7AA892">
      <w:start w:val="1"/>
      <w:numFmt w:val="decimal"/>
      <w:lvlText w:val="%1."/>
      <w:lvlJc w:val="left"/>
      <w:pPr>
        <w:ind w:left="804" w:hanging="444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9C0E63"/>
    <w:multiLevelType w:val="hybridMultilevel"/>
    <w:tmpl w:val="BC882542"/>
    <w:lvl w:ilvl="0" w:tplc="B406E780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1">
    <w:nsid w:val="60962391"/>
    <w:multiLevelType w:val="hybridMultilevel"/>
    <w:tmpl w:val="8BDE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F30DA8"/>
    <w:multiLevelType w:val="hybridMultilevel"/>
    <w:tmpl w:val="C458F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1B6684"/>
    <w:multiLevelType w:val="hybridMultilevel"/>
    <w:tmpl w:val="14EE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8BE127E"/>
    <w:multiLevelType w:val="hybridMultilevel"/>
    <w:tmpl w:val="34864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1303D"/>
    <w:multiLevelType w:val="hybridMultilevel"/>
    <w:tmpl w:val="ECEE0522"/>
    <w:lvl w:ilvl="0" w:tplc="4498D4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F8139D8"/>
    <w:multiLevelType w:val="hybridMultilevel"/>
    <w:tmpl w:val="86F29D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5"/>
  </w:num>
  <w:num w:numId="3">
    <w:abstractNumId w:val="37"/>
  </w:num>
  <w:num w:numId="4">
    <w:abstractNumId w:val="7"/>
  </w:num>
  <w:num w:numId="5">
    <w:abstractNumId w:val="22"/>
  </w:num>
  <w:num w:numId="6">
    <w:abstractNumId w:val="2"/>
  </w:num>
  <w:num w:numId="7">
    <w:abstractNumId w:val="34"/>
  </w:num>
  <w:num w:numId="8">
    <w:abstractNumId w:val="12"/>
  </w:num>
  <w:num w:numId="9">
    <w:abstractNumId w:val="30"/>
  </w:num>
  <w:num w:numId="10">
    <w:abstractNumId w:val="26"/>
  </w:num>
  <w:num w:numId="11">
    <w:abstractNumId w:val="39"/>
  </w:num>
  <w:num w:numId="12">
    <w:abstractNumId w:val="19"/>
  </w:num>
  <w:num w:numId="13">
    <w:abstractNumId w:val="0"/>
  </w:num>
  <w:num w:numId="14">
    <w:abstractNumId w:val="15"/>
  </w:num>
  <w:num w:numId="15">
    <w:abstractNumId w:val="14"/>
  </w:num>
  <w:num w:numId="16">
    <w:abstractNumId w:val="38"/>
  </w:num>
  <w:num w:numId="17">
    <w:abstractNumId w:val="8"/>
  </w:num>
  <w:num w:numId="18">
    <w:abstractNumId w:val="6"/>
  </w:num>
  <w:num w:numId="19">
    <w:abstractNumId w:val="21"/>
  </w:num>
  <w:num w:numId="20">
    <w:abstractNumId w:val="24"/>
  </w:num>
  <w:num w:numId="21">
    <w:abstractNumId w:val="23"/>
  </w:num>
  <w:num w:numId="22">
    <w:abstractNumId w:val="28"/>
  </w:num>
  <w:num w:numId="23">
    <w:abstractNumId w:val="20"/>
  </w:num>
  <w:num w:numId="24">
    <w:abstractNumId w:val="33"/>
  </w:num>
  <w:num w:numId="25">
    <w:abstractNumId w:val="11"/>
  </w:num>
  <w:num w:numId="26">
    <w:abstractNumId w:val="1"/>
  </w:num>
  <w:num w:numId="27">
    <w:abstractNumId w:val="9"/>
  </w:num>
  <w:num w:numId="28">
    <w:abstractNumId w:val="29"/>
  </w:num>
  <w:num w:numId="29">
    <w:abstractNumId w:val="13"/>
  </w:num>
  <w:num w:numId="30">
    <w:abstractNumId w:val="27"/>
  </w:num>
  <w:num w:numId="31">
    <w:abstractNumId w:val="4"/>
  </w:num>
  <w:num w:numId="32">
    <w:abstractNumId w:val="32"/>
  </w:num>
  <w:num w:numId="33">
    <w:abstractNumId w:val="41"/>
  </w:num>
  <w:num w:numId="34">
    <w:abstractNumId w:val="10"/>
  </w:num>
  <w:num w:numId="35">
    <w:abstractNumId w:val="25"/>
  </w:num>
  <w:num w:numId="36">
    <w:abstractNumId w:val="16"/>
  </w:num>
  <w:num w:numId="37">
    <w:abstractNumId w:val="40"/>
  </w:num>
  <w:num w:numId="38">
    <w:abstractNumId w:val="17"/>
  </w:num>
  <w:num w:numId="39">
    <w:abstractNumId w:val="35"/>
  </w:num>
  <w:num w:numId="40">
    <w:abstractNumId w:val="31"/>
  </w:num>
  <w:num w:numId="41">
    <w:abstractNumId w:val="3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48"/>
    <w:rsid w:val="00000BA0"/>
    <w:rsid w:val="000010E2"/>
    <w:rsid w:val="00003E6C"/>
    <w:rsid w:val="000053BD"/>
    <w:rsid w:val="00011431"/>
    <w:rsid w:val="00016C6C"/>
    <w:rsid w:val="00022A39"/>
    <w:rsid w:val="000300FD"/>
    <w:rsid w:val="00030948"/>
    <w:rsid w:val="000323E7"/>
    <w:rsid w:val="0003458D"/>
    <w:rsid w:val="00036DA8"/>
    <w:rsid w:val="0004214F"/>
    <w:rsid w:val="000453ED"/>
    <w:rsid w:val="000518AC"/>
    <w:rsid w:val="0005207D"/>
    <w:rsid w:val="00052626"/>
    <w:rsid w:val="00052B9B"/>
    <w:rsid w:val="00054672"/>
    <w:rsid w:val="00061061"/>
    <w:rsid w:val="000613EA"/>
    <w:rsid w:val="00061467"/>
    <w:rsid w:val="00064F86"/>
    <w:rsid w:val="00065157"/>
    <w:rsid w:val="00065586"/>
    <w:rsid w:val="000664E6"/>
    <w:rsid w:val="00067808"/>
    <w:rsid w:val="00071420"/>
    <w:rsid w:val="000717B5"/>
    <w:rsid w:val="00080155"/>
    <w:rsid w:val="0008294F"/>
    <w:rsid w:val="00083894"/>
    <w:rsid w:val="00083A63"/>
    <w:rsid w:val="0008559A"/>
    <w:rsid w:val="000855FB"/>
    <w:rsid w:val="00086B02"/>
    <w:rsid w:val="00087A09"/>
    <w:rsid w:val="0009064A"/>
    <w:rsid w:val="00091418"/>
    <w:rsid w:val="00092864"/>
    <w:rsid w:val="00095F33"/>
    <w:rsid w:val="000A18CA"/>
    <w:rsid w:val="000A3B2F"/>
    <w:rsid w:val="000A3C3C"/>
    <w:rsid w:val="000A440C"/>
    <w:rsid w:val="000B55E8"/>
    <w:rsid w:val="000B5C4E"/>
    <w:rsid w:val="000B7981"/>
    <w:rsid w:val="000B7E48"/>
    <w:rsid w:val="000C6C3D"/>
    <w:rsid w:val="000C6F95"/>
    <w:rsid w:val="000D0BF2"/>
    <w:rsid w:val="000D16A7"/>
    <w:rsid w:val="000D26C7"/>
    <w:rsid w:val="000D2A63"/>
    <w:rsid w:val="000D4B43"/>
    <w:rsid w:val="000D5DF5"/>
    <w:rsid w:val="000D6861"/>
    <w:rsid w:val="000D7497"/>
    <w:rsid w:val="000E13F2"/>
    <w:rsid w:val="000E190E"/>
    <w:rsid w:val="000E4F1D"/>
    <w:rsid w:val="000E5481"/>
    <w:rsid w:val="000E6606"/>
    <w:rsid w:val="000E74C7"/>
    <w:rsid w:val="000F1572"/>
    <w:rsid w:val="000F1868"/>
    <w:rsid w:val="000F2FB9"/>
    <w:rsid w:val="000F4173"/>
    <w:rsid w:val="000F503B"/>
    <w:rsid w:val="000F6D98"/>
    <w:rsid w:val="000F7709"/>
    <w:rsid w:val="0010275B"/>
    <w:rsid w:val="00103388"/>
    <w:rsid w:val="0010582C"/>
    <w:rsid w:val="0011012C"/>
    <w:rsid w:val="0011214C"/>
    <w:rsid w:val="00112FBA"/>
    <w:rsid w:val="00113140"/>
    <w:rsid w:val="00113664"/>
    <w:rsid w:val="00115A07"/>
    <w:rsid w:val="00115D8E"/>
    <w:rsid w:val="00116647"/>
    <w:rsid w:val="0011750D"/>
    <w:rsid w:val="0012154E"/>
    <w:rsid w:val="00121A35"/>
    <w:rsid w:val="00126D5A"/>
    <w:rsid w:val="00127D8B"/>
    <w:rsid w:val="00134B8E"/>
    <w:rsid w:val="00135143"/>
    <w:rsid w:val="0013556B"/>
    <w:rsid w:val="00136C07"/>
    <w:rsid w:val="00137DDF"/>
    <w:rsid w:val="00137DF4"/>
    <w:rsid w:val="00141257"/>
    <w:rsid w:val="00141388"/>
    <w:rsid w:val="00142A87"/>
    <w:rsid w:val="0014574F"/>
    <w:rsid w:val="00146514"/>
    <w:rsid w:val="00146B95"/>
    <w:rsid w:val="00147E20"/>
    <w:rsid w:val="00152B07"/>
    <w:rsid w:val="0015317A"/>
    <w:rsid w:val="00162A19"/>
    <w:rsid w:val="00163D02"/>
    <w:rsid w:val="00164D79"/>
    <w:rsid w:val="00167914"/>
    <w:rsid w:val="00170A23"/>
    <w:rsid w:val="00172B8D"/>
    <w:rsid w:val="00173944"/>
    <w:rsid w:val="001739BD"/>
    <w:rsid w:val="001754EB"/>
    <w:rsid w:val="00176F19"/>
    <w:rsid w:val="001771E4"/>
    <w:rsid w:val="00181601"/>
    <w:rsid w:val="00181695"/>
    <w:rsid w:val="0018192A"/>
    <w:rsid w:val="00184FB7"/>
    <w:rsid w:val="00185C9F"/>
    <w:rsid w:val="00187329"/>
    <w:rsid w:val="001879E3"/>
    <w:rsid w:val="00190108"/>
    <w:rsid w:val="00192D68"/>
    <w:rsid w:val="0019508B"/>
    <w:rsid w:val="00195874"/>
    <w:rsid w:val="001A0FDD"/>
    <w:rsid w:val="001A1E39"/>
    <w:rsid w:val="001A3BB7"/>
    <w:rsid w:val="001A3C91"/>
    <w:rsid w:val="001A55A9"/>
    <w:rsid w:val="001A6392"/>
    <w:rsid w:val="001A6650"/>
    <w:rsid w:val="001A7A62"/>
    <w:rsid w:val="001B1550"/>
    <w:rsid w:val="001B2986"/>
    <w:rsid w:val="001B44B0"/>
    <w:rsid w:val="001B5DEA"/>
    <w:rsid w:val="001B7A6B"/>
    <w:rsid w:val="001C25DD"/>
    <w:rsid w:val="001C2CEF"/>
    <w:rsid w:val="001C3140"/>
    <w:rsid w:val="001C40F9"/>
    <w:rsid w:val="001D1139"/>
    <w:rsid w:val="001D1D11"/>
    <w:rsid w:val="001E1D0B"/>
    <w:rsid w:val="001E27E3"/>
    <w:rsid w:val="001E2CD1"/>
    <w:rsid w:val="001E44AA"/>
    <w:rsid w:val="001F00C0"/>
    <w:rsid w:val="001F0A06"/>
    <w:rsid w:val="001F13F9"/>
    <w:rsid w:val="001F2D66"/>
    <w:rsid w:val="001F33A7"/>
    <w:rsid w:val="001F4D69"/>
    <w:rsid w:val="001F5B72"/>
    <w:rsid w:val="001F6EE2"/>
    <w:rsid w:val="001F7276"/>
    <w:rsid w:val="002008EB"/>
    <w:rsid w:val="00200D99"/>
    <w:rsid w:val="00201C3C"/>
    <w:rsid w:val="00202C14"/>
    <w:rsid w:val="002034F2"/>
    <w:rsid w:val="00204557"/>
    <w:rsid w:val="00205438"/>
    <w:rsid w:val="00211924"/>
    <w:rsid w:val="0021502B"/>
    <w:rsid w:val="0021573B"/>
    <w:rsid w:val="002157D6"/>
    <w:rsid w:val="00221633"/>
    <w:rsid w:val="00221CF8"/>
    <w:rsid w:val="00223708"/>
    <w:rsid w:val="00224ACF"/>
    <w:rsid w:val="00224CD1"/>
    <w:rsid w:val="00226269"/>
    <w:rsid w:val="00227A0A"/>
    <w:rsid w:val="00230672"/>
    <w:rsid w:val="00230AFF"/>
    <w:rsid w:val="0023103B"/>
    <w:rsid w:val="00235B65"/>
    <w:rsid w:val="00236B50"/>
    <w:rsid w:val="00241B91"/>
    <w:rsid w:val="00242AA6"/>
    <w:rsid w:val="00246A0C"/>
    <w:rsid w:val="00250419"/>
    <w:rsid w:val="0025110D"/>
    <w:rsid w:val="00253F9A"/>
    <w:rsid w:val="0025454A"/>
    <w:rsid w:val="00255917"/>
    <w:rsid w:val="0025726A"/>
    <w:rsid w:val="002607AD"/>
    <w:rsid w:val="002612BE"/>
    <w:rsid w:val="00263FD6"/>
    <w:rsid w:val="00264AF8"/>
    <w:rsid w:val="00265428"/>
    <w:rsid w:val="00265D76"/>
    <w:rsid w:val="00267E33"/>
    <w:rsid w:val="002711CB"/>
    <w:rsid w:val="00271A6E"/>
    <w:rsid w:val="002727EA"/>
    <w:rsid w:val="00275022"/>
    <w:rsid w:val="00277C23"/>
    <w:rsid w:val="0028272C"/>
    <w:rsid w:val="00285445"/>
    <w:rsid w:val="002855C1"/>
    <w:rsid w:val="00287D27"/>
    <w:rsid w:val="00290748"/>
    <w:rsid w:val="00290AC8"/>
    <w:rsid w:val="00292C8D"/>
    <w:rsid w:val="002979C8"/>
    <w:rsid w:val="002A53FB"/>
    <w:rsid w:val="002A5ED5"/>
    <w:rsid w:val="002A61FE"/>
    <w:rsid w:val="002B3503"/>
    <w:rsid w:val="002B4761"/>
    <w:rsid w:val="002B52F2"/>
    <w:rsid w:val="002B73F2"/>
    <w:rsid w:val="002C3CB5"/>
    <w:rsid w:val="002C53A6"/>
    <w:rsid w:val="002C5841"/>
    <w:rsid w:val="002C5E0F"/>
    <w:rsid w:val="002C6D32"/>
    <w:rsid w:val="002D00B3"/>
    <w:rsid w:val="002D0AB2"/>
    <w:rsid w:val="002D3898"/>
    <w:rsid w:val="002D4C94"/>
    <w:rsid w:val="002D56CC"/>
    <w:rsid w:val="002D589A"/>
    <w:rsid w:val="002D69F3"/>
    <w:rsid w:val="002D6CC6"/>
    <w:rsid w:val="002E308B"/>
    <w:rsid w:val="002E4C24"/>
    <w:rsid w:val="002E650B"/>
    <w:rsid w:val="002E7DE0"/>
    <w:rsid w:val="002E7E51"/>
    <w:rsid w:val="002F1D66"/>
    <w:rsid w:val="002F1E97"/>
    <w:rsid w:val="002F3DD1"/>
    <w:rsid w:val="002F46F3"/>
    <w:rsid w:val="002F4792"/>
    <w:rsid w:val="002F7A45"/>
    <w:rsid w:val="002F7B75"/>
    <w:rsid w:val="0030029D"/>
    <w:rsid w:val="00301529"/>
    <w:rsid w:val="00302BF8"/>
    <w:rsid w:val="00311695"/>
    <w:rsid w:val="00311CCC"/>
    <w:rsid w:val="00312895"/>
    <w:rsid w:val="003161B2"/>
    <w:rsid w:val="00317647"/>
    <w:rsid w:val="00325140"/>
    <w:rsid w:val="00325ADB"/>
    <w:rsid w:val="0033075F"/>
    <w:rsid w:val="00331919"/>
    <w:rsid w:val="00331C3B"/>
    <w:rsid w:val="00332E07"/>
    <w:rsid w:val="003342B5"/>
    <w:rsid w:val="00335219"/>
    <w:rsid w:val="003365B9"/>
    <w:rsid w:val="00336DA9"/>
    <w:rsid w:val="003416F0"/>
    <w:rsid w:val="00341C4A"/>
    <w:rsid w:val="00345F1E"/>
    <w:rsid w:val="003465F1"/>
    <w:rsid w:val="00351F56"/>
    <w:rsid w:val="003552BC"/>
    <w:rsid w:val="00356AC3"/>
    <w:rsid w:val="00357171"/>
    <w:rsid w:val="0035761F"/>
    <w:rsid w:val="00357C4C"/>
    <w:rsid w:val="00362044"/>
    <w:rsid w:val="003638AC"/>
    <w:rsid w:val="00364437"/>
    <w:rsid w:val="00364792"/>
    <w:rsid w:val="00366471"/>
    <w:rsid w:val="00367D2C"/>
    <w:rsid w:val="0037294C"/>
    <w:rsid w:val="00374101"/>
    <w:rsid w:val="00376DD8"/>
    <w:rsid w:val="00384F47"/>
    <w:rsid w:val="003933A1"/>
    <w:rsid w:val="00395635"/>
    <w:rsid w:val="003964A2"/>
    <w:rsid w:val="0039692A"/>
    <w:rsid w:val="003A4023"/>
    <w:rsid w:val="003A5A7B"/>
    <w:rsid w:val="003A5EE4"/>
    <w:rsid w:val="003A69B0"/>
    <w:rsid w:val="003A7784"/>
    <w:rsid w:val="003B3101"/>
    <w:rsid w:val="003B3854"/>
    <w:rsid w:val="003B5832"/>
    <w:rsid w:val="003C1510"/>
    <w:rsid w:val="003C1530"/>
    <w:rsid w:val="003C37E5"/>
    <w:rsid w:val="003C3AC2"/>
    <w:rsid w:val="003C531F"/>
    <w:rsid w:val="003C6D45"/>
    <w:rsid w:val="003D0BF5"/>
    <w:rsid w:val="003D37F3"/>
    <w:rsid w:val="003E1170"/>
    <w:rsid w:val="003E2CEA"/>
    <w:rsid w:val="003E64FD"/>
    <w:rsid w:val="003E6681"/>
    <w:rsid w:val="003E783A"/>
    <w:rsid w:val="003F1E76"/>
    <w:rsid w:val="003F523F"/>
    <w:rsid w:val="003F6A24"/>
    <w:rsid w:val="003F6BE3"/>
    <w:rsid w:val="004005E7"/>
    <w:rsid w:val="00400ACD"/>
    <w:rsid w:val="00400F5B"/>
    <w:rsid w:val="00401583"/>
    <w:rsid w:val="00401A37"/>
    <w:rsid w:val="004050A5"/>
    <w:rsid w:val="00405323"/>
    <w:rsid w:val="00405F60"/>
    <w:rsid w:val="00406436"/>
    <w:rsid w:val="00407991"/>
    <w:rsid w:val="00412456"/>
    <w:rsid w:val="00413861"/>
    <w:rsid w:val="00413A38"/>
    <w:rsid w:val="00415653"/>
    <w:rsid w:val="00415A27"/>
    <w:rsid w:val="00415A3E"/>
    <w:rsid w:val="0042156D"/>
    <w:rsid w:val="00422C41"/>
    <w:rsid w:val="00422ECF"/>
    <w:rsid w:val="004233C2"/>
    <w:rsid w:val="00425976"/>
    <w:rsid w:val="004265CA"/>
    <w:rsid w:val="004269AF"/>
    <w:rsid w:val="00426E27"/>
    <w:rsid w:val="00426FB0"/>
    <w:rsid w:val="00430F40"/>
    <w:rsid w:val="00435F5D"/>
    <w:rsid w:val="0044351D"/>
    <w:rsid w:val="00450EC8"/>
    <w:rsid w:val="004555B7"/>
    <w:rsid w:val="004572C5"/>
    <w:rsid w:val="00460EFB"/>
    <w:rsid w:val="00462776"/>
    <w:rsid w:val="004628B9"/>
    <w:rsid w:val="004630ED"/>
    <w:rsid w:val="00463332"/>
    <w:rsid w:val="00464AF5"/>
    <w:rsid w:val="004653FA"/>
    <w:rsid w:val="0046737D"/>
    <w:rsid w:val="00472497"/>
    <w:rsid w:val="00472FE9"/>
    <w:rsid w:val="00475B2D"/>
    <w:rsid w:val="00477378"/>
    <w:rsid w:val="00480D65"/>
    <w:rsid w:val="004816E3"/>
    <w:rsid w:val="004857B0"/>
    <w:rsid w:val="00485B1D"/>
    <w:rsid w:val="0049088D"/>
    <w:rsid w:val="00491A30"/>
    <w:rsid w:val="00492365"/>
    <w:rsid w:val="00494597"/>
    <w:rsid w:val="0049698C"/>
    <w:rsid w:val="00497E14"/>
    <w:rsid w:val="004A0E0C"/>
    <w:rsid w:val="004A0E99"/>
    <w:rsid w:val="004A5069"/>
    <w:rsid w:val="004A7E9D"/>
    <w:rsid w:val="004B3555"/>
    <w:rsid w:val="004B35C0"/>
    <w:rsid w:val="004B4128"/>
    <w:rsid w:val="004B5017"/>
    <w:rsid w:val="004B6AFA"/>
    <w:rsid w:val="004B70B7"/>
    <w:rsid w:val="004C3570"/>
    <w:rsid w:val="004C6CCE"/>
    <w:rsid w:val="004C7751"/>
    <w:rsid w:val="004D0367"/>
    <w:rsid w:val="004D1CC9"/>
    <w:rsid w:val="004D3646"/>
    <w:rsid w:val="004D4C74"/>
    <w:rsid w:val="004D55FC"/>
    <w:rsid w:val="004D69B4"/>
    <w:rsid w:val="004D749C"/>
    <w:rsid w:val="004D799F"/>
    <w:rsid w:val="004E124E"/>
    <w:rsid w:val="004E22AD"/>
    <w:rsid w:val="004E46C4"/>
    <w:rsid w:val="004E5B26"/>
    <w:rsid w:val="004E732B"/>
    <w:rsid w:val="004F07F3"/>
    <w:rsid w:val="004F22F2"/>
    <w:rsid w:val="004F2AF5"/>
    <w:rsid w:val="004F2C02"/>
    <w:rsid w:val="004F3B65"/>
    <w:rsid w:val="004F4A9D"/>
    <w:rsid w:val="004F56ED"/>
    <w:rsid w:val="004F7666"/>
    <w:rsid w:val="00500781"/>
    <w:rsid w:val="005021D6"/>
    <w:rsid w:val="005043BE"/>
    <w:rsid w:val="00504650"/>
    <w:rsid w:val="005052F0"/>
    <w:rsid w:val="0050561C"/>
    <w:rsid w:val="00506875"/>
    <w:rsid w:val="005102ED"/>
    <w:rsid w:val="0051246C"/>
    <w:rsid w:val="00513FFC"/>
    <w:rsid w:val="00514300"/>
    <w:rsid w:val="005168EE"/>
    <w:rsid w:val="005204D6"/>
    <w:rsid w:val="00523CBE"/>
    <w:rsid w:val="00526CF0"/>
    <w:rsid w:val="0053300F"/>
    <w:rsid w:val="00535170"/>
    <w:rsid w:val="00535966"/>
    <w:rsid w:val="005363BE"/>
    <w:rsid w:val="005374E6"/>
    <w:rsid w:val="005452B4"/>
    <w:rsid w:val="00545AAA"/>
    <w:rsid w:val="0054696D"/>
    <w:rsid w:val="0055026F"/>
    <w:rsid w:val="00553743"/>
    <w:rsid w:val="00553C87"/>
    <w:rsid w:val="00554D99"/>
    <w:rsid w:val="00555E6E"/>
    <w:rsid w:val="00560891"/>
    <w:rsid w:val="00562F7D"/>
    <w:rsid w:val="00566DD9"/>
    <w:rsid w:val="00567178"/>
    <w:rsid w:val="005712CE"/>
    <w:rsid w:val="00571CBB"/>
    <w:rsid w:val="00571FE3"/>
    <w:rsid w:val="00572028"/>
    <w:rsid w:val="00572FE9"/>
    <w:rsid w:val="00574C31"/>
    <w:rsid w:val="005763B5"/>
    <w:rsid w:val="00577938"/>
    <w:rsid w:val="00577A79"/>
    <w:rsid w:val="005800D7"/>
    <w:rsid w:val="0058256E"/>
    <w:rsid w:val="0059054F"/>
    <w:rsid w:val="00590ACA"/>
    <w:rsid w:val="005914ED"/>
    <w:rsid w:val="00592396"/>
    <w:rsid w:val="00594C3F"/>
    <w:rsid w:val="00596362"/>
    <w:rsid w:val="00596639"/>
    <w:rsid w:val="00596651"/>
    <w:rsid w:val="005A1355"/>
    <w:rsid w:val="005A43E6"/>
    <w:rsid w:val="005A6BE8"/>
    <w:rsid w:val="005A778D"/>
    <w:rsid w:val="005B08A7"/>
    <w:rsid w:val="005B08D4"/>
    <w:rsid w:val="005B3667"/>
    <w:rsid w:val="005B675C"/>
    <w:rsid w:val="005B76C1"/>
    <w:rsid w:val="005C6A8E"/>
    <w:rsid w:val="005C6E2E"/>
    <w:rsid w:val="005C7BBB"/>
    <w:rsid w:val="005D1814"/>
    <w:rsid w:val="005D41F1"/>
    <w:rsid w:val="005D486F"/>
    <w:rsid w:val="005D48FB"/>
    <w:rsid w:val="005E510D"/>
    <w:rsid w:val="005E78C9"/>
    <w:rsid w:val="005E78FE"/>
    <w:rsid w:val="005F2262"/>
    <w:rsid w:val="005F278F"/>
    <w:rsid w:val="005F3287"/>
    <w:rsid w:val="005F3FC4"/>
    <w:rsid w:val="005F650C"/>
    <w:rsid w:val="0060368C"/>
    <w:rsid w:val="00605916"/>
    <w:rsid w:val="006118DA"/>
    <w:rsid w:val="00611D89"/>
    <w:rsid w:val="00613057"/>
    <w:rsid w:val="00613580"/>
    <w:rsid w:val="00613E4F"/>
    <w:rsid w:val="00614EC2"/>
    <w:rsid w:val="00616106"/>
    <w:rsid w:val="006179AE"/>
    <w:rsid w:val="00622940"/>
    <w:rsid w:val="00622D31"/>
    <w:rsid w:val="0062353B"/>
    <w:rsid w:val="00623B37"/>
    <w:rsid w:val="0062616B"/>
    <w:rsid w:val="006319C9"/>
    <w:rsid w:val="0063666A"/>
    <w:rsid w:val="0063716D"/>
    <w:rsid w:val="00642675"/>
    <w:rsid w:val="006465CA"/>
    <w:rsid w:val="00647097"/>
    <w:rsid w:val="00650559"/>
    <w:rsid w:val="00652250"/>
    <w:rsid w:val="00655C7E"/>
    <w:rsid w:val="00656028"/>
    <w:rsid w:val="00656ADE"/>
    <w:rsid w:val="00657639"/>
    <w:rsid w:val="0066096C"/>
    <w:rsid w:val="00661D8F"/>
    <w:rsid w:val="0066562F"/>
    <w:rsid w:val="006667CA"/>
    <w:rsid w:val="006673EA"/>
    <w:rsid w:val="00670E95"/>
    <w:rsid w:val="0067238D"/>
    <w:rsid w:val="00672855"/>
    <w:rsid w:val="006729CB"/>
    <w:rsid w:val="00672E3A"/>
    <w:rsid w:val="006747B9"/>
    <w:rsid w:val="00674AA3"/>
    <w:rsid w:val="006828D0"/>
    <w:rsid w:val="00684CA4"/>
    <w:rsid w:val="00685641"/>
    <w:rsid w:val="00687AEB"/>
    <w:rsid w:val="006921CD"/>
    <w:rsid w:val="00696708"/>
    <w:rsid w:val="00697CE0"/>
    <w:rsid w:val="006A083E"/>
    <w:rsid w:val="006A2810"/>
    <w:rsid w:val="006A2E3D"/>
    <w:rsid w:val="006A3D49"/>
    <w:rsid w:val="006A5434"/>
    <w:rsid w:val="006A5907"/>
    <w:rsid w:val="006A5C7B"/>
    <w:rsid w:val="006A6AB3"/>
    <w:rsid w:val="006B2F4F"/>
    <w:rsid w:val="006B3010"/>
    <w:rsid w:val="006B331C"/>
    <w:rsid w:val="006B37FF"/>
    <w:rsid w:val="006B44E7"/>
    <w:rsid w:val="006B6B5E"/>
    <w:rsid w:val="006B6C4E"/>
    <w:rsid w:val="006B704A"/>
    <w:rsid w:val="006C01FA"/>
    <w:rsid w:val="006C03F3"/>
    <w:rsid w:val="006C21F8"/>
    <w:rsid w:val="006C2646"/>
    <w:rsid w:val="006C4145"/>
    <w:rsid w:val="006C549B"/>
    <w:rsid w:val="006C6031"/>
    <w:rsid w:val="006C60EB"/>
    <w:rsid w:val="006C671B"/>
    <w:rsid w:val="006D0B13"/>
    <w:rsid w:val="006D0FEE"/>
    <w:rsid w:val="006D2B4F"/>
    <w:rsid w:val="006D350B"/>
    <w:rsid w:val="006D442E"/>
    <w:rsid w:val="006D5DC4"/>
    <w:rsid w:val="006D71ED"/>
    <w:rsid w:val="006E23EF"/>
    <w:rsid w:val="006E2C65"/>
    <w:rsid w:val="006E4F98"/>
    <w:rsid w:val="006E6222"/>
    <w:rsid w:val="006F4130"/>
    <w:rsid w:val="006F4154"/>
    <w:rsid w:val="006F713F"/>
    <w:rsid w:val="00700070"/>
    <w:rsid w:val="00701235"/>
    <w:rsid w:val="00701631"/>
    <w:rsid w:val="007037BE"/>
    <w:rsid w:val="0070463B"/>
    <w:rsid w:val="0070495A"/>
    <w:rsid w:val="00705E01"/>
    <w:rsid w:val="00710043"/>
    <w:rsid w:val="007108ED"/>
    <w:rsid w:val="00712096"/>
    <w:rsid w:val="00713FDD"/>
    <w:rsid w:val="00715591"/>
    <w:rsid w:val="007155A9"/>
    <w:rsid w:val="007203DB"/>
    <w:rsid w:val="00722684"/>
    <w:rsid w:val="0072421E"/>
    <w:rsid w:val="0072520C"/>
    <w:rsid w:val="00725A22"/>
    <w:rsid w:val="00726383"/>
    <w:rsid w:val="00726F48"/>
    <w:rsid w:val="0073251E"/>
    <w:rsid w:val="007325BE"/>
    <w:rsid w:val="00732DEE"/>
    <w:rsid w:val="007334FC"/>
    <w:rsid w:val="00733865"/>
    <w:rsid w:val="0073461F"/>
    <w:rsid w:val="00734B11"/>
    <w:rsid w:val="00735060"/>
    <w:rsid w:val="00735329"/>
    <w:rsid w:val="0073574B"/>
    <w:rsid w:val="00736ABB"/>
    <w:rsid w:val="007416AD"/>
    <w:rsid w:val="00744666"/>
    <w:rsid w:val="00745438"/>
    <w:rsid w:val="007466FD"/>
    <w:rsid w:val="00747B70"/>
    <w:rsid w:val="0075215A"/>
    <w:rsid w:val="00753964"/>
    <w:rsid w:val="00755C28"/>
    <w:rsid w:val="00761046"/>
    <w:rsid w:val="00761BA7"/>
    <w:rsid w:val="007645E7"/>
    <w:rsid w:val="00764B54"/>
    <w:rsid w:val="00765E7B"/>
    <w:rsid w:val="00765EFF"/>
    <w:rsid w:val="00766339"/>
    <w:rsid w:val="00767528"/>
    <w:rsid w:val="00777DC4"/>
    <w:rsid w:val="00782C30"/>
    <w:rsid w:val="00787E4E"/>
    <w:rsid w:val="00790565"/>
    <w:rsid w:val="007915FB"/>
    <w:rsid w:val="00792659"/>
    <w:rsid w:val="007928EF"/>
    <w:rsid w:val="00792ADC"/>
    <w:rsid w:val="00795599"/>
    <w:rsid w:val="007A1501"/>
    <w:rsid w:val="007A3C9F"/>
    <w:rsid w:val="007A463F"/>
    <w:rsid w:val="007A4700"/>
    <w:rsid w:val="007A4E4D"/>
    <w:rsid w:val="007B0190"/>
    <w:rsid w:val="007B186F"/>
    <w:rsid w:val="007B1EEF"/>
    <w:rsid w:val="007B373E"/>
    <w:rsid w:val="007B3ED6"/>
    <w:rsid w:val="007B4CFB"/>
    <w:rsid w:val="007B5721"/>
    <w:rsid w:val="007C0855"/>
    <w:rsid w:val="007C1540"/>
    <w:rsid w:val="007C272E"/>
    <w:rsid w:val="007C3F3B"/>
    <w:rsid w:val="007C5DDA"/>
    <w:rsid w:val="007D0967"/>
    <w:rsid w:val="007D1ECB"/>
    <w:rsid w:val="007D26B0"/>
    <w:rsid w:val="007D4D3C"/>
    <w:rsid w:val="007E018A"/>
    <w:rsid w:val="007E12A6"/>
    <w:rsid w:val="007E27ED"/>
    <w:rsid w:val="007E424B"/>
    <w:rsid w:val="007E683D"/>
    <w:rsid w:val="007E6CE5"/>
    <w:rsid w:val="007F0B4C"/>
    <w:rsid w:val="007F10EA"/>
    <w:rsid w:val="007F1310"/>
    <w:rsid w:val="007F14A8"/>
    <w:rsid w:val="007F2170"/>
    <w:rsid w:val="007F4F02"/>
    <w:rsid w:val="007F505B"/>
    <w:rsid w:val="007F5D86"/>
    <w:rsid w:val="00804E0F"/>
    <w:rsid w:val="00805BEA"/>
    <w:rsid w:val="00806DFB"/>
    <w:rsid w:val="0081108D"/>
    <w:rsid w:val="00811D07"/>
    <w:rsid w:val="00813473"/>
    <w:rsid w:val="00814F5A"/>
    <w:rsid w:val="008178FA"/>
    <w:rsid w:val="008210CF"/>
    <w:rsid w:val="00821DB6"/>
    <w:rsid w:val="008223F8"/>
    <w:rsid w:val="0082329C"/>
    <w:rsid w:val="00823A56"/>
    <w:rsid w:val="00832AF1"/>
    <w:rsid w:val="0083342A"/>
    <w:rsid w:val="0083466A"/>
    <w:rsid w:val="00837012"/>
    <w:rsid w:val="00837AD5"/>
    <w:rsid w:val="00837DED"/>
    <w:rsid w:val="00843719"/>
    <w:rsid w:val="00844C84"/>
    <w:rsid w:val="00846F01"/>
    <w:rsid w:val="00851520"/>
    <w:rsid w:val="0085297C"/>
    <w:rsid w:val="008538FD"/>
    <w:rsid w:val="0085413E"/>
    <w:rsid w:val="00856C04"/>
    <w:rsid w:val="00861FA2"/>
    <w:rsid w:val="0086459B"/>
    <w:rsid w:val="00865BE2"/>
    <w:rsid w:val="0088027E"/>
    <w:rsid w:val="00882038"/>
    <w:rsid w:val="00887BD4"/>
    <w:rsid w:val="00892962"/>
    <w:rsid w:val="00892D92"/>
    <w:rsid w:val="00897582"/>
    <w:rsid w:val="00897846"/>
    <w:rsid w:val="00897E9F"/>
    <w:rsid w:val="008A208D"/>
    <w:rsid w:val="008A4871"/>
    <w:rsid w:val="008A4B69"/>
    <w:rsid w:val="008A5196"/>
    <w:rsid w:val="008A5977"/>
    <w:rsid w:val="008B1736"/>
    <w:rsid w:val="008B20A0"/>
    <w:rsid w:val="008B2E4D"/>
    <w:rsid w:val="008B4D63"/>
    <w:rsid w:val="008B73F3"/>
    <w:rsid w:val="008C0F94"/>
    <w:rsid w:val="008C1555"/>
    <w:rsid w:val="008C2E81"/>
    <w:rsid w:val="008C7382"/>
    <w:rsid w:val="008D04D3"/>
    <w:rsid w:val="008D1089"/>
    <w:rsid w:val="008D2ED2"/>
    <w:rsid w:val="008D34F4"/>
    <w:rsid w:val="008D6409"/>
    <w:rsid w:val="008D6B2A"/>
    <w:rsid w:val="008D7C02"/>
    <w:rsid w:val="008D7F03"/>
    <w:rsid w:val="008E2916"/>
    <w:rsid w:val="008E34FB"/>
    <w:rsid w:val="008E41C0"/>
    <w:rsid w:val="008E4594"/>
    <w:rsid w:val="008E518A"/>
    <w:rsid w:val="008E554A"/>
    <w:rsid w:val="008E576B"/>
    <w:rsid w:val="008E591D"/>
    <w:rsid w:val="008E5B49"/>
    <w:rsid w:val="008E6DCF"/>
    <w:rsid w:val="008E7D61"/>
    <w:rsid w:val="008E7EAD"/>
    <w:rsid w:val="008F0085"/>
    <w:rsid w:val="008F0122"/>
    <w:rsid w:val="008F0190"/>
    <w:rsid w:val="008F34E9"/>
    <w:rsid w:val="008F5AE9"/>
    <w:rsid w:val="008F6E1C"/>
    <w:rsid w:val="009059D9"/>
    <w:rsid w:val="00906666"/>
    <w:rsid w:val="00907C5A"/>
    <w:rsid w:val="00913E9D"/>
    <w:rsid w:val="0092217A"/>
    <w:rsid w:val="0092322B"/>
    <w:rsid w:val="00923EE2"/>
    <w:rsid w:val="009308ED"/>
    <w:rsid w:val="009320F2"/>
    <w:rsid w:val="009336C1"/>
    <w:rsid w:val="00940337"/>
    <w:rsid w:val="0094119C"/>
    <w:rsid w:val="009414EA"/>
    <w:rsid w:val="0094325F"/>
    <w:rsid w:val="00944977"/>
    <w:rsid w:val="009455E7"/>
    <w:rsid w:val="009465EF"/>
    <w:rsid w:val="009535B6"/>
    <w:rsid w:val="00954CF6"/>
    <w:rsid w:val="0095627C"/>
    <w:rsid w:val="009616F8"/>
    <w:rsid w:val="00962099"/>
    <w:rsid w:val="00962D76"/>
    <w:rsid w:val="009640B6"/>
    <w:rsid w:val="009644F0"/>
    <w:rsid w:val="00966721"/>
    <w:rsid w:val="0097162F"/>
    <w:rsid w:val="009740D3"/>
    <w:rsid w:val="009760CF"/>
    <w:rsid w:val="009840FA"/>
    <w:rsid w:val="009849DE"/>
    <w:rsid w:val="00984D9F"/>
    <w:rsid w:val="00985CDE"/>
    <w:rsid w:val="00990467"/>
    <w:rsid w:val="009906EF"/>
    <w:rsid w:val="0099465F"/>
    <w:rsid w:val="00994E53"/>
    <w:rsid w:val="0099533F"/>
    <w:rsid w:val="009955E9"/>
    <w:rsid w:val="00996E14"/>
    <w:rsid w:val="00996EE6"/>
    <w:rsid w:val="009A2BCC"/>
    <w:rsid w:val="009B19CA"/>
    <w:rsid w:val="009B3CEF"/>
    <w:rsid w:val="009B4A22"/>
    <w:rsid w:val="009B4C1C"/>
    <w:rsid w:val="009B51DE"/>
    <w:rsid w:val="009C038A"/>
    <w:rsid w:val="009C22D4"/>
    <w:rsid w:val="009C27EA"/>
    <w:rsid w:val="009C28F0"/>
    <w:rsid w:val="009C2A13"/>
    <w:rsid w:val="009C6711"/>
    <w:rsid w:val="009D2A24"/>
    <w:rsid w:val="009D3307"/>
    <w:rsid w:val="009D355F"/>
    <w:rsid w:val="009D43F6"/>
    <w:rsid w:val="009D4F39"/>
    <w:rsid w:val="009D57E3"/>
    <w:rsid w:val="009F0486"/>
    <w:rsid w:val="009F4C37"/>
    <w:rsid w:val="009F6760"/>
    <w:rsid w:val="009F7BAB"/>
    <w:rsid w:val="00A01207"/>
    <w:rsid w:val="00A017A7"/>
    <w:rsid w:val="00A02C75"/>
    <w:rsid w:val="00A031F4"/>
    <w:rsid w:val="00A07F05"/>
    <w:rsid w:val="00A07F7C"/>
    <w:rsid w:val="00A10A14"/>
    <w:rsid w:val="00A10A70"/>
    <w:rsid w:val="00A10F67"/>
    <w:rsid w:val="00A154A6"/>
    <w:rsid w:val="00A15F4D"/>
    <w:rsid w:val="00A17B8D"/>
    <w:rsid w:val="00A21F67"/>
    <w:rsid w:val="00A2320E"/>
    <w:rsid w:val="00A259FF"/>
    <w:rsid w:val="00A26776"/>
    <w:rsid w:val="00A312C3"/>
    <w:rsid w:val="00A32C14"/>
    <w:rsid w:val="00A331C5"/>
    <w:rsid w:val="00A3664D"/>
    <w:rsid w:val="00A368A4"/>
    <w:rsid w:val="00A37048"/>
    <w:rsid w:val="00A40894"/>
    <w:rsid w:val="00A40AB2"/>
    <w:rsid w:val="00A41D43"/>
    <w:rsid w:val="00A41DAD"/>
    <w:rsid w:val="00A43B1D"/>
    <w:rsid w:val="00A43B53"/>
    <w:rsid w:val="00A441FF"/>
    <w:rsid w:val="00A44A3E"/>
    <w:rsid w:val="00A47709"/>
    <w:rsid w:val="00A519C3"/>
    <w:rsid w:val="00A51F31"/>
    <w:rsid w:val="00A53884"/>
    <w:rsid w:val="00A56E69"/>
    <w:rsid w:val="00A62A70"/>
    <w:rsid w:val="00A63292"/>
    <w:rsid w:val="00A65EEB"/>
    <w:rsid w:val="00A65FD7"/>
    <w:rsid w:val="00A70FE2"/>
    <w:rsid w:val="00A71EA1"/>
    <w:rsid w:val="00A73328"/>
    <w:rsid w:val="00A77041"/>
    <w:rsid w:val="00A807CA"/>
    <w:rsid w:val="00A811C8"/>
    <w:rsid w:val="00A81BAE"/>
    <w:rsid w:val="00A83FB1"/>
    <w:rsid w:val="00A85DE3"/>
    <w:rsid w:val="00A921DF"/>
    <w:rsid w:val="00A931F9"/>
    <w:rsid w:val="00A935BE"/>
    <w:rsid w:val="00A9756E"/>
    <w:rsid w:val="00A9798F"/>
    <w:rsid w:val="00AA3343"/>
    <w:rsid w:val="00AA4927"/>
    <w:rsid w:val="00AA757B"/>
    <w:rsid w:val="00AB074A"/>
    <w:rsid w:val="00AB1DF4"/>
    <w:rsid w:val="00AB2684"/>
    <w:rsid w:val="00AB6459"/>
    <w:rsid w:val="00AC134E"/>
    <w:rsid w:val="00AC1D05"/>
    <w:rsid w:val="00AC4617"/>
    <w:rsid w:val="00AC47F5"/>
    <w:rsid w:val="00AC593F"/>
    <w:rsid w:val="00AD0D28"/>
    <w:rsid w:val="00AD2C2F"/>
    <w:rsid w:val="00AD34DE"/>
    <w:rsid w:val="00AE184C"/>
    <w:rsid w:val="00AE3F07"/>
    <w:rsid w:val="00AE4ED6"/>
    <w:rsid w:val="00AE7273"/>
    <w:rsid w:val="00AE72A7"/>
    <w:rsid w:val="00AF0A76"/>
    <w:rsid w:val="00AF2180"/>
    <w:rsid w:val="00AF339E"/>
    <w:rsid w:val="00AF3BCB"/>
    <w:rsid w:val="00AF3DC7"/>
    <w:rsid w:val="00AF4571"/>
    <w:rsid w:val="00AF7903"/>
    <w:rsid w:val="00AF7A51"/>
    <w:rsid w:val="00B00821"/>
    <w:rsid w:val="00B01704"/>
    <w:rsid w:val="00B03669"/>
    <w:rsid w:val="00B03F87"/>
    <w:rsid w:val="00B0423C"/>
    <w:rsid w:val="00B0485E"/>
    <w:rsid w:val="00B07CBE"/>
    <w:rsid w:val="00B10F6B"/>
    <w:rsid w:val="00B115EB"/>
    <w:rsid w:val="00B13084"/>
    <w:rsid w:val="00B1350F"/>
    <w:rsid w:val="00B15630"/>
    <w:rsid w:val="00B158D9"/>
    <w:rsid w:val="00B15FDF"/>
    <w:rsid w:val="00B176AF"/>
    <w:rsid w:val="00B21B47"/>
    <w:rsid w:val="00B22B6A"/>
    <w:rsid w:val="00B24238"/>
    <w:rsid w:val="00B25B57"/>
    <w:rsid w:val="00B26066"/>
    <w:rsid w:val="00B2631E"/>
    <w:rsid w:val="00B266E3"/>
    <w:rsid w:val="00B2670C"/>
    <w:rsid w:val="00B27723"/>
    <w:rsid w:val="00B34A78"/>
    <w:rsid w:val="00B34AB6"/>
    <w:rsid w:val="00B354DF"/>
    <w:rsid w:val="00B42918"/>
    <w:rsid w:val="00B4686D"/>
    <w:rsid w:val="00B6367D"/>
    <w:rsid w:val="00B73EC4"/>
    <w:rsid w:val="00B773E5"/>
    <w:rsid w:val="00B8506A"/>
    <w:rsid w:val="00B90370"/>
    <w:rsid w:val="00B908CE"/>
    <w:rsid w:val="00B92706"/>
    <w:rsid w:val="00BA06A0"/>
    <w:rsid w:val="00BA7DF0"/>
    <w:rsid w:val="00BB02C4"/>
    <w:rsid w:val="00BB0961"/>
    <w:rsid w:val="00BB099F"/>
    <w:rsid w:val="00BB0C4F"/>
    <w:rsid w:val="00BB1EA2"/>
    <w:rsid w:val="00BB2B65"/>
    <w:rsid w:val="00BB3F6C"/>
    <w:rsid w:val="00BB50A8"/>
    <w:rsid w:val="00BB5376"/>
    <w:rsid w:val="00BB70D4"/>
    <w:rsid w:val="00BC0903"/>
    <w:rsid w:val="00BC5847"/>
    <w:rsid w:val="00BC5B1B"/>
    <w:rsid w:val="00BC6588"/>
    <w:rsid w:val="00BD01A5"/>
    <w:rsid w:val="00BD1B28"/>
    <w:rsid w:val="00BD2091"/>
    <w:rsid w:val="00BD3B3A"/>
    <w:rsid w:val="00BD4704"/>
    <w:rsid w:val="00BD71E8"/>
    <w:rsid w:val="00BD7FAF"/>
    <w:rsid w:val="00BE0B59"/>
    <w:rsid w:val="00BE196F"/>
    <w:rsid w:val="00BE3C50"/>
    <w:rsid w:val="00BE3FCB"/>
    <w:rsid w:val="00BE73CA"/>
    <w:rsid w:val="00BE7612"/>
    <w:rsid w:val="00BF01E6"/>
    <w:rsid w:val="00BF3209"/>
    <w:rsid w:val="00BF3273"/>
    <w:rsid w:val="00BF5869"/>
    <w:rsid w:val="00BF5CA6"/>
    <w:rsid w:val="00BF739A"/>
    <w:rsid w:val="00BF7F45"/>
    <w:rsid w:val="00C00A3D"/>
    <w:rsid w:val="00C06334"/>
    <w:rsid w:val="00C06E4C"/>
    <w:rsid w:val="00C077B6"/>
    <w:rsid w:val="00C07EAE"/>
    <w:rsid w:val="00C14A7B"/>
    <w:rsid w:val="00C17FF9"/>
    <w:rsid w:val="00C20164"/>
    <w:rsid w:val="00C23DA5"/>
    <w:rsid w:val="00C23F44"/>
    <w:rsid w:val="00C279F7"/>
    <w:rsid w:val="00C27B6A"/>
    <w:rsid w:val="00C30713"/>
    <w:rsid w:val="00C319D8"/>
    <w:rsid w:val="00C34EEA"/>
    <w:rsid w:val="00C35D22"/>
    <w:rsid w:val="00C378AA"/>
    <w:rsid w:val="00C41809"/>
    <w:rsid w:val="00C42320"/>
    <w:rsid w:val="00C4278C"/>
    <w:rsid w:val="00C42F64"/>
    <w:rsid w:val="00C4380F"/>
    <w:rsid w:val="00C47C6F"/>
    <w:rsid w:val="00C5148F"/>
    <w:rsid w:val="00C55303"/>
    <w:rsid w:val="00C56120"/>
    <w:rsid w:val="00C56881"/>
    <w:rsid w:val="00C57F25"/>
    <w:rsid w:val="00C6026A"/>
    <w:rsid w:val="00C61202"/>
    <w:rsid w:val="00C61A66"/>
    <w:rsid w:val="00C63FCB"/>
    <w:rsid w:val="00C72A3C"/>
    <w:rsid w:val="00C73DA3"/>
    <w:rsid w:val="00C763E7"/>
    <w:rsid w:val="00C817BB"/>
    <w:rsid w:val="00C82F5F"/>
    <w:rsid w:val="00C83044"/>
    <w:rsid w:val="00C84E0A"/>
    <w:rsid w:val="00C85D1F"/>
    <w:rsid w:val="00C86825"/>
    <w:rsid w:val="00C9036D"/>
    <w:rsid w:val="00C95771"/>
    <w:rsid w:val="00C96098"/>
    <w:rsid w:val="00CA4E23"/>
    <w:rsid w:val="00CA7035"/>
    <w:rsid w:val="00CA70A5"/>
    <w:rsid w:val="00CA74F6"/>
    <w:rsid w:val="00CA7789"/>
    <w:rsid w:val="00CB0A2F"/>
    <w:rsid w:val="00CB1BED"/>
    <w:rsid w:val="00CB68A8"/>
    <w:rsid w:val="00CB7C47"/>
    <w:rsid w:val="00CC32F5"/>
    <w:rsid w:val="00CC54DB"/>
    <w:rsid w:val="00CC61EC"/>
    <w:rsid w:val="00CC79F0"/>
    <w:rsid w:val="00CD2DDA"/>
    <w:rsid w:val="00CD3B5D"/>
    <w:rsid w:val="00CD3F59"/>
    <w:rsid w:val="00CD4A4D"/>
    <w:rsid w:val="00CD4EE8"/>
    <w:rsid w:val="00CD5986"/>
    <w:rsid w:val="00CD59F0"/>
    <w:rsid w:val="00CD5D0E"/>
    <w:rsid w:val="00CD5E67"/>
    <w:rsid w:val="00CE1637"/>
    <w:rsid w:val="00CE2770"/>
    <w:rsid w:val="00CE4F76"/>
    <w:rsid w:val="00CE587D"/>
    <w:rsid w:val="00CE5E8F"/>
    <w:rsid w:val="00CF3979"/>
    <w:rsid w:val="00CF66A1"/>
    <w:rsid w:val="00D00CE1"/>
    <w:rsid w:val="00D03406"/>
    <w:rsid w:val="00D03AE7"/>
    <w:rsid w:val="00D07B64"/>
    <w:rsid w:val="00D10387"/>
    <w:rsid w:val="00D110EB"/>
    <w:rsid w:val="00D1297B"/>
    <w:rsid w:val="00D155E5"/>
    <w:rsid w:val="00D200A9"/>
    <w:rsid w:val="00D21EE9"/>
    <w:rsid w:val="00D243BB"/>
    <w:rsid w:val="00D26115"/>
    <w:rsid w:val="00D27418"/>
    <w:rsid w:val="00D31C31"/>
    <w:rsid w:val="00D338A4"/>
    <w:rsid w:val="00D339A0"/>
    <w:rsid w:val="00D344D9"/>
    <w:rsid w:val="00D3470F"/>
    <w:rsid w:val="00D36095"/>
    <w:rsid w:val="00D365AB"/>
    <w:rsid w:val="00D36E75"/>
    <w:rsid w:val="00D378E6"/>
    <w:rsid w:val="00D4131C"/>
    <w:rsid w:val="00D425EC"/>
    <w:rsid w:val="00D458C6"/>
    <w:rsid w:val="00D45B14"/>
    <w:rsid w:val="00D45F5F"/>
    <w:rsid w:val="00D47B3D"/>
    <w:rsid w:val="00D50B04"/>
    <w:rsid w:val="00D51376"/>
    <w:rsid w:val="00D550CD"/>
    <w:rsid w:val="00D573FA"/>
    <w:rsid w:val="00D61667"/>
    <w:rsid w:val="00D61CC5"/>
    <w:rsid w:val="00D62A94"/>
    <w:rsid w:val="00D642FC"/>
    <w:rsid w:val="00D67A57"/>
    <w:rsid w:val="00D70048"/>
    <w:rsid w:val="00D702B4"/>
    <w:rsid w:val="00D7739B"/>
    <w:rsid w:val="00D80AE6"/>
    <w:rsid w:val="00D81A3D"/>
    <w:rsid w:val="00D823D3"/>
    <w:rsid w:val="00D82E9A"/>
    <w:rsid w:val="00D83999"/>
    <w:rsid w:val="00D842C0"/>
    <w:rsid w:val="00D849D3"/>
    <w:rsid w:val="00D85519"/>
    <w:rsid w:val="00D90FBD"/>
    <w:rsid w:val="00D917E6"/>
    <w:rsid w:val="00D92689"/>
    <w:rsid w:val="00D944A0"/>
    <w:rsid w:val="00DA0871"/>
    <w:rsid w:val="00DA0DA2"/>
    <w:rsid w:val="00DA1774"/>
    <w:rsid w:val="00DA4F68"/>
    <w:rsid w:val="00DA5FA3"/>
    <w:rsid w:val="00DA7EFB"/>
    <w:rsid w:val="00DB028C"/>
    <w:rsid w:val="00DB4E5E"/>
    <w:rsid w:val="00DC0945"/>
    <w:rsid w:val="00DC6B8E"/>
    <w:rsid w:val="00DC6ECD"/>
    <w:rsid w:val="00DC7149"/>
    <w:rsid w:val="00DC7204"/>
    <w:rsid w:val="00DC7FAC"/>
    <w:rsid w:val="00DD10F4"/>
    <w:rsid w:val="00DD14C2"/>
    <w:rsid w:val="00DD3922"/>
    <w:rsid w:val="00DD4214"/>
    <w:rsid w:val="00DD48E3"/>
    <w:rsid w:val="00DD5E43"/>
    <w:rsid w:val="00DD6B1C"/>
    <w:rsid w:val="00DD6BE9"/>
    <w:rsid w:val="00DD720B"/>
    <w:rsid w:val="00DD7DC5"/>
    <w:rsid w:val="00DE0EBA"/>
    <w:rsid w:val="00DE2509"/>
    <w:rsid w:val="00DE2B10"/>
    <w:rsid w:val="00DE50CE"/>
    <w:rsid w:val="00DF07CA"/>
    <w:rsid w:val="00DF1071"/>
    <w:rsid w:val="00DF187F"/>
    <w:rsid w:val="00DF3858"/>
    <w:rsid w:val="00DF747A"/>
    <w:rsid w:val="00E00918"/>
    <w:rsid w:val="00E01F82"/>
    <w:rsid w:val="00E055C0"/>
    <w:rsid w:val="00E05E36"/>
    <w:rsid w:val="00E072A3"/>
    <w:rsid w:val="00E077FA"/>
    <w:rsid w:val="00E07EAA"/>
    <w:rsid w:val="00E07EF1"/>
    <w:rsid w:val="00E11455"/>
    <w:rsid w:val="00E12C09"/>
    <w:rsid w:val="00E14DFE"/>
    <w:rsid w:val="00E20F45"/>
    <w:rsid w:val="00E2261D"/>
    <w:rsid w:val="00E22A58"/>
    <w:rsid w:val="00E2333D"/>
    <w:rsid w:val="00E31D67"/>
    <w:rsid w:val="00E34661"/>
    <w:rsid w:val="00E36372"/>
    <w:rsid w:val="00E40B11"/>
    <w:rsid w:val="00E41402"/>
    <w:rsid w:val="00E425F6"/>
    <w:rsid w:val="00E43C8D"/>
    <w:rsid w:val="00E50DA8"/>
    <w:rsid w:val="00E51EDC"/>
    <w:rsid w:val="00E54C26"/>
    <w:rsid w:val="00E61126"/>
    <w:rsid w:val="00E61CF9"/>
    <w:rsid w:val="00E62441"/>
    <w:rsid w:val="00E644E7"/>
    <w:rsid w:val="00E70097"/>
    <w:rsid w:val="00E71D4E"/>
    <w:rsid w:val="00E73204"/>
    <w:rsid w:val="00E7516E"/>
    <w:rsid w:val="00E75A4B"/>
    <w:rsid w:val="00E7714D"/>
    <w:rsid w:val="00E80722"/>
    <w:rsid w:val="00E8252C"/>
    <w:rsid w:val="00E83097"/>
    <w:rsid w:val="00E837B4"/>
    <w:rsid w:val="00E84408"/>
    <w:rsid w:val="00E85AE5"/>
    <w:rsid w:val="00E86FE8"/>
    <w:rsid w:val="00E91171"/>
    <w:rsid w:val="00E92165"/>
    <w:rsid w:val="00E924D3"/>
    <w:rsid w:val="00E9331D"/>
    <w:rsid w:val="00E95B80"/>
    <w:rsid w:val="00E966F9"/>
    <w:rsid w:val="00E96E55"/>
    <w:rsid w:val="00EA2AF8"/>
    <w:rsid w:val="00EA387F"/>
    <w:rsid w:val="00EB0400"/>
    <w:rsid w:val="00EB1A6E"/>
    <w:rsid w:val="00EB1F4E"/>
    <w:rsid w:val="00EB44BA"/>
    <w:rsid w:val="00EB61D4"/>
    <w:rsid w:val="00EB73AC"/>
    <w:rsid w:val="00EC0A69"/>
    <w:rsid w:val="00EC2A16"/>
    <w:rsid w:val="00EC3C49"/>
    <w:rsid w:val="00EC409A"/>
    <w:rsid w:val="00EC6F4C"/>
    <w:rsid w:val="00EC7411"/>
    <w:rsid w:val="00EC7D50"/>
    <w:rsid w:val="00ED008C"/>
    <w:rsid w:val="00ED0BAB"/>
    <w:rsid w:val="00ED2D8D"/>
    <w:rsid w:val="00ED5554"/>
    <w:rsid w:val="00ED6646"/>
    <w:rsid w:val="00ED6890"/>
    <w:rsid w:val="00ED6B5E"/>
    <w:rsid w:val="00ED764E"/>
    <w:rsid w:val="00EE0C4E"/>
    <w:rsid w:val="00EE108D"/>
    <w:rsid w:val="00EE10FA"/>
    <w:rsid w:val="00EE1A44"/>
    <w:rsid w:val="00EE2056"/>
    <w:rsid w:val="00EE496F"/>
    <w:rsid w:val="00EE5178"/>
    <w:rsid w:val="00EE79A9"/>
    <w:rsid w:val="00EF1D07"/>
    <w:rsid w:val="00EF4734"/>
    <w:rsid w:val="00EF5811"/>
    <w:rsid w:val="00F02B9F"/>
    <w:rsid w:val="00F046CC"/>
    <w:rsid w:val="00F05058"/>
    <w:rsid w:val="00F05FF1"/>
    <w:rsid w:val="00F063C0"/>
    <w:rsid w:val="00F0717D"/>
    <w:rsid w:val="00F11EA6"/>
    <w:rsid w:val="00F12B67"/>
    <w:rsid w:val="00F16AC4"/>
    <w:rsid w:val="00F1771E"/>
    <w:rsid w:val="00F178AB"/>
    <w:rsid w:val="00F20C53"/>
    <w:rsid w:val="00F2173C"/>
    <w:rsid w:val="00F22497"/>
    <w:rsid w:val="00F24EA9"/>
    <w:rsid w:val="00F25ADC"/>
    <w:rsid w:val="00F2637B"/>
    <w:rsid w:val="00F266BC"/>
    <w:rsid w:val="00F27FED"/>
    <w:rsid w:val="00F32FBC"/>
    <w:rsid w:val="00F34742"/>
    <w:rsid w:val="00F35612"/>
    <w:rsid w:val="00F400B2"/>
    <w:rsid w:val="00F4134F"/>
    <w:rsid w:val="00F45B30"/>
    <w:rsid w:val="00F47476"/>
    <w:rsid w:val="00F5300E"/>
    <w:rsid w:val="00F53773"/>
    <w:rsid w:val="00F5691D"/>
    <w:rsid w:val="00F61B9A"/>
    <w:rsid w:val="00F63BA4"/>
    <w:rsid w:val="00F65246"/>
    <w:rsid w:val="00F65B43"/>
    <w:rsid w:val="00F705E8"/>
    <w:rsid w:val="00F71299"/>
    <w:rsid w:val="00F714EE"/>
    <w:rsid w:val="00F74545"/>
    <w:rsid w:val="00F747FB"/>
    <w:rsid w:val="00F759D1"/>
    <w:rsid w:val="00F8120A"/>
    <w:rsid w:val="00F821F5"/>
    <w:rsid w:val="00F852B4"/>
    <w:rsid w:val="00F87FBB"/>
    <w:rsid w:val="00F902F2"/>
    <w:rsid w:val="00F9156B"/>
    <w:rsid w:val="00F91D80"/>
    <w:rsid w:val="00F92148"/>
    <w:rsid w:val="00F9271D"/>
    <w:rsid w:val="00F928D2"/>
    <w:rsid w:val="00F935B5"/>
    <w:rsid w:val="00F936E7"/>
    <w:rsid w:val="00F94CD0"/>
    <w:rsid w:val="00F95DD1"/>
    <w:rsid w:val="00F96235"/>
    <w:rsid w:val="00F973C7"/>
    <w:rsid w:val="00FA2622"/>
    <w:rsid w:val="00FB2BDF"/>
    <w:rsid w:val="00FB3AFD"/>
    <w:rsid w:val="00FB74AA"/>
    <w:rsid w:val="00FC2029"/>
    <w:rsid w:val="00FC2474"/>
    <w:rsid w:val="00FC3171"/>
    <w:rsid w:val="00FC4D7F"/>
    <w:rsid w:val="00FC684C"/>
    <w:rsid w:val="00FC7ABA"/>
    <w:rsid w:val="00FD1DF1"/>
    <w:rsid w:val="00FD1FEA"/>
    <w:rsid w:val="00FD7692"/>
    <w:rsid w:val="00FE16CB"/>
    <w:rsid w:val="00FE3CE5"/>
    <w:rsid w:val="00FF0822"/>
    <w:rsid w:val="00FF1F45"/>
    <w:rsid w:val="00FF577C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62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741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D47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7418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BD470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5">
    <w:name w:val="Table Grid"/>
    <w:basedOn w:val="a1"/>
    <w:uiPriority w:val="99"/>
    <w:rsid w:val="00F705E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E84408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paragraph" w:customStyle="1" w:styleId="ConsNonformat">
    <w:name w:val="ConsNonformat"/>
    <w:uiPriority w:val="99"/>
    <w:rsid w:val="00E84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rsid w:val="00485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85B1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85B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85B1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732D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732DEE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uiPriority w:val="99"/>
    <w:rsid w:val="002607A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AE72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AE72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E72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HTML">
    <w:name w:val="Стандартный HTML Знак"/>
    <w:link w:val="HTML0"/>
    <w:uiPriority w:val="99"/>
    <w:locked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HTMLPreformattedChar1">
    <w:name w:val="HTML Preformatted Char1"/>
    <w:uiPriority w:val="99"/>
    <w:semiHidden/>
    <w:locked/>
    <w:rsid w:val="00B0423C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AE72A7"/>
    <w:rPr>
      <w:rFonts w:ascii="Consolas" w:hAnsi="Consolas" w:cs="Consolas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AE72A7"/>
    <w:pPr>
      <w:jc w:val="center"/>
    </w:pPr>
    <w:rPr>
      <w:b/>
      <w:bCs/>
      <w:sz w:val="28"/>
      <w:szCs w:val="28"/>
    </w:rPr>
  </w:style>
  <w:style w:type="character" w:customStyle="1" w:styleId="ae">
    <w:name w:val="Основной текст Знак"/>
    <w:link w:val="ad"/>
    <w:uiPriority w:val="99"/>
    <w:locked/>
    <w:rsid w:val="00AE72A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AE72A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AE72A7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link w:val="af0"/>
    <w:uiPriority w:val="99"/>
    <w:rsid w:val="00127D8B"/>
    <w:rPr>
      <w:rFonts w:eastAsia="Calibri"/>
    </w:rPr>
  </w:style>
  <w:style w:type="character" w:customStyle="1" w:styleId="af0">
    <w:name w:val="Обычный (веб) Знак"/>
    <w:link w:val="af"/>
    <w:uiPriority w:val="99"/>
    <w:locked/>
    <w:rsid w:val="00127D8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itlerazdel">
    <w:name w:val="title_razdel"/>
    <w:basedOn w:val="a0"/>
    <w:uiPriority w:val="99"/>
    <w:rsid w:val="00BB099F"/>
  </w:style>
  <w:style w:type="paragraph" w:customStyle="1" w:styleId="Pro-List1">
    <w:name w:val="Pro-List #1"/>
    <w:basedOn w:val="a"/>
    <w:link w:val="Pro-List10"/>
    <w:uiPriority w:val="99"/>
    <w:rsid w:val="00BB099F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"/>
    <w:link w:val="Pro-List1"/>
    <w:uiPriority w:val="99"/>
    <w:locked/>
    <w:rsid w:val="00BB099F"/>
    <w:rPr>
      <w:rFonts w:ascii="Georgia" w:hAnsi="Georgia" w:cs="Georgia"/>
      <w:sz w:val="24"/>
      <w:szCs w:val="24"/>
      <w:lang w:eastAsia="ru-RU"/>
    </w:rPr>
  </w:style>
  <w:style w:type="character" w:customStyle="1" w:styleId="TextNPA">
    <w:name w:val="Text NPA"/>
    <w:uiPriority w:val="99"/>
    <w:rsid w:val="00BB099F"/>
    <w:rPr>
      <w:rFonts w:ascii="Courier New" w:hAnsi="Courier New" w:cs="Courier New"/>
    </w:rPr>
  </w:style>
  <w:style w:type="paragraph" w:customStyle="1" w:styleId="af1">
    <w:name w:val="Знак"/>
    <w:basedOn w:val="a"/>
    <w:uiPriority w:val="99"/>
    <w:rsid w:val="00554D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al">
    <w:name w:val="Normal Знак Знак"/>
    <w:link w:val="Normal0"/>
    <w:uiPriority w:val="99"/>
    <w:rsid w:val="00EB0400"/>
    <w:pPr>
      <w:ind w:firstLine="709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Normal0">
    <w:name w:val="Normal Знак Знак Знак"/>
    <w:link w:val="Normal"/>
    <w:uiPriority w:val="99"/>
    <w:locked/>
    <w:rsid w:val="00EB0400"/>
    <w:rPr>
      <w:rFonts w:ascii="Times New Roman CYR" w:hAnsi="Times New Roman CYR" w:cs="Times New Roman CYR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EB0400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BD470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AF2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Title"/>
    <w:basedOn w:val="a"/>
    <w:link w:val="af3"/>
    <w:uiPriority w:val="99"/>
    <w:qFormat/>
    <w:rsid w:val="00555E6E"/>
    <w:pPr>
      <w:jc w:val="center"/>
    </w:pPr>
    <w:rPr>
      <w:b/>
      <w:bCs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555E6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4">
    <w:name w:val="Hyperlink"/>
    <w:uiPriority w:val="99"/>
    <w:semiHidden/>
    <w:rsid w:val="00555E6E"/>
    <w:rPr>
      <w:color w:val="auto"/>
      <w:u w:val="single"/>
    </w:rPr>
  </w:style>
  <w:style w:type="character" w:customStyle="1" w:styleId="FontStyle13">
    <w:name w:val="Font Style13"/>
    <w:uiPriority w:val="99"/>
    <w:rsid w:val="00D27418"/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9D3307"/>
    <w:rPr>
      <w:rFonts w:eastAsia="Times New Roman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741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D47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7418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BD470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5">
    <w:name w:val="Table Grid"/>
    <w:basedOn w:val="a1"/>
    <w:uiPriority w:val="99"/>
    <w:rsid w:val="00F705E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E84408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paragraph" w:customStyle="1" w:styleId="ConsNonformat">
    <w:name w:val="ConsNonformat"/>
    <w:uiPriority w:val="99"/>
    <w:rsid w:val="00E84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rsid w:val="00485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85B1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85B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85B1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732D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732DEE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uiPriority w:val="99"/>
    <w:rsid w:val="002607A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AE72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AE72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E72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HTML">
    <w:name w:val="Стандартный HTML Знак"/>
    <w:link w:val="HTML0"/>
    <w:uiPriority w:val="99"/>
    <w:locked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HTMLPreformattedChar1">
    <w:name w:val="HTML Preformatted Char1"/>
    <w:uiPriority w:val="99"/>
    <w:semiHidden/>
    <w:locked/>
    <w:rsid w:val="00B0423C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AE72A7"/>
    <w:rPr>
      <w:rFonts w:ascii="Consolas" w:hAnsi="Consolas" w:cs="Consolas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AE72A7"/>
    <w:pPr>
      <w:jc w:val="center"/>
    </w:pPr>
    <w:rPr>
      <w:b/>
      <w:bCs/>
      <w:sz w:val="28"/>
      <w:szCs w:val="28"/>
    </w:rPr>
  </w:style>
  <w:style w:type="character" w:customStyle="1" w:styleId="ae">
    <w:name w:val="Основной текст Знак"/>
    <w:link w:val="ad"/>
    <w:uiPriority w:val="99"/>
    <w:locked/>
    <w:rsid w:val="00AE72A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AE72A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AE72A7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link w:val="af0"/>
    <w:uiPriority w:val="99"/>
    <w:rsid w:val="00127D8B"/>
    <w:rPr>
      <w:rFonts w:eastAsia="Calibri"/>
    </w:rPr>
  </w:style>
  <w:style w:type="character" w:customStyle="1" w:styleId="af0">
    <w:name w:val="Обычный (веб) Знак"/>
    <w:link w:val="af"/>
    <w:uiPriority w:val="99"/>
    <w:locked/>
    <w:rsid w:val="00127D8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itlerazdel">
    <w:name w:val="title_razdel"/>
    <w:basedOn w:val="a0"/>
    <w:uiPriority w:val="99"/>
    <w:rsid w:val="00BB099F"/>
  </w:style>
  <w:style w:type="paragraph" w:customStyle="1" w:styleId="Pro-List1">
    <w:name w:val="Pro-List #1"/>
    <w:basedOn w:val="a"/>
    <w:link w:val="Pro-List10"/>
    <w:uiPriority w:val="99"/>
    <w:rsid w:val="00BB099F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"/>
    <w:link w:val="Pro-List1"/>
    <w:uiPriority w:val="99"/>
    <w:locked/>
    <w:rsid w:val="00BB099F"/>
    <w:rPr>
      <w:rFonts w:ascii="Georgia" w:hAnsi="Georgia" w:cs="Georgia"/>
      <w:sz w:val="24"/>
      <w:szCs w:val="24"/>
      <w:lang w:eastAsia="ru-RU"/>
    </w:rPr>
  </w:style>
  <w:style w:type="character" w:customStyle="1" w:styleId="TextNPA">
    <w:name w:val="Text NPA"/>
    <w:uiPriority w:val="99"/>
    <w:rsid w:val="00BB099F"/>
    <w:rPr>
      <w:rFonts w:ascii="Courier New" w:hAnsi="Courier New" w:cs="Courier New"/>
    </w:rPr>
  </w:style>
  <w:style w:type="paragraph" w:customStyle="1" w:styleId="af1">
    <w:name w:val="Знак"/>
    <w:basedOn w:val="a"/>
    <w:uiPriority w:val="99"/>
    <w:rsid w:val="00554D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al">
    <w:name w:val="Normal Знак Знак"/>
    <w:link w:val="Normal0"/>
    <w:uiPriority w:val="99"/>
    <w:rsid w:val="00EB0400"/>
    <w:pPr>
      <w:ind w:firstLine="709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Normal0">
    <w:name w:val="Normal Знак Знак Знак"/>
    <w:link w:val="Normal"/>
    <w:uiPriority w:val="99"/>
    <w:locked/>
    <w:rsid w:val="00EB0400"/>
    <w:rPr>
      <w:rFonts w:ascii="Times New Roman CYR" w:hAnsi="Times New Roman CYR" w:cs="Times New Roman CYR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EB0400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BD470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AF2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Title"/>
    <w:basedOn w:val="a"/>
    <w:link w:val="af3"/>
    <w:uiPriority w:val="99"/>
    <w:qFormat/>
    <w:rsid w:val="00555E6E"/>
    <w:pPr>
      <w:jc w:val="center"/>
    </w:pPr>
    <w:rPr>
      <w:b/>
      <w:bCs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555E6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4">
    <w:name w:val="Hyperlink"/>
    <w:uiPriority w:val="99"/>
    <w:semiHidden/>
    <w:rsid w:val="00555E6E"/>
    <w:rPr>
      <w:color w:val="auto"/>
      <w:u w:val="single"/>
    </w:rPr>
  </w:style>
  <w:style w:type="character" w:customStyle="1" w:styleId="FontStyle13">
    <w:name w:val="Font Style13"/>
    <w:uiPriority w:val="99"/>
    <w:rsid w:val="00D27418"/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9D3307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5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5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5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5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35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5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2018-11-08T09:22:00Z</cp:lastPrinted>
  <dcterms:created xsi:type="dcterms:W3CDTF">2022-11-14T15:45:00Z</dcterms:created>
  <dcterms:modified xsi:type="dcterms:W3CDTF">2022-11-14T15:58:00Z</dcterms:modified>
</cp:coreProperties>
</file>