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DD4AC" w14:textId="77777777" w:rsidR="000F703B" w:rsidRPr="000F703B" w:rsidRDefault="000F703B" w:rsidP="000F703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0F703B">
        <w:rPr>
          <w:rFonts w:ascii="Times New Roman" w:hAnsi="Times New Roman"/>
          <w:sz w:val="24"/>
        </w:rPr>
        <w:t>Ханты-Мансийский автономный округ – Югра</w:t>
      </w:r>
    </w:p>
    <w:p w14:paraId="4C84AB84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703B">
        <w:rPr>
          <w:rFonts w:ascii="Times New Roman" w:hAnsi="Times New Roman" w:cs="Times New Roman"/>
        </w:rPr>
        <w:t>Ханты-Мансийский муниципальный район</w:t>
      </w:r>
    </w:p>
    <w:p w14:paraId="18B4C97D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A26E6A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703B">
        <w:rPr>
          <w:rFonts w:ascii="Times New Roman" w:hAnsi="Times New Roman" w:cs="Times New Roman"/>
          <w:b/>
        </w:rPr>
        <w:t>МУНИЦИПАЛЬНОЕ ОБРАЗОВАНИЕ</w:t>
      </w:r>
    </w:p>
    <w:p w14:paraId="7472C693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703B">
        <w:rPr>
          <w:rFonts w:ascii="Times New Roman" w:hAnsi="Times New Roman" w:cs="Times New Roman"/>
          <w:b/>
        </w:rPr>
        <w:t>СЕЛЬСКОЕ ПОСЕЛЕНИЕ СОГОМ</w:t>
      </w:r>
    </w:p>
    <w:p w14:paraId="7238EF15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38F83C" w14:textId="77777777" w:rsidR="000F703B" w:rsidRPr="000F703B" w:rsidRDefault="000F703B" w:rsidP="000F70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03B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14:paraId="5D97D629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FFBDDC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0F703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F703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02236808" w14:textId="77777777" w:rsidR="000F703B" w:rsidRPr="000F703B" w:rsidRDefault="000F703B" w:rsidP="000F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ABCD8" w14:textId="033ABC79" w:rsidR="000F703B" w:rsidRPr="000F703B" w:rsidRDefault="000F703B" w:rsidP="000F70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03B">
        <w:rPr>
          <w:rFonts w:ascii="Times New Roman" w:eastAsia="Calibri" w:hAnsi="Times New Roman" w:cs="Times New Roman"/>
          <w:sz w:val="28"/>
          <w:szCs w:val="28"/>
        </w:rPr>
        <w:t>от 09.11.2022 года</w:t>
      </w:r>
      <w:r w:rsidRPr="000F703B">
        <w:rPr>
          <w:rFonts w:ascii="Times New Roman" w:hAnsi="Times New Roman" w:cs="Times New Roman"/>
          <w:sz w:val="28"/>
          <w:szCs w:val="28"/>
        </w:rPr>
        <w:tab/>
      </w:r>
      <w:r w:rsidRPr="000F703B">
        <w:rPr>
          <w:rFonts w:ascii="Times New Roman" w:hAnsi="Times New Roman" w:cs="Times New Roman"/>
          <w:sz w:val="28"/>
          <w:szCs w:val="28"/>
        </w:rPr>
        <w:tab/>
      </w:r>
      <w:r w:rsidRPr="000F70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№ 6</w:t>
      </w:r>
      <w:r w:rsidR="00220776">
        <w:rPr>
          <w:rFonts w:ascii="Times New Roman" w:hAnsi="Times New Roman" w:cs="Times New Roman"/>
          <w:sz w:val="28"/>
          <w:szCs w:val="28"/>
        </w:rPr>
        <w:t>9</w:t>
      </w:r>
    </w:p>
    <w:p w14:paraId="5A3C4C5D" w14:textId="4CBCCAA1" w:rsidR="00B10A08" w:rsidRDefault="000F703B" w:rsidP="000F703B">
      <w:pPr>
        <w:spacing w:after="0"/>
        <w:ind w:right="-283"/>
        <w:rPr>
          <w:rFonts w:ascii="Times New Roman" w:eastAsia="Calibri" w:hAnsi="Times New Roman" w:cs="Times New Roman"/>
          <w:i/>
          <w:sz w:val="28"/>
          <w:szCs w:val="28"/>
        </w:rPr>
      </w:pPr>
      <w:r w:rsidRPr="000F703B">
        <w:rPr>
          <w:rFonts w:ascii="Times New Roman" w:eastAsia="Calibri" w:hAnsi="Times New Roman" w:cs="Times New Roman"/>
          <w:i/>
          <w:sz w:val="28"/>
          <w:szCs w:val="28"/>
        </w:rPr>
        <w:t>д. Согом</w:t>
      </w:r>
    </w:p>
    <w:p w14:paraId="01B66147" w14:textId="77777777" w:rsidR="000F703B" w:rsidRPr="000F703B" w:rsidRDefault="000F703B" w:rsidP="000F703B">
      <w:pPr>
        <w:spacing w:after="0"/>
        <w:ind w:right="-283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EEC7F95" w14:textId="39C76DA1" w:rsidR="000E412C" w:rsidRPr="000E412C" w:rsidRDefault="000E412C" w:rsidP="00C60F5C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="0065479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E412C">
        <w:rPr>
          <w:rFonts w:ascii="Times New Roman" w:hAnsi="Times New Roman" w:cs="Times New Roman"/>
          <w:sz w:val="28"/>
          <w:szCs w:val="28"/>
        </w:rPr>
        <w:t>сельско</w:t>
      </w:r>
      <w:r w:rsidR="0065479D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10A08">
        <w:rPr>
          <w:rFonts w:ascii="Times New Roman" w:hAnsi="Times New Roman" w:cs="Times New Roman"/>
          <w:sz w:val="28"/>
          <w:szCs w:val="28"/>
        </w:rPr>
        <w:t>Согом</w:t>
      </w:r>
      <w:r w:rsidRPr="000E412C">
        <w:rPr>
          <w:rFonts w:ascii="Times New Roman" w:hAnsi="Times New Roman" w:cs="Times New Roman"/>
          <w:sz w:val="28"/>
          <w:szCs w:val="28"/>
        </w:rPr>
        <w:t xml:space="preserve"> на </w:t>
      </w:r>
      <w:r w:rsidR="000F703B">
        <w:rPr>
          <w:rFonts w:ascii="Times New Roman" w:hAnsi="Times New Roman" w:cs="Times New Roman"/>
          <w:sz w:val="28"/>
          <w:szCs w:val="28"/>
        </w:rPr>
        <w:t xml:space="preserve">2023-2025 </w:t>
      </w:r>
      <w:r w:rsidRPr="000E412C">
        <w:rPr>
          <w:rFonts w:ascii="Times New Roman" w:hAnsi="Times New Roman" w:cs="Times New Roman"/>
          <w:sz w:val="28"/>
          <w:szCs w:val="28"/>
        </w:rPr>
        <w:t>годы»</w:t>
      </w:r>
    </w:p>
    <w:p w14:paraId="50DAFA1F" w14:textId="77777777" w:rsidR="000E412C" w:rsidRDefault="000E412C" w:rsidP="00DA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A4DCD" w14:textId="55FE39A0" w:rsidR="000E412C" w:rsidRPr="00C74221" w:rsidRDefault="000E412C" w:rsidP="000E412C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</w:t>
      </w:r>
      <w:r w:rsidRPr="00C7422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C742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74221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сельского поселения </w:t>
      </w:r>
      <w:r w:rsidR="00B10A08">
        <w:rPr>
          <w:rFonts w:ascii="Times New Roman" w:hAnsi="Times New Roman"/>
          <w:sz w:val="28"/>
          <w:szCs w:val="28"/>
        </w:rPr>
        <w:t>Согом</w:t>
      </w:r>
      <w:r w:rsidRPr="00C74221">
        <w:rPr>
          <w:rFonts w:ascii="Times New Roman" w:hAnsi="Times New Roman"/>
          <w:sz w:val="28"/>
          <w:szCs w:val="28"/>
        </w:rPr>
        <w:t xml:space="preserve"> </w:t>
      </w:r>
      <w:r w:rsidR="00B10A08" w:rsidRPr="00B10A08">
        <w:rPr>
          <w:rFonts w:ascii="Times New Roman" w:hAnsi="Times New Roman"/>
          <w:sz w:val="28"/>
          <w:szCs w:val="28"/>
        </w:rPr>
        <w:t xml:space="preserve">от 27.08.2018 № 61 «Об утверждении Порядка разработки, утверждения и реализации муниципальных программ в </w:t>
      </w:r>
      <w:r w:rsidR="000F703B" w:rsidRPr="00B10A08">
        <w:rPr>
          <w:rFonts w:ascii="Times New Roman" w:hAnsi="Times New Roman"/>
          <w:sz w:val="28"/>
          <w:szCs w:val="28"/>
        </w:rPr>
        <w:t>сельском поселение Согом</w:t>
      </w:r>
      <w:r w:rsidR="00B10A08" w:rsidRPr="00B10A08">
        <w:rPr>
          <w:rFonts w:ascii="Times New Roman" w:hAnsi="Times New Roman"/>
          <w:sz w:val="28"/>
          <w:szCs w:val="28"/>
        </w:rPr>
        <w:t>»</w:t>
      </w:r>
      <w:r w:rsidRPr="00C74221">
        <w:rPr>
          <w:rFonts w:ascii="Times New Roman" w:hAnsi="Times New Roman"/>
          <w:sz w:val="28"/>
          <w:szCs w:val="28"/>
        </w:rPr>
        <w:t xml:space="preserve">, и на основании Устава сельского поселения </w:t>
      </w:r>
      <w:r w:rsidR="00B10A08">
        <w:rPr>
          <w:rFonts w:ascii="Times New Roman" w:hAnsi="Times New Roman"/>
          <w:sz w:val="28"/>
          <w:szCs w:val="28"/>
        </w:rPr>
        <w:t>Согом</w:t>
      </w:r>
      <w:r w:rsidRPr="00C74221">
        <w:rPr>
          <w:rFonts w:ascii="Times New Roman" w:hAnsi="Times New Roman"/>
          <w:sz w:val="28"/>
          <w:szCs w:val="28"/>
        </w:rPr>
        <w:t>:</w:t>
      </w:r>
      <w:proofErr w:type="gramEnd"/>
    </w:p>
    <w:p w14:paraId="3547A9CF" w14:textId="77777777" w:rsidR="000E412C" w:rsidRPr="00C74221" w:rsidRDefault="000E412C" w:rsidP="000E412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4A3940" w14:textId="5CE35B07" w:rsidR="000E412C" w:rsidRPr="00C74221" w:rsidRDefault="000E412C" w:rsidP="000E4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муниципальную программу </w:t>
      </w:r>
      <w:r w:rsidR="00BE5788" w:rsidRPr="00C7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7687" w:rsidRPr="00897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территории сельского поселения Согом на </w:t>
      </w:r>
      <w:r w:rsidR="000F7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2023-2025 </w:t>
      </w:r>
      <w:r w:rsidR="00897687" w:rsidRPr="00897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</w:t>
      </w:r>
      <w:r w:rsidRPr="00C7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согласно приложению.</w:t>
      </w:r>
    </w:p>
    <w:p w14:paraId="7339CA78" w14:textId="678DD52D" w:rsidR="000E412C" w:rsidRDefault="000E412C" w:rsidP="000E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Программы мероприятия и объемы их финансирования подлежат ежегодной корректировке с учетом возможностей средств бюджета муниципального образования сельское поселение </w:t>
      </w:r>
      <w:r w:rsidR="00B10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CBBBA" w14:textId="7BB12848" w:rsidR="000E412C" w:rsidRPr="00C74221" w:rsidRDefault="00361808" w:rsidP="008774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</w:t>
      </w:r>
      <w:r w:rsidR="008774D1" w:rsidRPr="0087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4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12C"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Согом от </w:t>
      </w:r>
      <w:r w:rsidR="00F6500A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21.01.2021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50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4D1"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8774D1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8774D1" w:rsidRPr="000E412C">
        <w:rPr>
          <w:rFonts w:ascii="Times New Roman" w:hAnsi="Times New Roman" w:cs="Times New Roman"/>
          <w:sz w:val="28"/>
          <w:szCs w:val="28"/>
        </w:rPr>
        <w:t>сельско</w:t>
      </w:r>
      <w:r w:rsidR="008774D1">
        <w:rPr>
          <w:rFonts w:ascii="Times New Roman" w:hAnsi="Times New Roman" w:cs="Times New Roman"/>
          <w:sz w:val="28"/>
          <w:szCs w:val="28"/>
        </w:rPr>
        <w:t>го поселения Согом</w:t>
      </w:r>
      <w:r w:rsidR="008774D1" w:rsidRPr="000E412C">
        <w:rPr>
          <w:rFonts w:ascii="Times New Roman" w:hAnsi="Times New Roman" w:cs="Times New Roman"/>
          <w:sz w:val="28"/>
          <w:szCs w:val="28"/>
        </w:rPr>
        <w:t xml:space="preserve"> на </w:t>
      </w:r>
      <w:r w:rsidR="000037AB">
        <w:rPr>
          <w:rFonts w:ascii="Times New Roman" w:hAnsi="Times New Roman" w:cs="Times New Roman"/>
          <w:sz w:val="28"/>
          <w:szCs w:val="28"/>
        </w:rPr>
        <w:t>2022-2024</w:t>
      </w:r>
      <w:r w:rsidR="008774D1">
        <w:rPr>
          <w:rFonts w:ascii="Times New Roman" w:hAnsi="Times New Roman" w:cs="Times New Roman"/>
          <w:sz w:val="28"/>
          <w:szCs w:val="28"/>
        </w:rPr>
        <w:t xml:space="preserve"> </w:t>
      </w:r>
      <w:r w:rsidR="008774D1" w:rsidRPr="000E412C">
        <w:rPr>
          <w:rFonts w:ascii="Times New Roman" w:hAnsi="Times New Roman" w:cs="Times New Roman"/>
          <w:sz w:val="28"/>
          <w:szCs w:val="28"/>
        </w:rPr>
        <w:t>годы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0BE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860BBD4" w14:textId="1E5D6F20" w:rsidR="000E412C" w:rsidRPr="00C74221" w:rsidRDefault="00782B8D" w:rsidP="000E4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E412C" w:rsidRPr="00C74221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C60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F5C" w:rsidRPr="00C60F5C">
        <w:rPr>
          <w:rFonts w:ascii="Times New Roman" w:eastAsia="Calibri" w:hAnsi="Times New Roman" w:cs="Times New Roman"/>
          <w:sz w:val="28"/>
          <w:szCs w:val="28"/>
        </w:rPr>
        <w:t>с 01 января 202</w:t>
      </w:r>
      <w:r w:rsidR="000F703B" w:rsidRPr="000F703B">
        <w:rPr>
          <w:rFonts w:ascii="Times New Roman" w:eastAsia="Calibri" w:hAnsi="Times New Roman" w:cs="Times New Roman"/>
          <w:sz w:val="28"/>
          <w:szCs w:val="28"/>
        </w:rPr>
        <w:t>3</w:t>
      </w:r>
      <w:r w:rsidR="00C60F5C" w:rsidRPr="00C60F5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E412C" w:rsidRPr="00C742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BCA00E" w14:textId="2D97B57B" w:rsidR="000E412C" w:rsidRPr="00C74221" w:rsidRDefault="00782B8D" w:rsidP="000E412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E412C" w:rsidRPr="00C742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E412C" w:rsidRPr="00C7422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E412C" w:rsidRPr="00C74221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1455091D" w14:textId="77777777" w:rsidR="000E412C" w:rsidRPr="00C74221" w:rsidRDefault="000E412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4B50B7" w14:textId="77777777" w:rsidR="000E412C" w:rsidRDefault="000E412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729423" w14:textId="77777777" w:rsidR="00C60F5C" w:rsidRPr="00C74221" w:rsidRDefault="00C60F5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D643247" w14:textId="77777777" w:rsidR="000E412C" w:rsidRPr="00C74221" w:rsidRDefault="000E412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C8C2BB" w14:textId="67010505" w:rsidR="00BE5788" w:rsidRPr="00C74221" w:rsidRDefault="00C60F5C" w:rsidP="00782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</w:t>
      </w:r>
      <w:r w:rsidR="0078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4B904846" w14:textId="760C3EE6" w:rsidR="00837E95" w:rsidRPr="003D7DB6" w:rsidRDefault="00837E95" w:rsidP="00837E95">
      <w:pPr>
        <w:pStyle w:val="ConsPlusNormal"/>
        <w:tabs>
          <w:tab w:val="left" w:pos="3686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16FD5" w14:textId="77777777" w:rsidR="00837E95" w:rsidRPr="003D7DB6" w:rsidRDefault="00837E95" w:rsidP="00837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89C2660" w14:textId="77777777" w:rsidR="00837E95" w:rsidRPr="003D7DB6" w:rsidRDefault="00837E95" w:rsidP="00837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 xml:space="preserve">сельского поселения Согом </w:t>
      </w:r>
    </w:p>
    <w:p w14:paraId="19793593" w14:textId="6912E433" w:rsidR="00837E95" w:rsidRPr="003D7DB6" w:rsidRDefault="00837E95" w:rsidP="00837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7DB6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7DB6">
        <w:rPr>
          <w:rFonts w:ascii="Times New Roman" w:hAnsi="Times New Roman" w:cs="Times New Roman"/>
          <w:sz w:val="28"/>
          <w:szCs w:val="28"/>
        </w:rPr>
        <w:t>.11.2022 № 6</w:t>
      </w:r>
      <w:r w:rsidR="009E60FF">
        <w:rPr>
          <w:rFonts w:ascii="Times New Roman" w:hAnsi="Times New Roman" w:cs="Times New Roman"/>
          <w:sz w:val="28"/>
          <w:szCs w:val="28"/>
        </w:rPr>
        <w:t>9</w:t>
      </w:r>
    </w:p>
    <w:p w14:paraId="70D53240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5B46A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Паспорт программы</w:t>
      </w:r>
    </w:p>
    <w:p w14:paraId="16172765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BE5788" w:rsidRPr="00C74221" w14:paraId="6146D866" w14:textId="77777777" w:rsidTr="002F6833">
        <w:tc>
          <w:tcPr>
            <w:tcW w:w="2448" w:type="dxa"/>
            <w:shd w:val="clear" w:color="auto" w:fill="auto"/>
            <w:vAlign w:val="center"/>
          </w:tcPr>
          <w:p w14:paraId="114EFBDA" w14:textId="77777777" w:rsidR="00BE5788" w:rsidRPr="00C74221" w:rsidRDefault="00BE5788" w:rsidP="00BE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E20897A" w14:textId="2F508781" w:rsidR="00BE5788" w:rsidRPr="00C74221" w:rsidRDefault="00BE5788" w:rsidP="00BE5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5ED0" w:rsidRPr="00DB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сельского поселения Согом </w:t>
            </w:r>
            <w:r w:rsidR="00A0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F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="00DB5ED0" w:rsidRPr="00DB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BE5788" w:rsidRPr="00C74221" w14:paraId="432C76B6" w14:textId="77777777" w:rsidTr="00BE5788">
        <w:tc>
          <w:tcPr>
            <w:tcW w:w="2448" w:type="dxa"/>
            <w:shd w:val="clear" w:color="auto" w:fill="auto"/>
          </w:tcPr>
          <w:p w14:paraId="75E89B0A" w14:textId="77777777" w:rsidR="00BE5788" w:rsidRPr="00C74221" w:rsidRDefault="00BE5788" w:rsidP="00BE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790D49A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A390F76" w14:textId="1D3C3C85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C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 № 50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C3442" w:rsidRPr="004C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целевых и ведомственных целевых программах сельского поселения 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12CA8E" w14:textId="62A2EF7C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Совета депутатов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B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  <w:r w:rsidR="004C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B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="005B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благоустройства</w:t>
            </w:r>
            <w:r w:rsidR="005B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4DF17543" w14:textId="374CCC82" w:rsidR="00BE5788" w:rsidRPr="00C74221" w:rsidRDefault="00BE5788" w:rsidP="00D9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5788" w:rsidRPr="00C74221" w14:paraId="65C274F2" w14:textId="77777777" w:rsidTr="002F6833">
        <w:tc>
          <w:tcPr>
            <w:tcW w:w="2448" w:type="dxa"/>
            <w:shd w:val="clear" w:color="auto" w:fill="auto"/>
            <w:vAlign w:val="center"/>
          </w:tcPr>
          <w:p w14:paraId="1BD30920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A11BE69" w14:textId="1129CF52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BE5788" w:rsidRPr="00C74221" w14:paraId="073BEDE2" w14:textId="77777777" w:rsidTr="002F6833">
        <w:tc>
          <w:tcPr>
            <w:tcW w:w="2448" w:type="dxa"/>
            <w:shd w:val="clear" w:color="auto" w:fill="auto"/>
            <w:vAlign w:val="center"/>
          </w:tcPr>
          <w:p w14:paraId="700D4798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88090B3" w14:textId="72FD5FC0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BE5788" w:rsidRPr="00C74221" w14:paraId="1741F363" w14:textId="77777777" w:rsidTr="002F6833">
        <w:tc>
          <w:tcPr>
            <w:tcW w:w="2448" w:type="dxa"/>
            <w:shd w:val="clear" w:color="auto" w:fill="auto"/>
            <w:vAlign w:val="center"/>
          </w:tcPr>
          <w:p w14:paraId="2121BC30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 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63D430C" w14:textId="62EB6A33" w:rsidR="00BE5788" w:rsidRPr="00C74221" w:rsidRDefault="00BE5788" w:rsidP="007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отобранные в порядке, предусмотренном действующим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законодательством, различных форм собственности, привлеченные на основе процедур отбора</w:t>
            </w:r>
          </w:p>
        </w:tc>
      </w:tr>
      <w:tr w:rsidR="00BE5788" w:rsidRPr="00C74221" w14:paraId="460D0206" w14:textId="77777777" w:rsidTr="002F6833">
        <w:tc>
          <w:tcPr>
            <w:tcW w:w="2448" w:type="dxa"/>
            <w:shd w:val="clear" w:color="auto" w:fill="auto"/>
            <w:vAlign w:val="center"/>
          </w:tcPr>
          <w:p w14:paraId="5822D024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A97D13D" w14:textId="0DC88040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комплексного благоустройства</w:t>
            </w:r>
            <w:r w:rsidR="0070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2FB09" w14:textId="1AD68B7C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содержания насел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пунктов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A554FF" w14:textId="495F4D66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гармоничной архитектурно-ландшафтной среды;</w:t>
            </w:r>
          </w:p>
          <w:p w14:paraId="5ABA9479" w14:textId="77777777" w:rsidR="00BE5788" w:rsidRPr="00C74221" w:rsidRDefault="00BE5788" w:rsidP="00D9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 по благоустройству территории поселения в границах насел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пунктов, строительству и реконструкции систем наружного освещения улиц населённых пунктов;</w:t>
            </w:r>
          </w:p>
          <w:p w14:paraId="42DEDDFE" w14:textId="77777777" w:rsidR="00BE5788" w:rsidRPr="00C74221" w:rsidRDefault="00BE5788" w:rsidP="00D9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поддержка инициатив жителей насел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пунктов по благоустройству, санитарной очистке придомовых территорий;</w:t>
            </w:r>
          </w:p>
          <w:p w14:paraId="7AF732A9" w14:textId="77777777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общего уровня благоустройства поселения;</w:t>
            </w:r>
          </w:p>
          <w:p w14:paraId="785F71FB" w14:textId="6E991E99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содержания мест захоронения, расположенных на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поселения;</w:t>
            </w:r>
          </w:p>
          <w:p w14:paraId="00A49C4E" w14:textId="3D18C220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структуры благоустройства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поселения;</w:t>
            </w:r>
          </w:p>
        </w:tc>
      </w:tr>
      <w:tr w:rsidR="00BE5788" w:rsidRPr="00C74221" w14:paraId="0A5F6F4F" w14:textId="77777777" w:rsidTr="002F6833">
        <w:tc>
          <w:tcPr>
            <w:tcW w:w="2448" w:type="dxa"/>
            <w:shd w:val="clear" w:color="auto" w:fill="auto"/>
            <w:vAlign w:val="center"/>
          </w:tcPr>
          <w:p w14:paraId="7C138807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45676C5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541731B7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благоустройства;</w:t>
            </w:r>
          </w:p>
          <w:p w14:paraId="18DB24A1" w14:textId="0E003AC6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</w:t>
            </w:r>
            <w:r w:rsidR="0070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благоустройства;</w:t>
            </w:r>
          </w:p>
          <w:p w14:paraId="2A190497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Оздоровление санитарной экологической обстановки в поселении и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свободных территориях;</w:t>
            </w:r>
          </w:p>
          <w:p w14:paraId="1CD1CF01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14:paraId="37FF0B0B" w14:textId="77777777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14:paraId="4E5768E1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местами под погребения</w:t>
            </w:r>
            <w:r w:rsidR="00D96452"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5788" w:rsidRPr="00C74221" w14:paraId="0974764C" w14:textId="77777777" w:rsidTr="002F6833">
        <w:tc>
          <w:tcPr>
            <w:tcW w:w="2448" w:type="dxa"/>
            <w:shd w:val="clear" w:color="auto" w:fill="auto"/>
            <w:vAlign w:val="center"/>
          </w:tcPr>
          <w:p w14:paraId="0A3DEEF0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5041A60" w14:textId="0E24707D" w:rsidR="00BE5788" w:rsidRPr="00C74221" w:rsidRDefault="000F703B" w:rsidP="007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="00BE578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BE5788" w:rsidRPr="00C74221" w14:paraId="43F975D2" w14:textId="77777777" w:rsidTr="002F6833">
        <w:tc>
          <w:tcPr>
            <w:tcW w:w="2448" w:type="dxa"/>
            <w:shd w:val="clear" w:color="auto" w:fill="auto"/>
            <w:vAlign w:val="center"/>
          </w:tcPr>
          <w:p w14:paraId="53EAF589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14:paraId="77DA5DE3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F50B47F" w14:textId="77777777" w:rsidR="00D96452" w:rsidRPr="000037AB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26291653" w14:textId="2162F6CB" w:rsidR="00BE5788" w:rsidRPr="000037AB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F703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годах – 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996,7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14A2BBF" w14:textId="4485FEBF" w:rsidR="00BE5788" w:rsidRPr="000037AB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="00D96452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5 996,7</w:t>
            </w:r>
            <w:r w:rsidR="00D96452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57CFDB3" w14:textId="77777777" w:rsidR="00BE5788" w:rsidRPr="000037AB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D96452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71DA887" w14:textId="31B38C36" w:rsidR="00BE5788" w:rsidRPr="000037AB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6452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06C10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2 820,6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17D6F71F" w14:textId="45DCAEC9" w:rsidR="00BE5788" w:rsidRPr="000037AB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06C10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1 504,0</w:t>
            </w:r>
            <w:r w:rsidR="00D96452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CD31CF5" w14:textId="00D1C202" w:rsidR="00BE5788" w:rsidRPr="00C74221" w:rsidRDefault="000037AB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96452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E578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C10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E578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1 672,0</w:t>
            </w:r>
            <w:r w:rsidR="00BE578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3A0A9B6D" w14:textId="539D5F8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ассигнования, предусмотренные в плановом периоде </w:t>
            </w:r>
            <w:r w:rsidR="000F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годов, могут быть уточнены при формировании проекта районного бюджета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5788" w:rsidRPr="00C74221" w14:paraId="115D220E" w14:textId="77777777" w:rsidTr="002F6833">
        <w:tc>
          <w:tcPr>
            <w:tcW w:w="2448" w:type="dxa"/>
            <w:shd w:val="clear" w:color="auto" w:fill="auto"/>
            <w:vAlign w:val="center"/>
          </w:tcPr>
          <w:p w14:paraId="5429CF3B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2FFF162" w14:textId="0CD7E99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2C79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14:paraId="0CA2D8B4" w14:textId="0998BC0E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санитарного состояния территорий 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603473" w14:textId="301DAE06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C90F6C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14:paraId="5B616E6F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Увеличение площади благоустроенных зел</w:t>
            </w:r>
            <w:r w:rsidR="00D96452"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насаждений в поселении;</w:t>
            </w:r>
          </w:p>
          <w:p w14:paraId="43D68E1D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редотвращение сокращения зеле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насаждений;</w:t>
            </w:r>
          </w:p>
          <w:p w14:paraId="1916B6B2" w14:textId="77777777" w:rsidR="00BE5788" w:rsidRPr="00C74221" w:rsidRDefault="00D96452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населе</w:t>
            </w:r>
            <w:r w:rsidR="00BE578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пунктов поселения;</w:t>
            </w:r>
          </w:p>
          <w:p w14:paraId="176B7B12" w14:textId="77777777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содержания мест захоронения, расположенных на территории сельского поселения, развитие структуры благоустройства территории сельского поселения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5788" w:rsidRPr="00C74221" w14:paraId="4499752B" w14:textId="77777777" w:rsidTr="002F6833">
        <w:tc>
          <w:tcPr>
            <w:tcW w:w="2448" w:type="dxa"/>
            <w:shd w:val="clear" w:color="auto" w:fill="auto"/>
            <w:vAlign w:val="center"/>
          </w:tcPr>
          <w:p w14:paraId="3CF0359F" w14:textId="77777777" w:rsidR="00BE5788" w:rsidRPr="00C74221" w:rsidRDefault="00BE5788" w:rsidP="00BE578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  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645F9FD" w14:textId="78565D44" w:rsidR="00BE5788" w:rsidRPr="00C74221" w:rsidRDefault="00BE5788" w:rsidP="002D68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целевой </w:t>
            </w:r>
            <w:r w:rsidR="002D6807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осуществляется администрацией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ее полномочиями, установленными федеральным и окружным законодательством.</w:t>
            </w:r>
          </w:p>
          <w:p w14:paraId="259447F6" w14:textId="054B09FF" w:rsidR="00BE5788" w:rsidRPr="00C74221" w:rsidRDefault="00BE5788" w:rsidP="0070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</w:t>
            </w:r>
            <w:r w:rsidR="002D6807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14:paraId="4E30D36E" w14:textId="77777777" w:rsidR="00BE5788" w:rsidRPr="00C74221" w:rsidRDefault="00BE5788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0A348C" w14:textId="51A448A5" w:rsidR="002D6807" w:rsidRPr="00C74221" w:rsidRDefault="002D6807" w:rsidP="002D6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Общая характеристика текущего состояния соответствующей сферы социально-экономического развития сельского поселения </w:t>
      </w:r>
      <w:r w:rsidR="00B1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Согом</w:t>
      </w:r>
    </w:p>
    <w:p w14:paraId="6C8EAE22" w14:textId="77777777" w:rsidR="002D6807" w:rsidRPr="00C74221" w:rsidRDefault="002D6807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B2EE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Необходимое условие успешного развития экономики поселения и улучшения условий жизни населения.</w:t>
      </w:r>
    </w:p>
    <w:p w14:paraId="43C66260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2CB8E8B3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</w:t>
      </w:r>
    </w:p>
    <w:p w14:paraId="4CC3EAFA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населенных пунктов поселения не отвечает современным требованиям.</w:t>
      </w:r>
    </w:p>
    <w:p w14:paraId="131A4B6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нарекания вызывают благоустройство и санитарное содержание дворовых территорий. По-прежнему, серьезную озабоченность вызывают состояние сбора, утилизации и захоронения бытовых и промышленных отходов.</w:t>
      </w:r>
    </w:p>
    <w:p w14:paraId="72CB1B9C" w14:textId="26409F69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данной проблемы требуется участие и взаимодействие органов местного самоуправления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населения, предприятий и организаций, наличия финансирования с привлечением источников всех уровней.</w:t>
      </w:r>
    </w:p>
    <w:p w14:paraId="74EF192B" w14:textId="0C496CFB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A57D3C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4EC22EF4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A901D6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55C505A8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0276E6EF" w14:textId="77777777" w:rsidR="002D6807" w:rsidRPr="00C74221" w:rsidRDefault="002D6807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61DB1" w14:textId="77777777" w:rsidR="002D6807" w:rsidRPr="00C74221" w:rsidRDefault="002D6807" w:rsidP="002D6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14:paraId="022DD1FE" w14:textId="77777777" w:rsidR="002D6807" w:rsidRPr="00C74221" w:rsidRDefault="002D6807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DBAB7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Анализ существующего положения в комплексном благоустройстве населенных пунктов.</w:t>
      </w:r>
    </w:p>
    <w:p w14:paraId="7F50D638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proofErr w:type="gramEnd"/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14:paraId="5B372E1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Координация деятельности предприятий, организаций и учреждений, занимающихся благоустройством населенных пунктов.</w:t>
      </w:r>
    </w:p>
    <w:p w14:paraId="6EEFD2B0" w14:textId="6261648E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отсутствуют предприятия, организации, учреждения, занимающиеся комплексным благоустройством на территории сельского поселения.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14:paraId="01729BD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и является 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14:paraId="24D0F174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Анализ качественного состояния элементов благоустройства.</w:t>
      </w:r>
    </w:p>
    <w:p w14:paraId="7ECBB60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3.1. </w:t>
      </w:r>
      <w:r w:rsidRPr="00C742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Озеленение.</w:t>
      </w:r>
    </w:p>
    <w:p w14:paraId="6812E313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14:paraId="379E3ED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должны быть согласованы между собой. </w:t>
      </w:r>
    </w:p>
    <w:p w14:paraId="4CDECB3A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3.2. Содержание мест захоронения.</w:t>
      </w:r>
    </w:p>
    <w:p w14:paraId="1A273E3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ограждения мест захоронения.</w:t>
      </w:r>
    </w:p>
    <w:p w14:paraId="6E8AD57D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3.3. Благоустройство населенных пунктов</w:t>
      </w:r>
    </w:p>
    <w:p w14:paraId="5F2D12D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в жилых многоквартирных домах включает в себя внутридомовые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14:paraId="5F39D598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поселении.</w:t>
      </w:r>
    </w:p>
    <w:p w14:paraId="48C4073A" w14:textId="77777777" w:rsidR="002D6807" w:rsidRPr="00C74221" w:rsidRDefault="003E19B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D6807"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 Привлечение жителей к участию в решении проблем</w:t>
      </w:r>
      <w:r w:rsidR="002D6807"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807"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благоустройства населенных пунктов </w:t>
      </w:r>
    </w:p>
    <w:p w14:paraId="23562233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14:paraId="3A6AC81C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 на улицах и во дворах, небрежном отношении к элементам благоустройства. </w:t>
      </w:r>
    </w:p>
    <w:p w14:paraId="2D8B9BE3" w14:textId="15C3ABF1" w:rsidR="002D6807" w:rsidRPr="00C74221" w:rsidRDefault="00A0459D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="002D680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необходимо организовать и провести:</w:t>
      </w:r>
    </w:p>
    <w:p w14:paraId="5FE81267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6516E96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14:paraId="3B06365E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14:paraId="78609554" w14:textId="4DD36D4C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направлена на повышение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комплексного благоустройства территорий населенных пунктов сельского поселения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4DA7E9" w14:textId="11798B32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системы комплексного благоустройства муниципального образования сельское поселение </w:t>
      </w:r>
      <w:r w:rsidR="00B1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создание гармоничной архитектурно-ландшафтной среды;</w:t>
      </w:r>
    </w:p>
    <w:p w14:paraId="3A2F5ACE" w14:textId="1880E441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внешнего благоустройства и санитарного содержания населенных пунктов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BB5D6A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14:paraId="3FFB776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14:paraId="2D20D10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благоустройства поселения;</w:t>
      </w:r>
    </w:p>
    <w:p w14:paraId="5F010516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2D18A0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качественное состояние элементов благоустройства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1680B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жителей к участию в решении проблем благоустройства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5527CC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14:paraId="0DE4C136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оздоровление санитарной экологической обстановки в местах санкционированного размещения ТКО, выполнить зачистки, обваловать, оградить, обустроить подъездные пути; </w:t>
      </w:r>
    </w:p>
    <w:p w14:paraId="1BD4F116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14:paraId="5331A2DF" w14:textId="77777777" w:rsidR="00BE5788" w:rsidRPr="00C74221" w:rsidRDefault="00BE5788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2299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1C67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C6692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CFFF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34546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6DE3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58709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61D9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8AC28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14AB5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0ECC" w:rsidRPr="00C74221" w:rsidSect="007E3CAF">
          <w:pgSz w:w="11906" w:h="16838"/>
          <w:pgMar w:top="1702" w:right="850" w:bottom="1134" w:left="1701" w:header="708" w:footer="708" w:gutter="0"/>
          <w:cols w:space="708"/>
          <w:docGrid w:linePitch="360"/>
        </w:sectPr>
      </w:pPr>
    </w:p>
    <w:p w14:paraId="02ABC2DF" w14:textId="77777777" w:rsidR="000C0ECC" w:rsidRPr="00C74221" w:rsidRDefault="000C0ECC" w:rsidP="000C0ECC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221">
        <w:rPr>
          <w:rFonts w:ascii="Times New Roman" w:eastAsia="Calibri" w:hAnsi="Times New Roman" w:cs="Times New Roman"/>
          <w:sz w:val="24"/>
          <w:szCs w:val="24"/>
        </w:rPr>
        <w:lastRenderedPageBreak/>
        <w:t>Сведения</w:t>
      </w:r>
    </w:p>
    <w:p w14:paraId="125F9292" w14:textId="77777777" w:rsidR="000C0ECC" w:rsidRPr="00C74221" w:rsidRDefault="000C0ECC" w:rsidP="000C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221">
        <w:rPr>
          <w:rFonts w:ascii="Times New Roman" w:eastAsia="Calibri" w:hAnsi="Times New Roman" w:cs="Times New Roman"/>
          <w:sz w:val="24"/>
          <w:szCs w:val="24"/>
        </w:rPr>
        <w:t>о показате</w:t>
      </w:r>
      <w:r w:rsidR="000C1CC4" w:rsidRPr="00C74221">
        <w:rPr>
          <w:rFonts w:ascii="Times New Roman" w:eastAsia="Calibri" w:hAnsi="Times New Roman" w:cs="Times New Roman"/>
          <w:sz w:val="24"/>
          <w:szCs w:val="24"/>
        </w:rPr>
        <w:t>лях (индикаторах) П</w:t>
      </w:r>
      <w:r w:rsidRPr="00C74221">
        <w:rPr>
          <w:rFonts w:ascii="Times New Roman" w:eastAsia="Calibri" w:hAnsi="Times New Roman" w:cs="Times New Roman"/>
          <w:sz w:val="24"/>
          <w:szCs w:val="24"/>
        </w:rPr>
        <w:t>рограммы, подпрограмм и их значениях</w:t>
      </w:r>
    </w:p>
    <w:p w14:paraId="7786AF4C" w14:textId="77777777" w:rsidR="000C0ECC" w:rsidRPr="00C74221" w:rsidRDefault="000C0ECC" w:rsidP="000C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9"/>
        <w:gridCol w:w="5874"/>
        <w:gridCol w:w="1276"/>
        <w:gridCol w:w="1262"/>
        <w:gridCol w:w="1276"/>
        <w:gridCol w:w="1559"/>
        <w:gridCol w:w="1559"/>
        <w:gridCol w:w="1560"/>
      </w:tblGrid>
      <w:tr w:rsidR="000C0ECC" w:rsidRPr="00C74221" w14:paraId="72C6C6BB" w14:textId="77777777" w:rsidTr="002F6833">
        <w:trPr>
          <w:trHeight w:val="36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F9AA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66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7DE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DF4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0C0ECC" w:rsidRPr="00C74221" w14:paraId="0E843434" w14:textId="77777777" w:rsidTr="002F6833">
        <w:trPr>
          <w:trHeight w:val="191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962" w14:textId="77777777" w:rsidR="000C0ECC" w:rsidRPr="00C74221" w:rsidRDefault="000C0ECC" w:rsidP="000C0E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F6F3" w14:textId="77777777" w:rsidR="000C0ECC" w:rsidRPr="00C74221" w:rsidRDefault="000C0ECC" w:rsidP="000C0E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93A8" w14:textId="77777777" w:rsidR="000C0ECC" w:rsidRPr="00C74221" w:rsidRDefault="000C0ECC" w:rsidP="000C0E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638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2789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F0E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CF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14:paraId="319EA1D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5F71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</w:t>
            </w:r>
          </w:p>
          <w:p w14:paraId="55613D94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</w:tr>
      <w:tr w:rsidR="000C0ECC" w:rsidRPr="00C74221" w14:paraId="4DC36BDE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75C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005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05C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C76A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2039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0811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5A7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EBA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C0ECC" w:rsidRPr="00C74221" w14:paraId="7C49BB83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A57" w14:textId="5B6DF130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="001011DC" w:rsidRPr="0010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территории с</w:t>
            </w:r>
            <w:r w:rsidR="00A04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ельского поселения Согом на </w:t>
            </w:r>
            <w:r w:rsidR="000F70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2023-2025 </w:t>
            </w:r>
            <w:r w:rsidR="001011DC" w:rsidRPr="0010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годы</w:t>
            </w: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0C0ECC" w:rsidRPr="00C74221" w14:paraId="54FEAE99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7D9D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 «Озеленение»</w:t>
            </w:r>
          </w:p>
        </w:tc>
      </w:tr>
      <w:tr w:rsidR="000C0ECC" w:rsidRPr="00C74221" w14:paraId="6E7D2A00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171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DD8C" w14:textId="77777777" w:rsidR="000C0ECC" w:rsidRPr="00C74221" w:rsidRDefault="000C0ECC" w:rsidP="000C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Окос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пустырей, </w:t>
            </w: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32B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044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76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86E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CC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FBE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0C0ECC" w:rsidRPr="00C74221" w14:paraId="3CD4BAC5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297A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0150" w14:textId="41E3FBA9" w:rsidR="000C0ECC" w:rsidRPr="00C74221" w:rsidRDefault="000C0ECC" w:rsidP="007E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рассады цветов, посадка, уход, содержание клумб и цветников в парках Победы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BA7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2D99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F79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076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4F4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7F3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0C0ECC" w:rsidRPr="00C74221" w14:paraId="564F9E5B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D921" w14:textId="1C51A3BB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  «</w:t>
            </w:r>
            <w:r w:rsidR="001011DC" w:rsidRPr="0010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территории сельско</w:t>
            </w:r>
            <w:r w:rsidR="0010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поселения Согом</w:t>
            </w: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0C0ECC" w:rsidRPr="00C74221" w14:paraId="5F9BD1D2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FC55" w14:textId="61616CBE" w:rsidR="000C0ECC" w:rsidRPr="00C74221" w:rsidRDefault="007E349D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CA7" w14:textId="77777777" w:rsidR="000C0ECC" w:rsidRPr="00C74221" w:rsidRDefault="000C0ECC" w:rsidP="000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0"/>
                <w:szCs w:val="20"/>
              </w:rPr>
              <w:t>Уборка территории на детских, спортивных площадках и зонах отдыха, чистка дорог от снега в зимний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E8FD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263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8C4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8A1B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EDE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97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0C0ECC" w:rsidRPr="00C74221" w14:paraId="56B85B81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4C16" w14:textId="7CA69180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04A" w14:textId="77777777" w:rsidR="000C0ECC" w:rsidRPr="00C74221" w:rsidRDefault="000C0ECC" w:rsidP="000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памятников и обелисков участникам 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09F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5231" w14:textId="5E3B2103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145D" w14:textId="67EB8FA1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2993" w14:textId="26753DD4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B48E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A8B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73D4968A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AB2" w14:textId="60AC1555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6203" w14:textId="77777777" w:rsidR="000C0ECC" w:rsidRPr="00C74221" w:rsidRDefault="000C0ECC" w:rsidP="000C0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элементов благоустройства и текущий ремонт (скамейки, урны и т.д.)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F6F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2E7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1858" w14:textId="584CA383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B9A5" w14:textId="2324033C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1F8" w14:textId="4F1EE714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7552" w14:textId="1435C1B5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0ECC" w:rsidRPr="00C74221" w14:paraId="24127FC3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E79" w14:textId="4E671401" w:rsidR="000C0ECC" w:rsidRPr="00C74221" w:rsidRDefault="00277A13" w:rsidP="000C0E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E8FD" w14:textId="71959D8C" w:rsidR="000C0ECC" w:rsidRPr="00706C10" w:rsidRDefault="0055429D" w:rsidP="007E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Снос бесхозных построек и аварийных домов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145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278D" w14:textId="4486F41D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180C" w14:textId="6411BDC8" w:rsidR="000C0ECC" w:rsidRPr="00C74221" w:rsidRDefault="005542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7DAB" w14:textId="79BA943A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5E3" w14:textId="657758D6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3FE" w14:textId="18C28619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3B1209E6" w14:textId="77777777" w:rsidTr="002F68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24F" w14:textId="2CF646F3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62EC" w14:textId="52B2C675" w:rsidR="000C0ECC" w:rsidRPr="00C74221" w:rsidRDefault="000C0ECC" w:rsidP="007E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тротуаров на общественных территориях 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</w:t>
            </w:r>
            <w:r w:rsidR="007E349D" w:rsidRP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7E349D" w:rsidRP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Озерная</w:t>
            </w:r>
            <w:proofErr w:type="gramEnd"/>
            <w:r w:rsidR="007E349D" w:rsidRP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EC4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181B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C13E" w14:textId="5A683685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1DB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1C0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A3F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48E7AC04" w14:textId="77777777" w:rsidTr="00B7079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A2FB" w14:textId="794305B0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5CA2" w14:textId="1C0FF395" w:rsidR="000C0ECC" w:rsidRPr="00C74221" w:rsidRDefault="00706C10" w:rsidP="000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заборов: 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10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805B0CE" w14:textId="77777777" w:rsidR="000C0ECC" w:rsidRPr="00C74221" w:rsidRDefault="000C0ECC" w:rsidP="000C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5B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F005" w14:textId="08EE05B7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EAE" w14:textId="26E51070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243" w14:textId="3CB46783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0124" w14:textId="6FF3E9B9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A2E2" w14:textId="7B5A55F0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50B2066A" w14:textId="77777777" w:rsidTr="002F68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CA88" w14:textId="2DBAFE1B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8AE4" w14:textId="3C6B7689" w:rsidR="000C0ECC" w:rsidRPr="00C74221" w:rsidRDefault="009104DC" w:rsidP="002F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парка Победы в д. Согом (закупка, установка, доставка скамеек, урн и ограждений в парке победы в д. Согом)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0B3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="002F6833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2F20" w14:textId="5BDDC27F" w:rsidR="000C0ECC" w:rsidRPr="00C74221" w:rsidRDefault="00322FC2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C42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ABB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C44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AD8F" w14:textId="29BEA140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567B0E92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82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«Организация и содержание мест захоронения»</w:t>
            </w:r>
          </w:p>
        </w:tc>
      </w:tr>
      <w:tr w:rsidR="000C0ECC" w:rsidRPr="00C74221" w14:paraId="541BD7EA" w14:textId="77777777" w:rsidTr="002F68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84C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AC9B" w14:textId="3EA039A0" w:rsidR="000C0ECC" w:rsidRPr="00C74221" w:rsidRDefault="00B96925" w:rsidP="002F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Кладбище д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10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9DB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1C12" w14:textId="1159E3C3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A6EC" w14:textId="408371A1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710B" w14:textId="0DAAF366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8D83" w14:textId="72485596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9E40" w14:textId="5C084AE9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14:paraId="28427DCB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0AEAB" w14:textId="77777777" w:rsidR="002F6833" w:rsidRPr="00C74221" w:rsidRDefault="002F6833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A1679" w14:textId="77777777" w:rsidR="002F6833" w:rsidRPr="00C74221" w:rsidRDefault="002F6833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6833" w:rsidRPr="00C74221" w:rsidSect="000C0E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74CF84C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Обоснование выделения подпрограмм муниципальной Программы, обобщенная характеристика основных мероприятий</w:t>
      </w:r>
    </w:p>
    <w:p w14:paraId="6EDE5B5D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4043B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Программе, так и по ее отдельным подпрограммам.</w:t>
      </w:r>
    </w:p>
    <w:p w14:paraId="0F03389C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следующие подпрограммы, которые являются составной частью муниципальной программы:</w:t>
      </w:r>
    </w:p>
    <w:p w14:paraId="099F5EBD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«Озеленение» (приложение № 1 к Программе);</w:t>
      </w:r>
    </w:p>
    <w:p w14:paraId="420236A0" w14:textId="1A428C3C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Подпрограмма «</w:t>
      </w:r>
      <w:r w:rsidR="002D1AE0" w:rsidRP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</w:t>
      </w:r>
      <w:r w:rsid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№ 2 к Программе);</w:t>
      </w:r>
    </w:p>
    <w:p w14:paraId="69F67A47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Подпрограмма «Организация и содержание мест захоронения» (приложение № 3 к Программе).</w:t>
      </w:r>
    </w:p>
    <w:p w14:paraId="2FBDF40C" w14:textId="77777777" w:rsidR="002F6833" w:rsidRPr="00C74221" w:rsidRDefault="002F6833" w:rsidP="002F6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84CAC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Информация по ресурсному обеспечению муниципальной Программы</w:t>
      </w:r>
    </w:p>
    <w:p w14:paraId="61B233EE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F1C50" w14:textId="7C4B9AE6" w:rsidR="002F6833" w:rsidRPr="000037AB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объем финансирова</w:t>
      </w:r>
      <w:r w:rsidR="00A0459D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Программы составляет: в </w:t>
      </w:r>
      <w:r w:rsidR="000F703B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годах </w:t>
      </w:r>
      <w:r w:rsidR="000037AB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5 996,7</w:t>
      </w: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</w:t>
      </w:r>
    </w:p>
    <w:p w14:paraId="036DDD4B" w14:textId="017F3ACF" w:rsidR="002F6833" w:rsidRPr="000037AB" w:rsidRDefault="000037AB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B70798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2 820,6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28CF2A83" w14:textId="4982DB98" w:rsidR="002F6833" w:rsidRPr="000037AB" w:rsidRDefault="000037AB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06C10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1 504,0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2E9EBA22" w14:textId="2727CC58" w:rsidR="002F6833" w:rsidRPr="00C74221" w:rsidRDefault="000037AB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06C10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>1 672,0</w:t>
      </w:r>
      <w:r w:rsidR="002F6833" w:rsidRPr="0000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1A577C53" w14:textId="44E07DC0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отренные в плановом периоде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годов, могут быть уточнены при формировании проекта бюджета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14:paraId="29494B0E" w14:textId="7C726F28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Управление реализацией Программы осуществляет муниципальный заказчик Программы –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D115D3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нес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за реализацию Программы, уточняет сроки реализации мероприятий Программы и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финансирования.</w:t>
      </w:r>
    </w:p>
    <w:p w14:paraId="1F3F3345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14:paraId="569E9C08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14:paraId="1DD4C11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14:paraId="05FF5AB5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финансирования и по перечню предлагаемых к реализации задач Программы по результатам принятия окружного и местного бюджетов и уточнения возможных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финансирования из других источников;</w:t>
      </w:r>
    </w:p>
    <w:p w14:paraId="304787B4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выполнения показателей Пр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и сбора оперативной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информации, подготовки и представле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установленном порядке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 ходе реализации Программы.</w:t>
      </w:r>
    </w:p>
    <w:p w14:paraId="432DD5D6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Мероприятия Программы реализуются посредством заключения муниципальных контрактов между 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заказчиком Программы и исполнителями Программы, привлеченными на основе процедур отбора.</w:t>
      </w:r>
    </w:p>
    <w:p w14:paraId="50715D97" w14:textId="423111D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204472" w14:textId="0E712156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Программы –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EE940A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ежеквартально собирает информацию об исполнении каждого мероприятия Программы и общем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фактически произвед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 всего по мероприятиям Программы и, в том числе, по источникам финансирования;</w:t>
      </w:r>
    </w:p>
    <w:p w14:paraId="73B24089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Программы.</w:t>
      </w:r>
    </w:p>
    <w:p w14:paraId="1862C02F" w14:textId="77777777" w:rsidR="002F6833" w:rsidRPr="00C74221" w:rsidRDefault="002F6833" w:rsidP="002F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37AA8" w14:textId="77777777" w:rsidR="002F6833" w:rsidRPr="00C74221" w:rsidRDefault="00D4596F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r w:rsidR="002F6833"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оценки эффективности </w:t>
      </w: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C353F9F" w14:textId="77777777" w:rsidR="002F6833" w:rsidRPr="00C74221" w:rsidRDefault="002F6833" w:rsidP="002F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8045" w14:textId="3BF5FF5C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реализации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годам в течение всего срока реализации Прог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раммы. В составе ежегодного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 ходе работ по Программе представляется информация об оценке эффективности реализации Программы по следующим критериям:</w:t>
      </w:r>
    </w:p>
    <w:p w14:paraId="6D0391CF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Критерий «Степень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целевых индикаторов реализации мероприятий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Программы» базируется на анализе целевых показателей, указанных в Программе, и рассчитывается по формуле:</w:t>
      </w:r>
    </w:p>
    <w:p w14:paraId="3CFD9BA0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9CBDB" w14:textId="685F6521" w:rsidR="002F6833" w:rsidRPr="00C74221" w:rsidRDefault="002F6833" w:rsidP="007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ЦИФ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----------,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КЦИ 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индикатора Программы;</w:t>
      </w:r>
    </w:p>
    <w:p w14:paraId="1D0E5BDD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 (ЦИП) – фактическое (плановое) значение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индикатора Программы.</w:t>
      </w:r>
    </w:p>
    <w:p w14:paraId="4AE6F5D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КЦИ должно быть больше либо равно 1.</w:t>
      </w:r>
    </w:p>
    <w:p w14:paraId="1971262C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14:paraId="2FC50063" w14:textId="2EB79A20" w:rsidR="002F6833" w:rsidRPr="00C74221" w:rsidRDefault="002F6833" w:rsidP="007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БЗФ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КБЗ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----------,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БЗП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КБЗ 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соответствия бюджетных затрат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Программы;</w:t>
      </w:r>
    </w:p>
    <w:p w14:paraId="33ACA996" w14:textId="77777777" w:rsidR="002F6833" w:rsidRPr="00C74221" w:rsidRDefault="002F6833" w:rsidP="002F6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БЗФ (БЗП) – фактическое (плановое, прогнозное) значение бюджетных затрат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Программы.</w:t>
      </w:r>
    </w:p>
    <w:p w14:paraId="01F2AE3F" w14:textId="77777777" w:rsidR="002F6833" w:rsidRPr="00C74221" w:rsidRDefault="002F6833" w:rsidP="002F6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КБЗ должно быть меньше либо равно 1.</w:t>
      </w:r>
    </w:p>
    <w:p w14:paraId="561356B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Критерий «Эффективность использования бюджетных средств на реализацию отдельных мероприятий» показывает расход бюджетных средств на i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мероприятие Программы в расче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на 1 единицу прироста целевого индикатора по тому же мероприятию и рассчитывается по формулам:</w:t>
      </w:r>
    </w:p>
    <w:p w14:paraId="3EF199CC" w14:textId="77777777" w:rsidR="002F6833" w:rsidRPr="00C74221" w:rsidRDefault="002F6833" w:rsidP="003E19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0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</w:t>
      </w:r>
      <w:r w:rsidRPr="00420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БРП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БРФ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= ----------;  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ЭФ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= --------,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14:paraId="55A5FB41" w14:textId="77777777" w:rsidR="002F6833" w:rsidRPr="00C74221" w:rsidRDefault="002F6833" w:rsidP="003E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ЭП (ЭФ i) 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(фактическая) отдача бюджетных средств по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 Программы;</w:t>
      </w:r>
    </w:p>
    <w:p w14:paraId="5BA4C5C7" w14:textId="77777777" w:rsidR="002F6833" w:rsidRPr="00C74221" w:rsidRDefault="002F6833" w:rsidP="003E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БРП (БРФ i) 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(фактический) расход бюджетных средств на i-е мероприятие Программы;</w:t>
      </w:r>
    </w:p>
    <w:p w14:paraId="5B4442FA" w14:textId="77777777" w:rsidR="002F6833" w:rsidRPr="00C74221" w:rsidRDefault="002F6833" w:rsidP="003E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 (ЦИФ i) 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плановое (фактическое) значение целевого индикатора по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 Программы.</w:t>
      </w:r>
    </w:p>
    <w:p w14:paraId="64CA48EF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ЭФ i не должно превышать значения показателя ЭП.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5CEA0B" w14:textId="77777777" w:rsidR="003E19B7" w:rsidRPr="00C74221" w:rsidRDefault="003E19B7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</w:t>
      </w:r>
      <w:r w:rsidR="002F6833"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взаимодействия ответственных исполнителей</w:t>
      </w:r>
    </w:p>
    <w:p w14:paraId="6A8B6D14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участников </w:t>
      </w:r>
      <w:r w:rsidR="003E19B7"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рограммы»</w:t>
      </w:r>
    </w:p>
    <w:p w14:paraId="01E4843E" w14:textId="77777777" w:rsidR="002F6833" w:rsidRPr="00C74221" w:rsidRDefault="002F6833" w:rsidP="002F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1E82F" w14:textId="59BD5141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управления, текущий и финансовый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52C9D" w14:textId="38705129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программы, участвуют в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proofErr w:type="spellEnd"/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заключе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договоренностями, разрабатывают и реализуют на территории поселения муниципальную программу «Благоустройство насел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пунктов в сельском поселении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годы».</w:t>
      </w:r>
    </w:p>
    <w:p w14:paraId="472D7633" w14:textId="5E4B9258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обеспечения оперативного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муниципальных программ исполнитель муниципальной программы предоставляет в администрацию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61C6356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плана реализации по итогам 1 квартала, полугодия, 9 месяцев – до 15-го числа месяца, следующего за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тным периодом; </w:t>
      </w:r>
    </w:p>
    <w:p w14:paraId="7A1BA7CA" w14:textId="77777777" w:rsidR="002F6833" w:rsidRPr="00C74221" w:rsidRDefault="00FB74EA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плана реализации по итогам за год – до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года, следующего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тным.</w:t>
      </w:r>
    </w:p>
    <w:p w14:paraId="1200F083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об исполнении плана реализации определяются методическими рекомендациями. </w:t>
      </w:r>
    </w:p>
    <w:p w14:paraId="49179C7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должен содержать:</w:t>
      </w:r>
    </w:p>
    <w:p w14:paraId="29D98680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достигнутые за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период;</w:t>
      </w:r>
    </w:p>
    <w:p w14:paraId="1909A21C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сроки;</w:t>
      </w:r>
    </w:p>
    <w:p w14:paraId="219CDC33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факторов, повлиявших н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ход реализации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14:paraId="19B843B5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использовании бюджетных ассигнований и внебюджетных средств на выполнение мероприятий;</w:t>
      </w:r>
    </w:p>
    <w:p w14:paraId="4D0A2C8D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достижении значений показателей (индикаторов)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рограммы; </w:t>
      </w:r>
    </w:p>
    <w:p w14:paraId="1A5C0719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внесе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ответственным соисполнителем изменениях в мун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14:paraId="578916CF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результатах оценки бюджетной эффективности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14:paraId="413CDD0A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дальнейшей реализации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(в том числе по оптимизации бюджетных расходов на реализацию основных мероприятий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корректировке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реализации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 текущий финансовый год и плановый период);</w:t>
      </w:r>
    </w:p>
    <w:p w14:paraId="56F89A4E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для подготовки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об ис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плана реализации и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 реализации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итогам года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информации, представленной участниками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рограммы); копии актов, подтверждающих сдачу и при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заключе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муниципальным контрактам (гражданско-правовым договорам) в рамках реализации мероприятий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  <w:proofErr w:type="gramEnd"/>
    </w:p>
    <w:p w14:paraId="1A447BBA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разработанный на очередной финансовый год, который содержит перечень значимых контрольных событий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 указанием их сроков и ожидаемых результатов.</w:t>
      </w:r>
    </w:p>
    <w:p w14:paraId="504B5CCB" w14:textId="77777777" w:rsidR="002F6833" w:rsidRPr="00C74221" w:rsidRDefault="00FB74EA" w:rsidP="002F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Исполнители и участники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несут ответственность за представленную информацию в рамках действующего законодательства.</w:t>
      </w:r>
    </w:p>
    <w:p w14:paraId="7633C9DC" w14:textId="77777777" w:rsidR="002F6833" w:rsidRPr="00C74221" w:rsidRDefault="002F6833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3EF43" w14:textId="77777777" w:rsidR="00A864D9" w:rsidRPr="00C74221" w:rsidRDefault="00A864D9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5CE94" w14:textId="77777777" w:rsidR="00706C10" w:rsidRDefault="00706C10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8680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C8D39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28DA9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170F2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6EAFA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1446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C7A4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A157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F5A60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F18F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1EF3E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3CD67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BC4E1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CCB1F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946DE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08DF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E67F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69D4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EE619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E1F22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D0ADA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538A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FC932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66AD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E891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ED56E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ECA21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D46C8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124A0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6C9EC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D1444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F2AA7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41A1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B563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D4B58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3750E" w14:textId="77777777" w:rsidR="00706C10" w:rsidRDefault="00706C10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EBE5F" w14:textId="7592CB05" w:rsidR="009438D8" w:rsidRPr="00C74221" w:rsidRDefault="009438D8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B2A24F8" w14:textId="6BD54CCC" w:rsidR="009438D8" w:rsidRPr="00C74221" w:rsidRDefault="009438D8" w:rsidP="009438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CF07FF"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Программе</w:t>
      </w:r>
    </w:p>
    <w:p w14:paraId="34690898" w14:textId="77777777" w:rsidR="003503DA" w:rsidRDefault="009438D8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D1AE0"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территории </w:t>
      </w:r>
      <w:proofErr w:type="gramStart"/>
      <w:r w:rsidR="002D1AE0"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2D1AE0"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39AD2F7" w14:textId="6C896AEF" w:rsidR="009438D8" w:rsidRPr="00C74221" w:rsidRDefault="00A0459D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Согом на </w:t>
      </w:r>
      <w:r w:rsidR="000F7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2023-2025 </w:t>
      </w:r>
      <w:r w:rsidR="002D1AE0"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годы</w:t>
      </w:r>
      <w:r w:rsidR="009438D8"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59C20AD" w14:textId="77777777" w:rsidR="009438D8" w:rsidRPr="00C74221" w:rsidRDefault="009438D8" w:rsidP="009438D8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619E699B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Подпрограмма 1</w:t>
      </w:r>
    </w:p>
    <w:p w14:paraId="15465A92" w14:textId="77777777" w:rsidR="009438D8" w:rsidRPr="00C74221" w:rsidRDefault="009438D8" w:rsidP="00943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Calibri"/>
          <w:sz w:val="24"/>
          <w:szCs w:val="24"/>
          <w:lang w:eastAsia="ru-RU"/>
        </w:rPr>
        <w:t>«Озеленение»</w:t>
      </w:r>
    </w:p>
    <w:p w14:paraId="470D3ECC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2EF4F2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Паспорт Подпрограммы</w:t>
      </w:r>
    </w:p>
    <w:p w14:paraId="3E77C3C7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6237"/>
      </w:tblGrid>
      <w:tr w:rsidR="009438D8" w:rsidRPr="00C74221" w14:paraId="32A4DB3A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139E774C" w14:textId="77777777" w:rsidR="009438D8" w:rsidRPr="00C74221" w:rsidRDefault="009438D8" w:rsidP="001011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Наименование       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0241D8" w14:textId="5B9CD38A" w:rsidR="009438D8" w:rsidRPr="001011DC" w:rsidRDefault="009438D8" w:rsidP="001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Озеленение</w:t>
            </w:r>
          </w:p>
        </w:tc>
      </w:tr>
      <w:tr w:rsidR="009438D8" w:rsidRPr="00C74221" w14:paraId="22B4DE2A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797B1F27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670845" w14:textId="799A6072" w:rsidR="009438D8" w:rsidRPr="00C74221" w:rsidRDefault="002D1AE0" w:rsidP="00706C1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D1AE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Благоустройство территории с</w:t>
            </w:r>
            <w:r w:rsidR="00A0459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ельского поселения Согом на </w:t>
            </w:r>
            <w:r w:rsidR="000F70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2023-2025 </w:t>
            </w:r>
            <w:r w:rsidRPr="002D1AE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9438D8" w:rsidRPr="00C74221" w14:paraId="4CAE5929" w14:textId="77777777" w:rsidTr="00F450B8">
        <w:trPr>
          <w:trHeight w:val="509"/>
        </w:trPr>
        <w:tc>
          <w:tcPr>
            <w:tcW w:w="3194" w:type="dxa"/>
            <w:shd w:val="clear" w:color="auto" w:fill="auto"/>
            <w:vAlign w:val="center"/>
          </w:tcPr>
          <w:p w14:paraId="0FBBB359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DC18C0" w14:textId="1C64BA6D" w:rsidR="009438D8" w:rsidRPr="00C74221" w:rsidRDefault="009438D8" w:rsidP="0094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9438D8" w:rsidRPr="00C74221" w14:paraId="14BA7DCF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579F6ACF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Исполнители мероприятий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D17D24" w14:textId="3217DC8D" w:rsidR="009438D8" w:rsidRPr="00C74221" w:rsidRDefault="009438D8" w:rsidP="0094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9438D8" w:rsidRPr="00C74221" w14:paraId="3E2B093C" w14:textId="77777777" w:rsidTr="00F450B8">
        <w:trPr>
          <w:trHeight w:val="839"/>
        </w:trPr>
        <w:tc>
          <w:tcPr>
            <w:tcW w:w="3194" w:type="dxa"/>
            <w:shd w:val="clear" w:color="auto" w:fill="auto"/>
            <w:vAlign w:val="center"/>
          </w:tcPr>
          <w:p w14:paraId="51793CB9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font219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1B6CD5" w14:textId="14B4E650" w:rsidR="009438D8" w:rsidRPr="00C74221" w:rsidRDefault="009438D8" w:rsidP="00706C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гармоничной архитектурно-ландшафтной среды</w:t>
            </w:r>
          </w:p>
        </w:tc>
      </w:tr>
      <w:tr w:rsidR="009438D8" w:rsidRPr="00C74221" w14:paraId="28058764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140E252E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B51C24" w14:textId="77777777" w:rsidR="009438D8" w:rsidRPr="00C74221" w:rsidRDefault="009438D8" w:rsidP="009438D8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реконструкции и создания новых объектов озеленения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зеленого фонда скверов, парков, газонов, скашивание травы и цветочное оформление</w:t>
            </w:r>
          </w:p>
        </w:tc>
      </w:tr>
      <w:tr w:rsidR="009438D8" w:rsidRPr="00C74221" w14:paraId="510E6148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7727D9F9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E20CB5" w14:textId="7DB8D1FD" w:rsidR="009438D8" w:rsidRPr="00C74221" w:rsidRDefault="000F703B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2023-2025 </w:t>
            </w:r>
            <w:r w:rsidR="009438D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9438D8" w:rsidRPr="00C74221" w14:paraId="5461FC2F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2FB6E5B8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97802A" w14:textId="1BE5EB47" w:rsidR="009438D8" w:rsidRPr="000037AB" w:rsidRDefault="009438D8" w:rsidP="009438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DE2E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числе:</w:t>
            </w:r>
          </w:p>
          <w:p w14:paraId="4D1C8733" w14:textId="677CE456" w:rsidR="009438D8" w:rsidRPr="000037AB" w:rsidRDefault="000037AB" w:rsidP="009438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2023</w:t>
            </w:r>
            <w:r w:rsidR="009438D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всего </w:t>
            </w:r>
            <w:r w:rsidR="00DE2E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="009438D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14:paraId="5A7B955B" w14:textId="593C08E2" w:rsidR="009438D8" w:rsidRPr="000037AB" w:rsidRDefault="000037AB" w:rsidP="009438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2024 году всего </w:t>
            </w:r>
            <w:r w:rsidR="00DE2E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="009438D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14:paraId="521D9821" w14:textId="4599E3FF" w:rsidR="009438D8" w:rsidRPr="00C74221" w:rsidRDefault="000037AB" w:rsidP="00DE2E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2025 году всего </w:t>
            </w:r>
            <w:r w:rsidR="00DE2E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="009438D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</w:p>
        </w:tc>
      </w:tr>
      <w:tr w:rsidR="009438D8" w:rsidRPr="00C74221" w14:paraId="5668FA0F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4E147AE1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font219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font219"/>
                <w:sz w:val="24"/>
                <w:szCs w:val="2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BAE17C" w14:textId="059776C0" w:rsidR="009438D8" w:rsidRPr="00C74221" w:rsidRDefault="009438D8" w:rsidP="009438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Согом</w:t>
            </w:r>
          </w:p>
        </w:tc>
      </w:tr>
    </w:tbl>
    <w:p w14:paraId="144DEB25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29ED2" w14:textId="77777777" w:rsidR="009438D8" w:rsidRPr="00C74221" w:rsidRDefault="009438D8" w:rsidP="00962C3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сферы реализации подпрограммы Программы</w:t>
      </w:r>
    </w:p>
    <w:p w14:paraId="72D3907D" w14:textId="77777777" w:rsidR="009438D8" w:rsidRPr="00C74221" w:rsidRDefault="009438D8" w:rsidP="009438D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B0013" w14:textId="77777777" w:rsidR="009438D8" w:rsidRPr="00C74221" w:rsidRDefault="009438D8" w:rsidP="009438D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обстановки и условий проживания граждан, а также внешнего и архитектурного облика населенных пунктов.</w:t>
      </w:r>
    </w:p>
    <w:p w14:paraId="731EABB2" w14:textId="6182199A" w:rsidR="009438D8" w:rsidRPr="00C74221" w:rsidRDefault="009438D8" w:rsidP="009438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этим, необходима поддержка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зеленых насаждений, разбивке клумб, уборке несанкционированных свалок.</w:t>
      </w:r>
    </w:p>
    <w:p w14:paraId="7AADC0D9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C4854" w14:textId="77777777" w:rsidR="009438D8" w:rsidRPr="00C74221" w:rsidRDefault="009438D8" w:rsidP="009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Цели, задачи и показатели (индикаторы), основные ожидаемые конечные результаты, сроки и этапы реализации подпрограммы Программы</w:t>
      </w:r>
    </w:p>
    <w:p w14:paraId="15FFB654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27914" w14:textId="122B4639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гармоничной архитектурно-ландшафтной среды.</w:t>
      </w:r>
    </w:p>
    <w:p w14:paraId="0FEBAF76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зеленого фонда скверов, парков, газонов, скашивание травы и цветочное оформление.</w:t>
      </w:r>
    </w:p>
    <w:p w14:paraId="5FB70860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14:paraId="0BC921CC" w14:textId="77777777" w:rsidR="008C3C4B" w:rsidRPr="00C74221" w:rsidRDefault="008C3C4B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851"/>
        <w:gridCol w:w="992"/>
        <w:gridCol w:w="992"/>
        <w:gridCol w:w="992"/>
        <w:gridCol w:w="993"/>
      </w:tblGrid>
      <w:tr w:rsidR="009438D8" w:rsidRPr="00C74221" w14:paraId="61572512" w14:textId="77777777" w:rsidTr="00F450B8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73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9D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345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9B6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438D8" w:rsidRPr="00C74221" w14:paraId="3F76C1BD" w14:textId="77777777" w:rsidTr="008C3C4B">
        <w:trPr>
          <w:cantSplit/>
          <w:trHeight w:val="248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817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16B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166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C2C37E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D27FA8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8236D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3ECCE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14:paraId="21D07D5E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65384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2E9EDD06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  <w:p w14:paraId="1F920281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D8" w:rsidRPr="00C74221" w14:paraId="7E21ABC0" w14:textId="77777777" w:rsidTr="00F450B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650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0F0F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DA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DC6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C4C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C88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874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331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438D8" w:rsidRPr="00C74221" w14:paraId="22AC7499" w14:textId="77777777" w:rsidTr="00F450B8">
        <w:trPr>
          <w:tblCellSpacing w:w="5" w:type="nil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37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</w:t>
            </w:r>
            <w:r w:rsidRPr="00C742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«Озеленение»</w:t>
            </w:r>
          </w:p>
        </w:tc>
      </w:tr>
      <w:tr w:rsidR="009438D8" w:rsidRPr="00C74221" w14:paraId="54C34B3B" w14:textId="77777777" w:rsidTr="00F450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3B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8C6" w14:textId="77777777" w:rsidR="009438D8" w:rsidRPr="00C74221" w:rsidRDefault="009438D8" w:rsidP="008C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пустырей, </w:t>
            </w: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6B38" w14:textId="77777777" w:rsidR="009438D8" w:rsidRPr="00C74221" w:rsidRDefault="009438D8" w:rsidP="0094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4A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D44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18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4FC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D91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7E3CAF" w:rsidRPr="00C74221" w14:paraId="5F538A9A" w14:textId="77777777" w:rsidTr="00F450B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1B9" w14:textId="16B2F648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E4F" w14:textId="7A9AA5DA" w:rsidR="007E3CAF" w:rsidRPr="00C74221" w:rsidRDefault="007E3CAF" w:rsidP="008C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цветочной рассады для клу</w:t>
            </w:r>
            <w:r w:rsidR="000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и цветников в парках Победы д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DEB7" w14:textId="14E76542" w:rsidR="007E3CAF" w:rsidRPr="00C74221" w:rsidRDefault="007E3CAF" w:rsidP="0094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6EF" w14:textId="6597EBD9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77FE" w14:textId="7A226CB8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BD1" w14:textId="6177D012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406" w14:textId="6BF49258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6E83" w14:textId="170061BD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</w:tbl>
    <w:p w14:paraId="22F92F42" w14:textId="77777777" w:rsidR="009438D8" w:rsidRPr="00C74221" w:rsidRDefault="009438D8" w:rsidP="0094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AD60" w14:textId="77777777" w:rsidR="009438D8" w:rsidRPr="00C74221" w:rsidRDefault="009438D8" w:rsidP="00962C3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основных мероприя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подпрограммы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</w:p>
    <w:p w14:paraId="4B8610C5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E27AF" w14:textId="77777777" w:rsidR="009438D8" w:rsidRPr="00C74221" w:rsidRDefault="008C3C4B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нацелены на решение проблем, на территории сельского поселения по озеленению насел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пунктов.</w:t>
      </w:r>
    </w:p>
    <w:p w14:paraId="788567C5" w14:textId="22ACA599" w:rsidR="009438D8" w:rsidRPr="00C74221" w:rsidRDefault="009438D8" w:rsidP="009438D8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выполнения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одпрограммы: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годы.</w:t>
      </w:r>
    </w:p>
    <w:p w14:paraId="30EAF2DE" w14:textId="77777777" w:rsidR="009438D8" w:rsidRPr="00C74221" w:rsidRDefault="009438D8" w:rsidP="009438D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Этапы выполнения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одпрограммы:</w:t>
      </w:r>
    </w:p>
    <w:p w14:paraId="407403B1" w14:textId="4D09BE86" w:rsidR="009438D8" w:rsidRPr="00C74221" w:rsidRDefault="009438D8" w:rsidP="009438D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 этап – 20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037A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3DBE7D5C" w14:textId="4B097076" w:rsidR="009438D8" w:rsidRPr="00C74221" w:rsidRDefault="009438D8" w:rsidP="009438D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 этап – 202</w:t>
      </w:r>
      <w:r w:rsidR="000037A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4FDC0704" w14:textId="6E3238D0" w:rsidR="009438D8" w:rsidRPr="00C74221" w:rsidRDefault="009438D8" w:rsidP="009438D8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III этап – 202</w:t>
      </w:r>
      <w:r w:rsidR="000037A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47060110" w14:textId="77777777" w:rsidR="009438D8" w:rsidRPr="00C74221" w:rsidRDefault="009438D8" w:rsidP="009438D8">
      <w:pPr>
        <w:widowControl w:val="0"/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Механизм реализации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</w:t>
      </w:r>
    </w:p>
    <w:p w14:paraId="4C63B022" w14:textId="37F1EB49" w:rsidR="009438D8" w:rsidRPr="00C74221" w:rsidRDefault="008C3C4B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Реализацию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одпрограммы осуществляют: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Согом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768E2B8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мероприятий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осуществляется за сч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средств местного бюджета в соответствии с </w:t>
      </w:r>
      <w:hyperlink w:anchor="Par377" w:history="1">
        <w:r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мероприятиями</w:t>
        </w:r>
      </w:hyperlink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согласно таблице № 1 к подпрограмме (далее – мероприятия подпрограммы).</w:t>
      </w:r>
    </w:p>
    <w:p w14:paraId="7DCE6290" w14:textId="55BB90A5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Главным распорядителем средств сельского бюджета является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1A83794" w14:textId="77777777" w:rsidR="009438D8" w:rsidRPr="00C74221" w:rsidRDefault="008C3C4B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по каждой задаче, финансирование которых предусмотрено в соответствующем финансовом году, осуществляются за сч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средств местного бюджета. </w:t>
      </w:r>
    </w:p>
    <w:p w14:paraId="5D691FFA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управления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одпрограммой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и контроль над ходом ее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выполнения.</w:t>
      </w:r>
    </w:p>
    <w:p w14:paraId="24FC935D" w14:textId="4975D071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реализацией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программы, нес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персональную ответственность за текущее управление реализацией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 конечные результаты, рациональное использование выделяемых на е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финансовых средств, определяет формы и методы управления реализацией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08AE0C96" w14:textId="77777777" w:rsidR="009438D8" w:rsidRPr="00C74221" w:rsidRDefault="009438D8" w:rsidP="00943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несут персональную ответственность за реализацию основных мероприятий подпрограммы, мероприятия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 использование выделяемых на их выполнение финансовых средств.</w:t>
      </w:r>
    </w:p>
    <w:p w14:paraId="18259A01" w14:textId="77777777" w:rsidR="009438D8" w:rsidRPr="00C74221" w:rsidRDefault="009438D8" w:rsidP="008C3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в соответствии с планом реализации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 указанием их сроков и ожидаемых результатов.</w:t>
      </w:r>
    </w:p>
    <w:p w14:paraId="7591E516" w14:textId="77777777" w:rsidR="009438D8" w:rsidRPr="00C74221" w:rsidRDefault="009438D8" w:rsidP="0094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составляется ответственным исполнителем совместно с участниками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при разработке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790E7D31" w14:textId="3AF45B27" w:rsidR="009438D8" w:rsidRPr="00C74221" w:rsidRDefault="009438D8" w:rsidP="0094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5B8E9" w14:textId="4CEC7FCC" w:rsidR="009438D8" w:rsidRPr="00C74221" w:rsidRDefault="009438D8" w:rsidP="0094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отч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плана реализации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итогам: 1 квартала, полугодия, 9 месяцев – до 15-го числа месяца, следующего за отчётным периодом; за год – до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года, следующего за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тным.</w:t>
      </w:r>
      <w:proofErr w:type="gramEnd"/>
    </w:p>
    <w:p w14:paraId="76F3A313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Оценка социально-экономической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эффективности от реализации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одпрограммы.</w:t>
      </w:r>
    </w:p>
    <w:p w14:paraId="7BC40756" w14:textId="71E724D0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мероприятий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за период 20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позволит обеспечить достижение следующих результатов: улучшение экологической обстановки в насел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пунктах за сч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валки сухостойных и аварийных деревьев и посадки новых деревьев и кустарников. </w:t>
      </w:r>
    </w:p>
    <w:p w14:paraId="2A5A5CC3" w14:textId="77777777" w:rsidR="009438D8" w:rsidRPr="00C74221" w:rsidRDefault="009438D8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Ад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министративный риск реализации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представляет собой невыполнение в полном объ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одпрограммы, обусловленному:</w:t>
      </w:r>
    </w:p>
    <w:p w14:paraId="67A57BAE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срывом мероприятий и </w:t>
      </w:r>
      <w:proofErr w:type="gramStart"/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достижением</w:t>
      </w:r>
      <w:proofErr w:type="gramEnd"/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целевых показателей;</w:t>
      </w:r>
    </w:p>
    <w:p w14:paraId="5286B00E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неэффективным использованием ресурсов.</w:t>
      </w:r>
    </w:p>
    <w:p w14:paraId="141CEDDE" w14:textId="77777777" w:rsidR="009438D8" w:rsidRPr="00C74221" w:rsidRDefault="009438D8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Способами ограничения административного риска являются:</w:t>
      </w:r>
    </w:p>
    <w:p w14:paraId="34DE1CE4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регулярная и открытая публикаци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я данных о ходе финансирования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в качестве механизма, стимулирующего исполнителей выполнять принятые на себя обязательства;</w:t>
      </w:r>
    </w:p>
    <w:p w14:paraId="480715FE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усиление контроля над ходом выполнения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одпрограммных мероприятий и совершенствование механизма текущего управления реализацией Подпрограммы;</w:t>
      </w:r>
    </w:p>
    <w:p w14:paraId="52E38FD5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нная корректировка мероприятий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рограммы.</w:t>
      </w:r>
    </w:p>
    <w:p w14:paraId="7F11C10E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7283EC1" w14:textId="77777777" w:rsidR="009438D8" w:rsidRPr="00C74221" w:rsidRDefault="009438D8" w:rsidP="00962C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 ресурсному обеспечению подпрограммы</w:t>
      </w:r>
    </w:p>
    <w:p w14:paraId="0DFC57F2" w14:textId="77777777" w:rsidR="009438D8" w:rsidRPr="00C74221" w:rsidRDefault="009438D8" w:rsidP="00962C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68C9F" w14:textId="77777777" w:rsidR="009438D8" w:rsidRPr="00C74221" w:rsidRDefault="000037AB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ar377" w:history="1">
        <w:r w:rsidR="009438D8"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привед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ен в таблице № 1 к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одпрограмме.</w:t>
      </w:r>
    </w:p>
    <w:p w14:paraId="700D81F5" w14:textId="77777777" w:rsidR="009438D8" w:rsidRPr="00C74221" w:rsidRDefault="00962C37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реализуются за сч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средств местного бюджета.</w:t>
      </w:r>
    </w:p>
    <w:p w14:paraId="513F77CF" w14:textId="5F45F8B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расходов средств местного бюджет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мероприятий подпрограммы </w:t>
      </w:r>
      <w:r w:rsidRPr="00F02D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DE2EE9">
        <w:rPr>
          <w:rFonts w:ascii="Times New Roman" w:eastAsia="Times New Roman" w:hAnsi="Times New Roman" w:cs="Times New Roman"/>
          <w:sz w:val="24"/>
          <w:szCs w:val="24"/>
          <w:lang w:eastAsia="ar-SA"/>
        </w:rPr>
        <w:t>0,0</w:t>
      </w:r>
      <w:bookmarkStart w:id="0" w:name="_GoBack"/>
      <w:bookmarkEnd w:id="0"/>
      <w:r w:rsidRPr="00F02D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14:paraId="0AE417F2" w14:textId="77777777" w:rsidR="00A864D9" w:rsidRPr="00C74221" w:rsidRDefault="00A864D9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46EC" w14:textId="77777777" w:rsidR="00962C37" w:rsidRPr="00C74221" w:rsidRDefault="00962C37" w:rsidP="00962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14:paraId="59E8CBC9" w14:textId="77777777" w:rsidR="00962C37" w:rsidRPr="00C74221" w:rsidRDefault="00962C37" w:rsidP="0096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EC831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47B2E867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ПРОГРАММЫ</w:t>
      </w:r>
    </w:p>
    <w:p w14:paraId="358A80C6" w14:textId="0D0E2690" w:rsidR="002F6833" w:rsidRPr="00C74221" w:rsidRDefault="002E7481" w:rsidP="0096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населенных пунктов в сельском поселении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D7AFF1A" w14:textId="77777777" w:rsidR="00962C37" w:rsidRPr="00C74221" w:rsidRDefault="00962C37" w:rsidP="0096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953C0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Подпрограмма 1 </w:t>
      </w:r>
      <w:r w:rsidRPr="00C74221">
        <w:rPr>
          <w:rFonts w:ascii="Times New Roman" w:eastAsia="Times New Roman" w:hAnsi="Times New Roman" w:cs="Calibri"/>
          <w:sz w:val="24"/>
          <w:szCs w:val="24"/>
          <w:lang w:eastAsia="ru-RU"/>
        </w:rPr>
        <w:t>«Озеленение»</w:t>
      </w:r>
    </w:p>
    <w:p w14:paraId="1F2EB548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9782" w:type="dxa"/>
        <w:tblInd w:w="-434" w:type="dxa"/>
        <w:tblLook w:val="04A0" w:firstRow="1" w:lastRow="0" w:firstColumn="1" w:lastColumn="0" w:noHBand="0" w:noVBand="1"/>
      </w:tblPr>
      <w:tblGrid>
        <w:gridCol w:w="540"/>
        <w:gridCol w:w="2144"/>
        <w:gridCol w:w="1854"/>
        <w:gridCol w:w="1422"/>
        <w:gridCol w:w="1926"/>
        <w:gridCol w:w="696"/>
        <w:gridCol w:w="696"/>
        <w:gridCol w:w="696"/>
      </w:tblGrid>
      <w:tr w:rsidR="00CF07FF" w:rsidRPr="00C74221" w14:paraId="03BB8383" w14:textId="77777777" w:rsidTr="00CF07FF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5E66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67B0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B5B6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DAD0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3349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 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2335" w14:textId="67A1104C" w:rsidR="00962C37" w:rsidRPr="00C74221" w:rsidRDefault="000037AB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AB657C3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8D75" w14:textId="1788FC25" w:rsidR="00962C37" w:rsidRPr="00C74221" w:rsidRDefault="000037AB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62C37"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B57E" w14:textId="38535644" w:rsidR="00962C37" w:rsidRPr="00C74221" w:rsidRDefault="000037AB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62C37"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62C37" w:rsidRPr="00C74221" w14:paraId="5A7A5B15" w14:textId="77777777" w:rsidTr="00CF07FF">
        <w:tc>
          <w:tcPr>
            <w:tcW w:w="9782" w:type="dxa"/>
            <w:gridSpan w:val="8"/>
          </w:tcPr>
          <w:p w14:paraId="4BB0D8CF" w14:textId="77777777" w:rsidR="00962C37" w:rsidRPr="00C74221" w:rsidRDefault="009F500C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962C37" w:rsidRPr="00C7422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07FF" w:rsidRPr="00C74221" w14:paraId="7D0CD813" w14:textId="77777777" w:rsidTr="00CF07FF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2553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9BD3" w14:textId="77777777" w:rsidR="00CF07FF" w:rsidRPr="00C74221" w:rsidRDefault="00CF07FF" w:rsidP="00CF0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территории поселения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7A9BF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367D1C9" w14:textId="1CF8390A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70E7FE35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3091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E125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4AAB" w14:textId="6BE9DFC9" w:rsidR="00CF07FF" w:rsidRPr="00C74221" w:rsidRDefault="000037AB" w:rsidP="0000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5046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5237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7FF" w:rsidRPr="00C74221" w14:paraId="58DA0741" w14:textId="77777777" w:rsidTr="00CF07FF">
        <w:tc>
          <w:tcPr>
            <w:tcW w:w="631" w:type="dxa"/>
          </w:tcPr>
          <w:p w14:paraId="70CA57C5" w14:textId="77777777" w:rsidR="00CF07FF" w:rsidRPr="00C74221" w:rsidRDefault="00CF07FF" w:rsidP="00CF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14:paraId="1D961EF9" w14:textId="77777777" w:rsidR="00CF07FF" w:rsidRPr="00C74221" w:rsidRDefault="00CF07FF" w:rsidP="00CF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пустырей, </w:t>
            </w:r>
            <w:proofErr w:type="spellStart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FA6B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C49AB0B" w14:textId="15C7A930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1133AC7A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71E1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8900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8AAF" w14:textId="25DBF39C" w:rsidR="00CF07FF" w:rsidRPr="00C74221" w:rsidRDefault="000037AB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3290" w14:textId="3173199D" w:rsidR="00CF07FF" w:rsidRPr="00C74221" w:rsidRDefault="00DE2EE9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BA17" w14:textId="4ECCC2D3" w:rsidR="00CF07FF" w:rsidRPr="00C74221" w:rsidRDefault="00DE2EE9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F552F0A" w14:textId="77777777" w:rsidR="00962C37" w:rsidRDefault="00962C37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20A53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2F0EF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1F86A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3AA17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F4F2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9B31B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8E8AC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314D4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FD14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3CFF8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1F8D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D68D8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C13CA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006D3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28957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BD3C1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76469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3ED0E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A14EA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56A2C" w14:textId="77777777" w:rsidR="00CF7E33" w:rsidRDefault="00CF7E33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6FD6A" w14:textId="77777777" w:rsidR="00CF7E33" w:rsidRDefault="00CF7E33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14540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A85FD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1B16B" w14:textId="77777777" w:rsidR="003503DA" w:rsidRPr="00C74221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4338" w14:textId="77777777" w:rsidR="000037AB" w:rsidRDefault="000037AB" w:rsidP="00CF0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A7816" w14:textId="77777777" w:rsidR="00CF07FF" w:rsidRPr="00C74221" w:rsidRDefault="00CF07FF" w:rsidP="00CF0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0DDBB95" w14:textId="00999754" w:rsidR="00CF07FF" w:rsidRPr="00C74221" w:rsidRDefault="00CF07FF" w:rsidP="00CF07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муниципальной Программе     </w:t>
      </w:r>
    </w:p>
    <w:p w14:paraId="731BE20F" w14:textId="77777777" w:rsidR="003503DA" w:rsidRDefault="00CF07FF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503DA"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территории </w:t>
      </w:r>
      <w:proofErr w:type="gramStart"/>
      <w:r w:rsidR="003503DA"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3503DA"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7BF7164" w14:textId="18CB9E23" w:rsidR="00CF07FF" w:rsidRPr="00C74221" w:rsidRDefault="00A0459D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Согом на </w:t>
      </w:r>
      <w:r w:rsidR="000F7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2023-2025 </w:t>
      </w:r>
      <w:r w:rsidR="003503DA"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годы</w:t>
      </w:r>
      <w:r w:rsidR="00CF07FF"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666DF2AD" w14:textId="77777777" w:rsidR="00CF07FF" w:rsidRPr="00C74221" w:rsidRDefault="00CF07FF" w:rsidP="00CF07F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303BF86" w14:textId="77777777" w:rsidR="00CF07FF" w:rsidRPr="00C74221" w:rsidRDefault="005D693E" w:rsidP="00CF07FF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Подпрограмма 2</w:t>
      </w:r>
    </w:p>
    <w:p w14:paraId="61D74800" w14:textId="00CACB5D" w:rsidR="00CF07FF" w:rsidRPr="00C74221" w:rsidRDefault="00CF07FF" w:rsidP="00CF07FF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0F4A" w:rsidRPr="005C0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</w:t>
      </w:r>
      <w:r w:rsidR="005C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F21D6A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F372F" w14:textId="77777777" w:rsidR="00CF07FF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1. </w:t>
      </w:r>
      <w:r w:rsidR="00CF07FF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Подпрограммы</w:t>
      </w:r>
    </w:p>
    <w:p w14:paraId="40D4F172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CF07FF" w:rsidRPr="00C74221" w14:paraId="72E3BA9D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443F876B" w14:textId="77777777" w:rsidR="00CF07FF" w:rsidRPr="00C74221" w:rsidRDefault="00CF07FF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Наименование       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43AE804" w14:textId="404A2934" w:rsidR="00CF07FF" w:rsidRPr="00C74221" w:rsidRDefault="005C0F4A" w:rsidP="00CF07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 Согом</w:t>
            </w:r>
          </w:p>
        </w:tc>
      </w:tr>
      <w:tr w:rsidR="00CF07FF" w:rsidRPr="00C74221" w14:paraId="44178A1C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257B1F15" w14:textId="77777777" w:rsidR="00CF07FF" w:rsidRPr="00C74221" w:rsidRDefault="00CF07FF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F6440D1" w14:textId="48439EE3" w:rsidR="00CF07FF" w:rsidRPr="00C74221" w:rsidRDefault="005C0F4A" w:rsidP="00CF07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C0F4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Благоустройство территории с</w:t>
            </w:r>
            <w:r w:rsidR="00A0459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ельского поселения Согом на </w:t>
            </w:r>
            <w:r w:rsidR="000F70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2023-2025 </w:t>
            </w:r>
            <w:r w:rsidRPr="005C0F4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CF07FF" w:rsidRPr="00C74221" w14:paraId="311A588D" w14:textId="77777777" w:rsidTr="00F450B8">
        <w:trPr>
          <w:trHeight w:val="485"/>
        </w:trPr>
        <w:tc>
          <w:tcPr>
            <w:tcW w:w="2639" w:type="dxa"/>
            <w:shd w:val="clear" w:color="auto" w:fill="auto"/>
            <w:vAlign w:val="center"/>
          </w:tcPr>
          <w:p w14:paraId="561A3B7F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Заказчик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769637C" w14:textId="2EFD2D88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CF07FF" w:rsidRPr="00C74221" w14:paraId="3E53CCF1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5AC3DE28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Исполнители мероприятий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72E8291" w14:textId="46312EF7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CF07FF" w:rsidRPr="00C74221" w14:paraId="28B0CFEC" w14:textId="77777777" w:rsidTr="00F450B8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14:paraId="2FEA1258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Цель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1CE76D0" w14:textId="2075FBA7" w:rsidR="00CF07FF" w:rsidRPr="00C74221" w:rsidRDefault="00CF07FF" w:rsidP="007B7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B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содержания населе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пунктов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CF07FF" w:rsidRPr="00C74221" w14:paraId="1F442BB0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222559B7" w14:textId="77777777" w:rsidR="00CF07FF" w:rsidRPr="00C74221" w:rsidRDefault="00CF07FF" w:rsidP="00F450B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Задачи </w:t>
            </w:r>
            <w:r w:rsidR="00F450B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DEF982D" w14:textId="0E515EF3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качественное состояние элементов</w:t>
            </w:r>
            <w:r w:rsidR="007B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благоустройства;</w:t>
            </w:r>
          </w:p>
          <w:p w14:paraId="3BADAFE5" w14:textId="77777777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жителей к участию в решении проблем благоустройства;</w:t>
            </w:r>
          </w:p>
          <w:p w14:paraId="1141AADA" w14:textId="77777777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07FF" w:rsidRPr="00C74221" w14:paraId="0E9E4CC5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154CC526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реализации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D33FDD9" w14:textId="79E4809C" w:rsidR="00CF07FF" w:rsidRPr="00C74221" w:rsidRDefault="000F703B" w:rsidP="00F450B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2023-2025 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CF07FF" w:rsidRPr="00C74221" w14:paraId="3162D2B2" w14:textId="77777777" w:rsidTr="00686E12">
        <w:trPr>
          <w:trHeight w:val="1015"/>
        </w:trPr>
        <w:tc>
          <w:tcPr>
            <w:tcW w:w="2639" w:type="dxa"/>
            <w:shd w:val="clear" w:color="auto" w:fill="auto"/>
            <w:vAlign w:val="center"/>
          </w:tcPr>
          <w:p w14:paraId="69F3DA5C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Объемы и источники финансирования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B0CEF7C" w14:textId="21B7ADCA" w:rsidR="00CF07FF" w:rsidRPr="000037AB" w:rsidRDefault="00CF07FF" w:rsidP="00F450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5 996,7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</w:t>
            </w:r>
            <w:r w:rsidR="00F450B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4A4C4FBF" w14:textId="716373B2" w:rsidR="00CF07FF" w:rsidRPr="000037AB" w:rsidRDefault="00CF07FF" w:rsidP="00F450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</w:t>
            </w:r>
            <w:r w:rsidR="00F450B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</w:t>
            </w:r>
            <w:r w:rsidR="00A0459D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820,6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14:paraId="6C9C3B36" w14:textId="1DAD98E4" w:rsidR="00CF07FF" w:rsidRPr="000037AB" w:rsidRDefault="00CF07FF" w:rsidP="00F450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</w:t>
            </w:r>
            <w:r w:rsidR="00A0459D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504,0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14:paraId="409864E1" w14:textId="0B07E3F6" w:rsidR="00CF07FF" w:rsidRPr="00C74221" w:rsidRDefault="00CF07FF" w:rsidP="00A045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F450B8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году </w:t>
            </w:r>
            <w:r w:rsidR="000037AB"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1 672,0</w:t>
            </w:r>
            <w:r w:rsidRPr="0000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</w:p>
        </w:tc>
      </w:tr>
      <w:tr w:rsidR="00CF07FF" w:rsidRPr="00C74221" w14:paraId="7A546464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3739D107" w14:textId="77777777" w:rsidR="00CF07FF" w:rsidRPr="00C74221" w:rsidRDefault="00CF07FF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Система органи</w:t>
            </w:r>
            <w:r w:rsidR="00F450B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зации контроля над исполнением п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014D5A1" w14:textId="70C67A68" w:rsidR="00CF07FF" w:rsidRPr="00C74221" w:rsidRDefault="00CF07FF" w:rsidP="007B767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над ходом реализации 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одпрограммы и целевым использованием средств бюджета осуществляет</w:t>
            </w:r>
            <w:r w:rsidR="007B76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Согом</w:t>
            </w:r>
          </w:p>
        </w:tc>
      </w:tr>
    </w:tbl>
    <w:p w14:paraId="129C478B" w14:textId="77777777" w:rsidR="00CF07FF" w:rsidRPr="00C74221" w:rsidRDefault="00CF07FF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152AD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сферы реализации подпрограммы</w:t>
      </w:r>
    </w:p>
    <w:p w14:paraId="667D6CA5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BDDFD0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Проблема благоустройства сельских поселений является одной из насущных,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требующая каждодневного внимания и эффективного решения.</w:t>
      </w:r>
    </w:p>
    <w:p w14:paraId="334021A7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Несмотря на принимаемые меры,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14:paraId="3E57DD82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D995E6" w14:textId="77777777" w:rsidR="00F450B8" w:rsidRPr="00C74221" w:rsidRDefault="00F450B8" w:rsidP="00F45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Цели, задачи и показатели (индикаторы), основные ожидаемые конечные результаты, сроки и этапы реализации подпрограммы</w:t>
      </w:r>
    </w:p>
    <w:p w14:paraId="755871F1" w14:textId="77777777" w:rsidR="00F450B8" w:rsidRPr="00C74221" w:rsidRDefault="00F450B8" w:rsidP="00F45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81F23" w14:textId="77777777" w:rsidR="00F450B8" w:rsidRPr="00C74221" w:rsidRDefault="00F450B8" w:rsidP="00F45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016F73D6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немаловажными мероприятиями по проведению благоустройства является ликвидация несанкционированных свалок, повышение эффективности общественных работ, привлечение организаций и жителей населенных пунктов к участию в благоустройстве населенных пунктов.</w:t>
      </w:r>
    </w:p>
    <w:p w14:paraId="2BBB7E5C" w14:textId="4CA8DF92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территории населенных пунктов (п.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, с. Тюли) сельского поселения. Реализация комплекса подпрограммных мероприятий приведет к созданию благоприятных, комфортных и безопасных условий проживания и массового отдыха населения.</w:t>
      </w:r>
    </w:p>
    <w:p w14:paraId="52EB49F1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14:paraId="27808293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DFF4C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7BB70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8"/>
        <w:gridCol w:w="3038"/>
        <w:gridCol w:w="991"/>
        <w:gridCol w:w="851"/>
        <w:gridCol w:w="992"/>
        <w:gridCol w:w="992"/>
        <w:gridCol w:w="993"/>
        <w:gridCol w:w="1054"/>
      </w:tblGrid>
      <w:tr w:rsidR="00C74221" w:rsidRPr="00C74221" w14:paraId="6551141F" w14:textId="77777777" w:rsidTr="00F450B8">
        <w:trPr>
          <w:trHeight w:val="360"/>
          <w:tblCellSpacing w:w="5" w:type="nil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6D56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582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8B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199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74221" w:rsidRPr="00C74221" w14:paraId="3C8CA840" w14:textId="77777777" w:rsidTr="00F450B8">
        <w:trPr>
          <w:cantSplit/>
          <w:trHeight w:val="1468"/>
          <w:tblCellSpacing w:w="5" w:type="nil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56C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A1B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0FA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BCF144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08B41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B21D8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E1E29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14:paraId="0BD7B156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BAEAA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59CA2F7D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</w:tr>
      <w:tr w:rsidR="00C74221" w:rsidRPr="00C74221" w14:paraId="4053A123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70EB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721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84EE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4AD2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3083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F5EB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A87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84E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4221" w:rsidRPr="00C74221" w14:paraId="7D8948BD" w14:textId="77777777" w:rsidTr="00F450B8">
        <w:trPr>
          <w:tblCellSpacing w:w="5" w:type="nil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D29" w14:textId="5F3A3489" w:rsidR="00F450B8" w:rsidRPr="00C74221" w:rsidRDefault="00F450B8" w:rsidP="005C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 «Благоустройство насел</w:t>
            </w:r>
            <w:r w:rsidR="005C1F0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пунктов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4221" w:rsidRPr="00C74221" w14:paraId="751EDBF3" w14:textId="77777777" w:rsidTr="00F450B8">
        <w:trPr>
          <w:tblCellSpacing w:w="5" w:type="nil"/>
        </w:trPr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279" w14:textId="438ACDEC" w:rsidR="00F450B8" w:rsidRPr="00C74221" w:rsidRDefault="001476ED" w:rsidP="005C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7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14A3" w14:textId="40DF1FF8" w:rsidR="00F450B8" w:rsidRPr="00C74221" w:rsidRDefault="00F450B8" w:rsidP="007B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на детских, спортивных</w:t>
            </w:r>
            <w:r w:rsidR="007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площадках и зонах отдыха, чистка тротуаров от снега в зимний период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265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D15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A26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6D2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929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FB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C74221" w:rsidRPr="00C74221" w14:paraId="585CBDA5" w14:textId="77777777" w:rsidTr="00F450B8">
        <w:trPr>
          <w:tblCellSpacing w:w="5" w:type="nil"/>
        </w:trPr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163" w14:textId="3F0AA928" w:rsidR="00F450B8" w:rsidRPr="00C74221" w:rsidRDefault="001476ED" w:rsidP="005C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7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365" w14:textId="77777777" w:rsidR="00F450B8" w:rsidRPr="00C74221" w:rsidRDefault="00F450B8" w:rsidP="005C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реконструкция памятников и обелисков участникам ВОВ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12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724" w14:textId="293EA794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D35" w14:textId="19FCA78E" w:rsidR="00F450B8" w:rsidRPr="00C74221" w:rsidRDefault="004B710E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B149" w14:textId="0C55E2D4" w:rsidR="00F450B8" w:rsidRPr="00C74221" w:rsidRDefault="004B710E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7B4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C858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221" w:rsidRPr="00C74221" w14:paraId="0FD8E1E5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F6F" w14:textId="170835E1" w:rsidR="00F450B8" w:rsidRPr="00C74221" w:rsidRDefault="001476ED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7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620" w14:textId="77777777" w:rsidR="00F450B8" w:rsidRPr="00C74221" w:rsidRDefault="00F450B8" w:rsidP="005C1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CC1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DDE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AC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E11" w14:textId="3140482C" w:rsidR="00F450B8" w:rsidRPr="00C74221" w:rsidRDefault="00256D3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359C" w14:textId="4FF4526D" w:rsidR="00F450B8" w:rsidRPr="00C74221" w:rsidRDefault="00256D3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56A5" w14:textId="1FCDC6D3" w:rsidR="00F450B8" w:rsidRPr="00C74221" w:rsidRDefault="00256D3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76ED" w:rsidRPr="00C74221" w14:paraId="1E91EE44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BB87" w14:textId="3107C41E" w:rsidR="001476ED" w:rsidRPr="00C74221" w:rsidRDefault="001476ED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78B0" w14:textId="77777777" w:rsidR="001476ED" w:rsidRPr="00C74221" w:rsidRDefault="001476ED" w:rsidP="00003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бесхо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зных построек и аварийных домов</w:t>
            </w:r>
          </w:p>
          <w:p w14:paraId="163CF01B" w14:textId="57667976" w:rsidR="001476ED" w:rsidRPr="00C74221" w:rsidRDefault="001476ED" w:rsidP="005C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B50" w14:textId="55E12A50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C0B" w14:textId="230464BF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5FD" w14:textId="773B1492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548" w14:textId="491B269E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1BC" w14:textId="300E67F6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3D8C" w14:textId="118E951D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221" w:rsidRPr="00C74221" w14:paraId="695BBCD6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6857" w14:textId="7F993946" w:rsidR="00F450B8" w:rsidRPr="00C74221" w:rsidRDefault="00336332" w:rsidP="0033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24D2" w14:textId="55FF28EC" w:rsidR="00F450B8" w:rsidRPr="00C74221" w:rsidRDefault="001476ED" w:rsidP="0014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тротуаров </w:t>
            </w:r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общественных территориях д. Согом по адресу: ул. </w:t>
            </w:r>
            <w:proofErr w:type="gramStart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  <w:proofErr w:type="gramEnd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</w:t>
            </w:r>
            <w:proofErr w:type="spellStart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0F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F0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EE9" w14:textId="6FF7DBB3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2F4A" w14:textId="664B248A" w:rsidR="00F450B8" w:rsidRPr="00C74221" w:rsidRDefault="003A1B20" w:rsidP="003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135" w14:textId="3509D3DD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F1A" w14:textId="23AEEB2A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1E9" w14:textId="67A3889A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4221" w:rsidRPr="00C74221" w14:paraId="1A3BE099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BBC" w14:textId="6E199273" w:rsidR="00F450B8" w:rsidRPr="00C74221" w:rsidRDefault="001D523C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FEE" w14:textId="2206BF29" w:rsidR="00F450B8" w:rsidRPr="00C74221" w:rsidRDefault="00DF1DC0" w:rsidP="005C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заборов: д. Согом.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A7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3FC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5237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B00" w14:textId="0B8F9DFD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716" w14:textId="3FCAFADE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206E" w14:textId="48D7AD82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221" w:rsidRPr="00C74221" w14:paraId="53838098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C934" w14:textId="716967A4" w:rsidR="00F60450" w:rsidRPr="00C74221" w:rsidRDefault="001476ED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F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CCE" w14:textId="1C47A885" w:rsidR="00F60450" w:rsidRPr="00C74221" w:rsidRDefault="001476ED" w:rsidP="007B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парка Победы в д. Согом (закупка, установка, доставка скамеек, урн и ограждений в парке победы в д. Согом)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74E" w14:textId="686B1333" w:rsidR="00F60450" w:rsidRPr="00C74221" w:rsidRDefault="00D720DE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7B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537" w14:textId="43250C2D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C92" w14:textId="5CE60770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B7F" w14:textId="5C912DD8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24B" w14:textId="2369AE93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1D7" w14:textId="4838C6F9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01964BC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A4370" w14:textId="77777777" w:rsidR="005C1F08" w:rsidRPr="00C74221" w:rsidRDefault="005C1F0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D47D" w14:textId="77777777" w:rsidR="005C1F08" w:rsidRPr="00C74221" w:rsidRDefault="005C1F08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Характеристика основных мероприятий подпрограммы</w:t>
      </w:r>
    </w:p>
    <w:p w14:paraId="224268D9" w14:textId="77777777" w:rsidR="005C1F08" w:rsidRPr="00C74221" w:rsidRDefault="005C1F08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D1177" w14:textId="4362D092" w:rsidR="005C1F08" w:rsidRPr="00C74221" w:rsidRDefault="005C1F08" w:rsidP="005C1F08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 выполнения Подпрограммы: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годы.</w:t>
      </w:r>
    </w:p>
    <w:p w14:paraId="3853EAC2" w14:textId="77777777" w:rsidR="005C1F08" w:rsidRPr="00C74221" w:rsidRDefault="005C1F08" w:rsidP="005C1F0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выполнения Подпрограммы:</w:t>
      </w:r>
    </w:p>
    <w:p w14:paraId="0661D6DE" w14:textId="6EFB05EE" w:rsidR="005C1F08" w:rsidRPr="00C74221" w:rsidRDefault="000037AB" w:rsidP="005C1F0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этап – 2023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727CB393" w14:textId="691ECC61" w:rsidR="005C1F08" w:rsidRPr="00C74221" w:rsidRDefault="005C1F08" w:rsidP="005C1F0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этап </w:t>
      </w:r>
      <w:r w:rsidR="000037AB">
        <w:rPr>
          <w:rFonts w:ascii="Times New Roman" w:eastAsia="Times New Roman" w:hAnsi="Times New Roman" w:cs="Times New Roman"/>
          <w:sz w:val="24"/>
          <w:szCs w:val="24"/>
          <w:lang w:eastAsia="ar-SA"/>
        </w:rPr>
        <w:t>– 2024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3501FFB2" w14:textId="240A4D0E" w:rsidR="005C1F08" w:rsidRPr="00C74221" w:rsidRDefault="000037AB" w:rsidP="005C1F08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III этап – 2025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28BB1BB8" w14:textId="77777777" w:rsidR="005C1F08" w:rsidRPr="00C74221" w:rsidRDefault="005C1F08" w:rsidP="005C1F0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Механизм реализации подпрограммы.</w:t>
      </w:r>
    </w:p>
    <w:p w14:paraId="2D232355" w14:textId="6BF105CF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Реализацию Подпрограммы осуществляет: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80F4447" w14:textId="77777777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мероприятиями</w:t>
        </w:r>
      </w:hyperlink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согласно таблице № 1 к подпрограмме (далее – мероприятия подпрограммы).</w:t>
      </w:r>
    </w:p>
    <w:p w14:paraId="3CBB2DD0" w14:textId="69DAF7CF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Главным распорядителем средств сельского бюджета является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D94C1E" w14:textId="77777777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счет средств местного бюджета. </w:t>
      </w:r>
    </w:p>
    <w:p w14:paraId="724A06A5" w14:textId="0CA414B2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Организация управления подпрограммой и контроль над ходом ее выполнения и управление реализацией подпрограммы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Программы, несет персональную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1CEDC993" w14:textId="77777777" w:rsidR="005C1F08" w:rsidRPr="00C74221" w:rsidRDefault="005C1F08" w:rsidP="005C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Программы, несут персональную ответственность за реализацию основных мероприятий подпрограммы, мероприятия Программы и использование выделяемых на их выполнение финансовых средств.</w:t>
      </w:r>
    </w:p>
    <w:p w14:paraId="695AD9F3" w14:textId="77777777" w:rsidR="005C1F08" w:rsidRPr="00C74221" w:rsidRDefault="005C1F08" w:rsidP="005C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соответствии с планом реализации Программы (далее – план реализации),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14:paraId="5D683F67" w14:textId="77777777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составляется ответственным исполнителем совместно с участниками Программы при разработке Программы.</w:t>
      </w:r>
    </w:p>
    <w:p w14:paraId="0355437D" w14:textId="4B5A74B5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0AC98E" w14:textId="66C670B0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отчет об исполнении плана реализации Программы по итогам: 1 квартала, полугодия, 9 месяцев – до 15-го числа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месяца, следующего за отчетным периодом; за год – до 1 марта года, следующего за отчетным.</w:t>
      </w:r>
      <w:proofErr w:type="gramEnd"/>
    </w:p>
    <w:p w14:paraId="2DE340CE" w14:textId="77777777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Оценка социально-экономической эффективности от реализации подпрограммы.</w:t>
      </w:r>
    </w:p>
    <w:p w14:paraId="0239DEC1" w14:textId="2C8474C8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ятий Подпрограммы за период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 позволит обеспечить достижение следующих результатов:</w:t>
      </w:r>
    </w:p>
    <w:p w14:paraId="01234345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1. Улучшение экологической об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становки в населенных пунктах за сче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вывоза несанкционированных свалок;</w:t>
      </w:r>
    </w:p>
    <w:p w14:paraId="40D8678A" w14:textId="11663A8A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Улучшение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эстетического вида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нных пунктов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установки новых объектов благоустройства, а также поддержания в рабочем состоянии действующих объектов.</w:t>
      </w:r>
    </w:p>
    <w:p w14:paraId="4908EFD2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риск реализации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одпрограммы представляет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собой невыполнение в полном объеме исполнителями принятых по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рограмме финансовых обязательств, а также с неэффективным управлением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одпрограммой, которое может привести к невыполнению цел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и и задач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одпрограммы, обусловленному:</w:t>
      </w:r>
    </w:p>
    <w:p w14:paraId="76E51816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срывом мероприятий и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достижением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целевых показателей;</w:t>
      </w:r>
    </w:p>
    <w:p w14:paraId="4DDA0B2A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неэффективным использованием ресурсов.</w:t>
      </w:r>
    </w:p>
    <w:p w14:paraId="40EB17CF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Способами ограничения административного риска являются:</w:t>
      </w:r>
    </w:p>
    <w:p w14:paraId="15FD39F7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регулярная и открытая публикация данных о ходе финансирован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в качестве механизма, стимулирующего исполнителей выполнять принятые на себя обязательства;</w:t>
      </w:r>
    </w:p>
    <w:p w14:paraId="2EA5836F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усиление контроля над ходом выполнения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одпрограммных мероприятий и совершенствование механизма т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екущего управления реализацией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одпрограммы;</w:t>
      </w:r>
    </w:p>
    <w:p w14:paraId="1EB016D6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своевременная корректировка мероприятий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рограммы.</w:t>
      </w:r>
    </w:p>
    <w:p w14:paraId="6468DD97" w14:textId="77777777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2609DF7F" w14:textId="0DB60CDC" w:rsidR="005D693E" w:rsidRPr="00C74221" w:rsidRDefault="005D693E" w:rsidP="007B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</w:t>
      </w:r>
    </w:p>
    <w:p w14:paraId="5F6AF68A" w14:textId="77777777" w:rsidR="007B7672" w:rsidRDefault="007B7672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CFC55B" w14:textId="1C17FDA9" w:rsidR="005C1F08" w:rsidRPr="00C74221" w:rsidRDefault="000037AB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ar377" w:history="1">
        <w:r w:rsidR="005C1F08"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привед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 в таблице №</w:t>
      </w:r>
      <w:r w:rsidR="007B7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 к п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одпрограмме.</w:t>
      </w:r>
    </w:p>
    <w:p w14:paraId="34D31312" w14:textId="77777777" w:rsidR="005C1F08" w:rsidRPr="00C74221" w:rsidRDefault="005D693E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реализую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за сче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средств местного бюджета.</w:t>
      </w:r>
    </w:p>
    <w:p w14:paraId="121DCC3E" w14:textId="21433847" w:rsidR="00091CE3" w:rsidRPr="00C74221" w:rsidRDefault="005C1F08" w:rsidP="005542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1CE3" w:rsidRPr="00C74221" w:rsidSect="00F02DDC">
          <w:pgSz w:w="11906" w:h="16838"/>
          <w:pgMar w:top="1702" w:right="851" w:bottom="1134" w:left="1701" w:header="709" w:footer="709" w:gutter="0"/>
          <w:cols w:space="708"/>
          <w:docGrid w:linePitch="360"/>
        </w:sect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Pr="00F83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0037AB">
        <w:rPr>
          <w:rFonts w:ascii="Times New Roman" w:eastAsia="Times New Roman" w:hAnsi="Times New Roman" w:cs="Times New Roman"/>
          <w:sz w:val="24"/>
          <w:szCs w:val="24"/>
          <w:lang w:eastAsia="ar-SA"/>
        </w:rPr>
        <w:t>5 996,7</w:t>
      </w:r>
      <w:r w:rsidRPr="00F83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</w:t>
      </w:r>
      <w:r w:rsidR="0055429D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4B71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312218" w14:textId="77777777" w:rsidR="005D693E" w:rsidRPr="00C74221" w:rsidRDefault="005D693E" w:rsidP="005D6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</w:p>
    <w:p w14:paraId="23F5C135" w14:textId="77777777" w:rsidR="005D693E" w:rsidRPr="00C74221" w:rsidRDefault="005D693E" w:rsidP="005D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1DF37" w14:textId="77777777" w:rsidR="005D693E" w:rsidRPr="00C74221" w:rsidRDefault="005D693E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30DD11B8" w14:textId="77777777" w:rsidR="005D693E" w:rsidRPr="00C74221" w:rsidRDefault="005D693E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ПРОГРАММЫ</w:t>
      </w:r>
    </w:p>
    <w:p w14:paraId="2BFD7BAD" w14:textId="19D44D7B" w:rsidR="005D693E" w:rsidRPr="00C74221" w:rsidRDefault="002E7481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39D3" w:rsidRPr="00D6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Согом на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="00D639D3" w:rsidRPr="00D639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67E640B" w14:textId="77777777" w:rsidR="00091CE3" w:rsidRPr="00C74221" w:rsidRDefault="00091CE3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0C111" w14:textId="77777777" w:rsidR="005D693E" w:rsidRPr="00C74221" w:rsidRDefault="005D693E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</w:p>
    <w:p w14:paraId="488B7AD9" w14:textId="70843A97" w:rsidR="005D693E" w:rsidRPr="00C74221" w:rsidRDefault="002E7481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39D3" w:rsidRPr="00D6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</w:t>
      </w:r>
      <w:r w:rsidR="00D63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Согом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9F4B039" w14:textId="77777777" w:rsidR="00091CE3" w:rsidRPr="00C74221" w:rsidRDefault="00091CE3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54" w:type="dxa"/>
        <w:tblInd w:w="-3" w:type="dxa"/>
        <w:tblLook w:val="04A0" w:firstRow="1" w:lastRow="0" w:firstColumn="1" w:lastColumn="0" w:noHBand="0" w:noVBand="1"/>
      </w:tblPr>
      <w:tblGrid>
        <w:gridCol w:w="541"/>
        <w:gridCol w:w="4965"/>
        <w:gridCol w:w="1860"/>
        <w:gridCol w:w="1772"/>
        <w:gridCol w:w="1926"/>
        <w:gridCol w:w="1130"/>
        <w:gridCol w:w="1130"/>
        <w:gridCol w:w="1130"/>
      </w:tblGrid>
      <w:tr w:rsidR="00091CE3" w:rsidRPr="00C74221" w14:paraId="16A8CA3A" w14:textId="77777777" w:rsidTr="00091CE3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8E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C495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2DB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B2E8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42D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 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67FD" w14:textId="7C185E77" w:rsidR="00091CE3" w:rsidRPr="00C74221" w:rsidRDefault="000037AB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B701BD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год, тыс. рублей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EE02" w14:textId="16580FC4" w:rsidR="00091CE3" w:rsidRPr="00C74221" w:rsidRDefault="000037AB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75CC52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год, тыс. рублей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3255" w14:textId="1594D0DA" w:rsidR="00091CE3" w:rsidRPr="00C74221" w:rsidRDefault="000037AB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B68985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год, тыс. рублей</w:t>
            </w:r>
          </w:p>
        </w:tc>
      </w:tr>
      <w:tr w:rsidR="00091CE3" w:rsidRPr="00C74221" w14:paraId="3BC3E1E7" w14:textId="77777777" w:rsidTr="00091CE3">
        <w:tc>
          <w:tcPr>
            <w:tcW w:w="14454" w:type="dxa"/>
            <w:gridSpan w:val="8"/>
          </w:tcPr>
          <w:p w14:paraId="6462C246" w14:textId="2023CA41" w:rsidR="00091CE3" w:rsidRPr="00C74221" w:rsidRDefault="00091CE3" w:rsidP="002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2E7481"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39D3" w:rsidRPr="00D639D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</w:t>
            </w:r>
            <w:r w:rsidR="00D639D3">
              <w:rPr>
                <w:rFonts w:ascii="Times New Roman" w:hAnsi="Times New Roman" w:cs="Times New Roman"/>
                <w:sz w:val="24"/>
                <w:szCs w:val="24"/>
              </w:rPr>
              <w:t>оселения Согом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1CE3" w:rsidRPr="00C74221" w14:paraId="0AFCC6B7" w14:textId="77777777" w:rsidTr="00AD0E5E">
        <w:tc>
          <w:tcPr>
            <w:tcW w:w="541" w:type="dxa"/>
          </w:tcPr>
          <w:p w14:paraId="0EA7844C" w14:textId="7B15674B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010B" w14:textId="1646DB8A" w:rsidR="00091CE3" w:rsidRPr="00C74221" w:rsidRDefault="00091CE3" w:rsidP="0009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на детских, спортивных площадках и зонах отдыха, очистка тротуаров от снега в зимний период</w:t>
            </w:r>
            <w:r w:rsidR="007B767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EDF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7BE11CC" w14:textId="635FBB03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61BDA7DB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7A37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5AE9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68B2" w14:textId="355095EB" w:rsidR="00091CE3" w:rsidRPr="00C74221" w:rsidRDefault="000037AB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994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5C84" w14:textId="7542D00F" w:rsidR="00091CE3" w:rsidRPr="00C74221" w:rsidRDefault="000037AB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045B" w14:textId="7C261AA2" w:rsidR="00091CE3" w:rsidRPr="00C74221" w:rsidRDefault="003447B8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091CE3" w:rsidRPr="00C74221" w14:paraId="2628DC38" w14:textId="77777777" w:rsidTr="00AD0E5E">
        <w:tc>
          <w:tcPr>
            <w:tcW w:w="541" w:type="dxa"/>
          </w:tcPr>
          <w:p w14:paraId="1E60220A" w14:textId="547FE4C9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9F04" w14:textId="3760FEB2" w:rsidR="00091CE3" w:rsidRPr="00C74221" w:rsidRDefault="00091CE3" w:rsidP="00091C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реконструкция памятников и обелисков участникам ВОВ</w:t>
            </w:r>
            <w:r w:rsidR="007B767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DE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9C7DFB9" w14:textId="208E8ABF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33DEBD9C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D7C0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9E9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F4E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EC5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C900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CE3" w:rsidRPr="00C74221" w14:paraId="6732AF52" w14:textId="77777777" w:rsidTr="00AD0E5E">
        <w:tc>
          <w:tcPr>
            <w:tcW w:w="541" w:type="dxa"/>
          </w:tcPr>
          <w:p w14:paraId="0895144F" w14:textId="3977AFAF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482" w14:textId="1F17D589" w:rsidR="00091CE3" w:rsidRPr="00C74221" w:rsidRDefault="00091CE3" w:rsidP="0009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Установка элементов благоустройства и текущий ремонт (скамейки, урны и т.д.)</w:t>
            </w:r>
            <w:r w:rsidR="007B7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96B4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FBD4B50" w14:textId="60FD47DB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5BFF005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35D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29BC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E6B8" w14:textId="201578CC" w:rsidR="00091CE3" w:rsidRPr="00C74221" w:rsidRDefault="000037AB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D704" w14:textId="3A69C5AC" w:rsidR="00091CE3" w:rsidRPr="00C74221" w:rsidRDefault="003447B8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A0459D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9ACD" w14:textId="0C8BB3B6" w:rsidR="00091CE3" w:rsidRPr="00C74221" w:rsidRDefault="003447B8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1 207,0</w:t>
            </w:r>
          </w:p>
        </w:tc>
      </w:tr>
      <w:tr w:rsidR="00091CE3" w:rsidRPr="00C74221" w14:paraId="55642696" w14:textId="77777777" w:rsidTr="00AD0E5E">
        <w:tc>
          <w:tcPr>
            <w:tcW w:w="541" w:type="dxa"/>
          </w:tcPr>
          <w:p w14:paraId="1E7CB894" w14:textId="4DA8AC15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A04" w14:textId="528152D2" w:rsidR="00091CE3" w:rsidRPr="00C74221" w:rsidRDefault="00AD0E5E" w:rsidP="00A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Снос бесхо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построек и аварийных домов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0EE3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9C5CF5E" w14:textId="616B010F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04B105C5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080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7D29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637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9057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37CB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CE3" w:rsidRPr="00C74221" w14:paraId="5832386B" w14:textId="77777777" w:rsidTr="00AD0E5E">
        <w:tc>
          <w:tcPr>
            <w:tcW w:w="541" w:type="dxa"/>
          </w:tcPr>
          <w:p w14:paraId="7E291909" w14:textId="2302C9FA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35DC" w14:textId="25769968" w:rsidR="00091CE3" w:rsidRPr="00C74221" w:rsidRDefault="00AD0E5E" w:rsidP="0009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5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тротуаров на общественных территориях д. Согом по адресу: ул. </w:t>
            </w:r>
            <w:proofErr w:type="gramStart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proofErr w:type="spellStart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0B1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E7D61B4" w14:textId="5FA89D9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6B1A0E21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FCBA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4568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9ED2" w14:textId="51500DF2" w:rsidR="00091CE3" w:rsidRPr="00C74221" w:rsidRDefault="000037AB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9150" w14:textId="1EE5D6CA" w:rsidR="00091CE3" w:rsidRPr="00C74221" w:rsidRDefault="003447B8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9EA7" w14:textId="7E6320BB" w:rsidR="00091CE3" w:rsidRPr="00C74221" w:rsidRDefault="003447B8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91CE3" w:rsidRPr="00C74221" w14:paraId="67EB8436" w14:textId="77777777" w:rsidTr="00AD0E5E">
        <w:tc>
          <w:tcPr>
            <w:tcW w:w="541" w:type="dxa"/>
          </w:tcPr>
          <w:p w14:paraId="19AB5337" w14:textId="734A2F73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1688" w14:textId="3BB470ED" w:rsidR="00091CE3" w:rsidRPr="00C74221" w:rsidRDefault="00AD0E5E" w:rsidP="00A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Ремонт заборов: д. Согом.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0A31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E33C8C7" w14:textId="76A6A77F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43AA3F01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D27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1067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172A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4E45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86C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20DE" w:rsidRPr="00C74221" w14:paraId="457C6FD2" w14:textId="77777777" w:rsidTr="00AD0E5E">
        <w:tc>
          <w:tcPr>
            <w:tcW w:w="541" w:type="dxa"/>
          </w:tcPr>
          <w:p w14:paraId="4558D1B1" w14:textId="2FD7E34E" w:rsidR="00D720DE" w:rsidRPr="00C74221" w:rsidRDefault="00AD0E5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48CA" w14:textId="304C6477" w:rsidR="00D720DE" w:rsidRPr="00C74221" w:rsidRDefault="00AD0E5E" w:rsidP="00F60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парка Победы в д. Согом (закупка, установка, доставка скамеек, урн и </w:t>
            </w:r>
            <w:r w:rsidRPr="00AD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ограждений в парке победы в д. Согом</w:t>
            </w:r>
            <w:proofErr w:type="gramEnd"/>
          </w:p>
        </w:tc>
        <w:tc>
          <w:tcPr>
            <w:tcW w:w="1860" w:type="dxa"/>
          </w:tcPr>
          <w:p w14:paraId="68E4E0B4" w14:textId="77777777" w:rsidR="00D720DE" w:rsidRPr="00C74221" w:rsidRDefault="00D720DE" w:rsidP="00D7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2F8D35C7" w14:textId="3988C39B" w:rsidR="00D720DE" w:rsidRPr="00C74221" w:rsidRDefault="00D720DE" w:rsidP="00D7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44027740" w14:textId="77777777" w:rsidR="00D720DE" w:rsidRPr="00C74221" w:rsidRDefault="00D720DE" w:rsidP="00F6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A5B47C" w14:textId="65B4AEA8" w:rsidR="00D720DE" w:rsidRPr="00C74221" w:rsidRDefault="00D720DE" w:rsidP="00FE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B18B" w14:textId="5C649AD4" w:rsidR="00D720DE" w:rsidRPr="00C74221" w:rsidRDefault="00D720D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F9B1" w14:textId="795B8BD9" w:rsidR="00D720DE" w:rsidRPr="00C74221" w:rsidRDefault="000037AB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720DE" w:rsidRPr="00C742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A6C3" w14:textId="6E9839EA" w:rsidR="00D720DE" w:rsidRPr="00C74221" w:rsidRDefault="00D720D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47CE" w14:textId="07846A70" w:rsidR="00D720DE" w:rsidRPr="00C74221" w:rsidRDefault="00D720D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0450" w:rsidRPr="00C74221" w14:paraId="1260E339" w14:textId="77777777" w:rsidTr="00B70798">
        <w:tc>
          <w:tcPr>
            <w:tcW w:w="11064" w:type="dxa"/>
            <w:gridSpan w:val="5"/>
            <w:tcBorders>
              <w:right w:val="single" w:sz="6" w:space="0" w:color="auto"/>
            </w:tcBorders>
          </w:tcPr>
          <w:p w14:paraId="725607B7" w14:textId="77777777" w:rsidR="00F60450" w:rsidRPr="00C74221" w:rsidRDefault="00F60450" w:rsidP="00F604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E360" w14:textId="0C8A146C" w:rsidR="00F60450" w:rsidRPr="00C74221" w:rsidRDefault="00A0459D" w:rsidP="0000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7AB">
              <w:rPr>
                <w:rFonts w:ascii="Times New Roman" w:hAnsi="Times New Roman" w:cs="Times New Roman"/>
                <w:sz w:val="24"/>
                <w:szCs w:val="24"/>
              </w:rPr>
              <w:t> 820,6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C94A" w14:textId="70B0A375" w:rsidR="00F60450" w:rsidRPr="00C74221" w:rsidRDefault="00A0459D" w:rsidP="0034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7B8">
              <w:rPr>
                <w:rFonts w:ascii="Times New Roman" w:hAnsi="Times New Roman" w:cs="Times New Roman"/>
                <w:sz w:val="24"/>
                <w:szCs w:val="24"/>
              </w:rPr>
              <w:t> 504,0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1FE7" w14:textId="174DA219" w:rsidR="00F60450" w:rsidRPr="00C74221" w:rsidRDefault="00A0459D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1 928,6</w:t>
            </w:r>
          </w:p>
        </w:tc>
      </w:tr>
    </w:tbl>
    <w:p w14:paraId="29F9B064" w14:textId="77777777" w:rsidR="00091CE3" w:rsidRPr="00C74221" w:rsidRDefault="00091CE3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5209" w14:textId="21E58C4B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B584E" w:rsidRPr="00C74221" w:rsidSect="00091C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BD8F1A5" w14:textId="77777777" w:rsidR="001B584E" w:rsidRPr="00C74221" w:rsidRDefault="001B584E" w:rsidP="001B5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3CBB20A2" w14:textId="77777777" w:rsidR="001B584E" w:rsidRPr="00C74221" w:rsidRDefault="001B584E" w:rsidP="001B58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к муниципальной программе     </w:t>
      </w:r>
    </w:p>
    <w:p w14:paraId="71DFAA96" w14:textId="0F3F1FCE" w:rsidR="001B584E" w:rsidRPr="00C74221" w:rsidRDefault="001B584E" w:rsidP="001B58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«</w:t>
      </w:r>
      <w:r w:rsidR="004C10C4" w:rsidRPr="004C10C4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 территории с</w:t>
      </w:r>
      <w:r w:rsidR="00A04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Согом на </w:t>
      </w:r>
      <w:r w:rsidR="000F7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2023-2025 </w:t>
      </w:r>
      <w:r w:rsidR="004C10C4" w:rsidRPr="004C10C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годы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2CA01E20" w14:textId="77777777" w:rsidR="001B584E" w:rsidRPr="00C74221" w:rsidRDefault="001B584E" w:rsidP="001B584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5B07F2E" w14:textId="77777777" w:rsidR="001B584E" w:rsidRPr="00C74221" w:rsidRDefault="001B584E" w:rsidP="001B584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Подпрограмма 3 </w:t>
      </w:r>
    </w:p>
    <w:p w14:paraId="2F0BBB1D" w14:textId="77777777" w:rsidR="001B584E" w:rsidRPr="00C74221" w:rsidRDefault="001B584E" w:rsidP="001B584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«Организация и содержание мест захоронения»</w:t>
      </w:r>
    </w:p>
    <w:p w14:paraId="7016123C" w14:textId="77777777" w:rsidR="001B584E" w:rsidRPr="00C74221" w:rsidRDefault="001B584E" w:rsidP="001B584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C68BAC" w14:textId="77777777" w:rsidR="001B584E" w:rsidRPr="00C74221" w:rsidRDefault="001B584E" w:rsidP="002E748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Паспорт Подпрограммы</w:t>
      </w:r>
    </w:p>
    <w:p w14:paraId="70E91355" w14:textId="77777777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1B584E" w:rsidRPr="00C74221" w14:paraId="50F04F85" w14:textId="77777777" w:rsidTr="00B70798">
        <w:trPr>
          <w:trHeight w:val="599"/>
        </w:trPr>
        <w:tc>
          <w:tcPr>
            <w:tcW w:w="2639" w:type="dxa"/>
            <w:shd w:val="clear" w:color="auto" w:fill="auto"/>
            <w:vAlign w:val="center"/>
          </w:tcPr>
          <w:p w14:paraId="38979984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Наименование       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AE93DB0" w14:textId="77777777" w:rsidR="001B584E" w:rsidRPr="00C74221" w:rsidRDefault="001B584E" w:rsidP="001B5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</w:tr>
      <w:tr w:rsidR="001B584E" w:rsidRPr="00C74221" w14:paraId="26731D61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2E277F34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C47B838" w14:textId="289D521D" w:rsidR="001B584E" w:rsidRPr="00C74221" w:rsidRDefault="000628F5" w:rsidP="001B5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628F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Благоустройство территории сельского</w:t>
            </w:r>
            <w:r w:rsidR="00A0459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поселения Согом на </w:t>
            </w:r>
            <w:r w:rsidR="000F703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2023-2025 </w:t>
            </w:r>
            <w:r w:rsidRPr="000628F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1B584E" w:rsidRPr="00C74221" w14:paraId="391C75FC" w14:textId="77777777" w:rsidTr="00B70798">
        <w:trPr>
          <w:trHeight w:val="585"/>
        </w:trPr>
        <w:tc>
          <w:tcPr>
            <w:tcW w:w="2639" w:type="dxa"/>
            <w:shd w:val="clear" w:color="auto" w:fill="auto"/>
            <w:vAlign w:val="center"/>
          </w:tcPr>
          <w:p w14:paraId="293ACE55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00A6047" w14:textId="45BC0889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1B584E" w:rsidRPr="00C74221" w14:paraId="114971AB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13E7177F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37D1989" w14:textId="759C32AF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1B584E" w:rsidRPr="00C74221" w14:paraId="4A2DBF44" w14:textId="77777777" w:rsidTr="00B70798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14:paraId="499A58E1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1508C93" w14:textId="77777777" w:rsidR="001B584E" w:rsidRPr="00C74221" w:rsidRDefault="001B584E" w:rsidP="001B58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</w:t>
            </w:r>
          </w:p>
        </w:tc>
      </w:tr>
      <w:tr w:rsidR="001B584E" w:rsidRPr="00C74221" w14:paraId="60867747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580F61B4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124139A" w14:textId="77777777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14:paraId="4010D349" w14:textId="77777777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местами под погребения.</w:t>
            </w:r>
          </w:p>
        </w:tc>
      </w:tr>
      <w:tr w:rsidR="001B584E" w:rsidRPr="00C74221" w14:paraId="04BE126B" w14:textId="77777777" w:rsidTr="00B70798">
        <w:trPr>
          <w:trHeight w:val="493"/>
        </w:trPr>
        <w:tc>
          <w:tcPr>
            <w:tcW w:w="2639" w:type="dxa"/>
            <w:shd w:val="clear" w:color="auto" w:fill="auto"/>
            <w:vAlign w:val="center"/>
          </w:tcPr>
          <w:p w14:paraId="219ABDE1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8732778" w14:textId="304B04DC" w:rsidR="001B584E" w:rsidRPr="00C74221" w:rsidRDefault="000F703B" w:rsidP="001B5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2023-2025 </w:t>
            </w:r>
            <w:r w:rsidR="001B584E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1B584E" w:rsidRPr="00C74221" w14:paraId="13DA6828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0AD554F6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5291CC9" w14:textId="6D1B2192" w:rsidR="001B584E" w:rsidRPr="003447B8" w:rsidRDefault="001B584E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0,0 тыс. рублей, в том числе по годам:</w:t>
            </w:r>
          </w:p>
          <w:p w14:paraId="05422670" w14:textId="4F7023CB" w:rsidR="001B584E" w:rsidRPr="003447B8" w:rsidRDefault="003447B8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2023</w:t>
            </w:r>
            <w:r w:rsidR="00A0459D"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584E"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году всего 0,0 тыс. рублей,</w:t>
            </w:r>
          </w:p>
          <w:p w14:paraId="55C93AE0" w14:textId="443BA147" w:rsidR="001B584E" w:rsidRPr="003447B8" w:rsidRDefault="003447B8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</w:t>
            </w:r>
            <w:r w:rsidR="001B584E"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всего 0,0 тыс. рублей,</w:t>
            </w:r>
          </w:p>
          <w:p w14:paraId="23E49950" w14:textId="24682225" w:rsidR="001B584E" w:rsidRPr="00420BBD" w:rsidRDefault="003447B8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</w:t>
            </w:r>
            <w:r w:rsidR="001B584E" w:rsidRPr="00344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всего 0,0  тыс. рублей</w:t>
            </w:r>
          </w:p>
        </w:tc>
      </w:tr>
      <w:tr w:rsidR="001B584E" w:rsidRPr="00C74221" w14:paraId="7C3B24F8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3CDA950E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89521B7" w14:textId="421FD306" w:rsidR="001B584E" w:rsidRPr="00C74221" w:rsidRDefault="001B584E" w:rsidP="00987E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над ходом реализации подпрограммы и целевым использованием средств бюджета осуществляет</w:t>
            </w:r>
            <w:r w:rsidR="00987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Согом</w:t>
            </w:r>
          </w:p>
        </w:tc>
      </w:tr>
    </w:tbl>
    <w:p w14:paraId="040646D8" w14:textId="77777777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6C9C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сферы реализации подпрограммы</w:t>
      </w:r>
    </w:p>
    <w:p w14:paraId="2CCB99F4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DF418" w14:textId="676489BB" w:rsidR="001B584E" w:rsidRPr="00C74221" w:rsidRDefault="003447B8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01.01.2022</w:t>
      </w:r>
      <w:r w:rsidR="001B584E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поселении имеется 2 кладбища, в том числе, общей площадью 1,36 га. К числу основных проблем в части организации содержания мест захоронения относятся следующие:</w:t>
      </w:r>
    </w:p>
    <w:p w14:paraId="72E9F703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ограниченный резерв земель под захоронение умерших. Интенсивному исчерпанию резервов по захоронению способствует осуществление погребения исключительно путем придания тела (останков) земле;</w:t>
      </w:r>
    </w:p>
    <w:p w14:paraId="14B61412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содержания мест захоронения;</w:t>
      </w:r>
    </w:p>
    <w:p w14:paraId="282CB242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контейнерных площадок и контейнеров для мусора приводит к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несанкционированным свалкам. Низкая инженерно-техническая оснащенность мест захоронения.</w:t>
      </w:r>
    </w:p>
    <w:p w14:paraId="55BF5EE6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87DFD" w14:textId="77777777" w:rsidR="001B584E" w:rsidRPr="00C74221" w:rsidRDefault="001B584E" w:rsidP="00827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аздел 3. Цели, задачи и показатели (индикаторы), основные </w:t>
      </w:r>
      <w:r w:rsidR="008273FA"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ожидаемые конечные</w:t>
      </w: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результаты, сроки и этапы реализации подпрограммы</w:t>
      </w:r>
    </w:p>
    <w:p w14:paraId="3FF623FC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60CF428D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поселения.</w:t>
      </w:r>
    </w:p>
    <w:p w14:paraId="0A390A6B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работ по санитарной очистке и благоустройству действующих кладбищ с соблюдением санитарно-эпидемиологических и экологических норм. </w:t>
      </w:r>
    </w:p>
    <w:p w14:paraId="495173A0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местами под погребения.</w:t>
      </w:r>
    </w:p>
    <w:p w14:paraId="54CDA946" w14:textId="6BCA467E" w:rsidR="001B584E" w:rsidRPr="00C74221" w:rsidRDefault="001B584E" w:rsidP="001B584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Целевыми индикаторами, позволяющими измерить достижение цели</w:t>
      </w:r>
      <w:r w:rsidR="0098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Подпрограммы, являются:</w:t>
      </w:r>
    </w:p>
    <w:p w14:paraId="70E3CEB3" w14:textId="77777777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770"/>
        <w:gridCol w:w="993"/>
        <w:gridCol w:w="992"/>
        <w:gridCol w:w="1356"/>
        <w:gridCol w:w="1195"/>
        <w:gridCol w:w="1087"/>
      </w:tblGrid>
      <w:tr w:rsidR="009F500C" w:rsidRPr="00C74221" w14:paraId="1AE4A1C3" w14:textId="77777777" w:rsidTr="000C1CC4">
        <w:trPr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4EC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127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2E8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9AAC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9F500C" w:rsidRPr="00C74221" w14:paraId="0C450874" w14:textId="77777777" w:rsidTr="000C1CC4">
        <w:trPr>
          <w:trHeight w:val="13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7142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CC64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2E3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7AD" w14:textId="77777777" w:rsidR="009F500C" w:rsidRPr="00C74221" w:rsidRDefault="000C1CC4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</w:t>
            </w:r>
            <w:r w:rsidR="009F500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DF1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C13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9E6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14:paraId="43604647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705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</w:t>
            </w:r>
          </w:p>
          <w:p w14:paraId="253563DE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</w:tr>
      <w:tr w:rsidR="009F500C" w:rsidRPr="00C74221" w14:paraId="412295E1" w14:textId="77777777" w:rsidTr="000C1CC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0496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BC0A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CBC2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C2B2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BC0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A5B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9B71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DF5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F500C" w:rsidRPr="00C74221" w14:paraId="396E63F3" w14:textId="77777777" w:rsidTr="00B70798">
        <w:trPr>
          <w:tblCellSpacing w:w="5" w:type="nil"/>
        </w:trPr>
        <w:tc>
          <w:tcPr>
            <w:tcW w:w="95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337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«Организация и содержание мест захоронения»</w:t>
            </w:r>
          </w:p>
        </w:tc>
      </w:tr>
      <w:tr w:rsidR="009F500C" w:rsidRPr="00C74221" w14:paraId="7A6CBF47" w14:textId="77777777" w:rsidTr="002E748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3B7D" w14:textId="77777777" w:rsidR="009F500C" w:rsidRPr="00C74221" w:rsidRDefault="009F500C" w:rsidP="009F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EED" w14:textId="1D8793D3" w:rsidR="009F500C" w:rsidRPr="00C74221" w:rsidRDefault="009F500C" w:rsidP="000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Кладбище </w:t>
            </w:r>
            <w:r w:rsidR="0006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10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2EE3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434" w14:textId="64943FF0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909" w14:textId="6CB210EC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64F" w14:textId="32CFD995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EF2" w14:textId="45192BB0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97B" w14:textId="1E2FEC23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</w:tbl>
    <w:p w14:paraId="38C937F5" w14:textId="77777777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48E8B" w14:textId="77777777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Характеристика основных мероприятий подпрограммы</w:t>
      </w:r>
    </w:p>
    <w:p w14:paraId="048D2A7D" w14:textId="77777777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3B588" w14:textId="1055FF86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 выполнения Подпрограммы: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годы.</w:t>
      </w:r>
    </w:p>
    <w:p w14:paraId="4177FE1E" w14:textId="77777777" w:rsidR="009F500C" w:rsidRPr="00C74221" w:rsidRDefault="009F500C" w:rsidP="009F500C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выполнения Подпрограммы:</w:t>
      </w:r>
    </w:p>
    <w:p w14:paraId="335CAB54" w14:textId="69C789EA" w:rsidR="009F500C" w:rsidRPr="00C74221" w:rsidRDefault="003447B8" w:rsidP="009F500C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этап – 2023</w:t>
      </w:r>
      <w:r w:rsidR="009F500C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0525749C" w14:textId="485CC408" w:rsidR="009F500C" w:rsidRPr="00C74221" w:rsidRDefault="003447B8" w:rsidP="009F500C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 этап – 2024</w:t>
      </w:r>
      <w:r w:rsidR="009F500C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08F735E7" w14:textId="3112A4A1" w:rsidR="009F500C" w:rsidRPr="00C74221" w:rsidRDefault="009F500C" w:rsidP="009F500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III этап – </w:t>
      </w:r>
      <w:r w:rsidR="003447B8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0EDB9F5C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Механизм реализации Подпрограммы</w:t>
      </w:r>
    </w:p>
    <w:p w14:paraId="1A7D47FE" w14:textId="09A283CF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Реализацию Подпрограммы осуществляет: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33F9E42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мероприятиями</w:t>
        </w:r>
      </w:hyperlink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согласно таблице № 1 к подпрограмме (далее – мероприятия подпрограммы).</w:t>
      </w:r>
    </w:p>
    <w:p w14:paraId="4AA732A7" w14:textId="3DC8671E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Главным распорядителем средств сельского бюджета является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4F00FF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счет средств местного бюджета. </w:t>
      </w:r>
    </w:p>
    <w:p w14:paraId="70E5DF52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Организация управления подпрограммой и контроль над ходом ее выполнения.</w:t>
      </w:r>
    </w:p>
    <w:p w14:paraId="3DB53ED5" w14:textId="527FA01E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реализацией подпрограммы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Программы, несет персональную ответственность за текущее управление реализацией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6D383689" w14:textId="77777777" w:rsidR="009F500C" w:rsidRPr="00C74221" w:rsidRDefault="009F500C" w:rsidP="009F5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Программы, несут персональную ответственность за реализацию основных мероприятий подпрограммы, мероприятия Программы и использование выделяемых на их выполнение финансовых средств.</w:t>
      </w:r>
    </w:p>
    <w:p w14:paraId="209118B6" w14:textId="77777777" w:rsidR="009F500C" w:rsidRPr="00C74221" w:rsidRDefault="009F500C" w:rsidP="009F5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осуществляется в соответствии с планом реализации (далее – план реализации),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14:paraId="796DCA2B" w14:textId="77777777" w:rsidR="009F500C" w:rsidRPr="00C74221" w:rsidRDefault="009F500C" w:rsidP="009F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составляется ответственным исполнителем совместно с участниками Программы при разработке.</w:t>
      </w:r>
    </w:p>
    <w:p w14:paraId="03F1BB7A" w14:textId="62A41ECA" w:rsidR="009F500C" w:rsidRPr="00C74221" w:rsidRDefault="009F500C" w:rsidP="009F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1E181" w14:textId="5F864B70" w:rsidR="009F500C" w:rsidRPr="00C74221" w:rsidRDefault="009F500C" w:rsidP="009F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отчет об исполнении плана реализации Программы по итогам: 1 квартала, полугодия, 9 месяцев – до 15-го числа месяца, следующего за отчётным периодом; за год – до 1 марта года, следующего за отчетным.</w:t>
      </w:r>
      <w:proofErr w:type="gramEnd"/>
    </w:p>
    <w:p w14:paraId="2224F5D2" w14:textId="77777777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Оценка социально-экономической эффективности от реализации Подпрограммы.</w:t>
      </w:r>
    </w:p>
    <w:p w14:paraId="7EF738C0" w14:textId="67483A1F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ятий подпрограммы за период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 позволит обеспечить достижение следующих результатов: улучшение санитарного состояния и благоустройство действующих кладбищ.</w:t>
      </w:r>
    </w:p>
    <w:p w14:paraId="6D49182E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2831956C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срывом мероприятий и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достижением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целевых показателей;</w:t>
      </w:r>
    </w:p>
    <w:p w14:paraId="113E1BB1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неэффективным использованием ресурсов.</w:t>
      </w:r>
    </w:p>
    <w:p w14:paraId="16B90568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Способами ограничения административного риска являются:</w:t>
      </w:r>
    </w:p>
    <w:p w14:paraId="531131C9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14:paraId="55AFBF0A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14:paraId="5240C65D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своевременная корректировка мероприятий Программы.</w:t>
      </w:r>
    </w:p>
    <w:p w14:paraId="1A06AE8F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37673" w14:textId="77777777" w:rsidR="009F500C" w:rsidRPr="00987E99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Информация по ресурсному обеспечению подпрограммы</w:t>
      </w:r>
    </w:p>
    <w:p w14:paraId="60B7D211" w14:textId="77777777" w:rsidR="00987E99" w:rsidRDefault="00987E99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C3CCBB" w14:textId="49FF42F0" w:rsidR="009F500C" w:rsidRPr="00C74221" w:rsidRDefault="000037AB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ar377" w:history="1">
        <w:r w:rsidR="009F500C"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0C1CC4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подпрограммы приведен в таблице № 1 к п</w:t>
      </w:r>
      <w:r w:rsidR="009F500C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одпрограмме.</w:t>
      </w:r>
    </w:p>
    <w:p w14:paraId="6191E930" w14:textId="77777777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</w:t>
      </w:r>
      <w:r w:rsidR="000C1CC4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реализуются за сч</w:t>
      </w:r>
      <w:r w:rsidR="000C1CC4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средств местного бюджета.</w:t>
      </w:r>
    </w:p>
    <w:p w14:paraId="35ABCCAD" w14:textId="7115FD4E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расходов средств местного бюджетов на реализацию мероприятий подпрограммы составляет 0,0 тыс. рублей.</w:t>
      </w:r>
    </w:p>
    <w:p w14:paraId="1AD7D474" w14:textId="77777777" w:rsidR="008273FA" w:rsidRPr="00C74221" w:rsidRDefault="008273FA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E242E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E1D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AA284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584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C69B8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08E16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BE73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2478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EC25C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325BB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B41DD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A875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D61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0271E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1CC4" w:rsidRPr="00C74221" w:rsidSect="001B58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498B88" w14:textId="77777777" w:rsidR="000C1CC4" w:rsidRPr="00C74221" w:rsidRDefault="000C1CC4" w:rsidP="000C1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</w:p>
    <w:p w14:paraId="1C7AADE2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296D89E6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ПРОГРАММЫ</w:t>
      </w:r>
    </w:p>
    <w:p w14:paraId="6A500B61" w14:textId="3C8DA46F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7481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пунктов в сельском поселении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="00A0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2023-2025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14:paraId="1BD16560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E53F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«Организация и содержание мест захоронений»</w:t>
      </w:r>
    </w:p>
    <w:p w14:paraId="47A985C4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4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950"/>
        <w:gridCol w:w="2410"/>
        <w:gridCol w:w="1701"/>
        <w:gridCol w:w="2410"/>
        <w:gridCol w:w="1276"/>
        <w:gridCol w:w="1134"/>
        <w:gridCol w:w="1134"/>
      </w:tblGrid>
      <w:tr w:rsidR="00C74221" w:rsidRPr="00C74221" w14:paraId="20721DC5" w14:textId="77777777" w:rsidTr="00B70798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8EE9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7143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F168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E300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   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1DA9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       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D21B" w14:textId="0559DDAF" w:rsidR="000C1CC4" w:rsidRPr="00C74221" w:rsidRDefault="003447B8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793A3D5B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CD4F" w14:textId="281AC953" w:rsidR="000C1CC4" w:rsidRPr="00C74221" w:rsidRDefault="003447B8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18E13647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0ED3" w14:textId="16598B82" w:rsidR="000C1CC4" w:rsidRPr="00C74221" w:rsidRDefault="003447B8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5015DA4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тыс. рублей</w:t>
            </w:r>
          </w:p>
        </w:tc>
      </w:tr>
      <w:tr w:rsidR="00C74221" w:rsidRPr="00C74221" w14:paraId="1A052FDC" w14:textId="77777777" w:rsidTr="00B70798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C317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 «Организация и содержание мест захоронений»</w:t>
            </w:r>
          </w:p>
        </w:tc>
      </w:tr>
      <w:tr w:rsidR="00C74221" w:rsidRPr="00C74221" w14:paraId="745DC9C0" w14:textId="77777777" w:rsidTr="00B70798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D0FB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00A8" w14:textId="77777777" w:rsidR="000C1CC4" w:rsidRPr="00C74221" w:rsidRDefault="000C1CC4" w:rsidP="000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EDD8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F1D55E0" w14:textId="2F589286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6D7C" w14:textId="77777777" w:rsidR="000C1CC4" w:rsidRPr="00C74221" w:rsidRDefault="000C1CC4" w:rsidP="000C1CC4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F24E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8662" w14:textId="6626763A" w:rsidR="000C1CC4" w:rsidRPr="00C74221" w:rsidRDefault="00F60450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1CC4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3497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80A4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D11B11A" w14:textId="77777777" w:rsidR="000C1CC4" w:rsidRPr="001B584E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CC4" w:rsidRPr="001B584E" w:rsidSect="000C1C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9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D5"/>
    <w:rsid w:val="000037AB"/>
    <w:rsid w:val="000144D3"/>
    <w:rsid w:val="000628F5"/>
    <w:rsid w:val="00064D48"/>
    <w:rsid w:val="00091CE3"/>
    <w:rsid w:val="000C0ECC"/>
    <w:rsid w:val="000C1CC4"/>
    <w:rsid w:val="000E412C"/>
    <w:rsid w:val="000F703B"/>
    <w:rsid w:val="001011DC"/>
    <w:rsid w:val="0011356D"/>
    <w:rsid w:val="001476ED"/>
    <w:rsid w:val="001507F6"/>
    <w:rsid w:val="001934F4"/>
    <w:rsid w:val="001B584E"/>
    <w:rsid w:val="001D523C"/>
    <w:rsid w:val="002047E9"/>
    <w:rsid w:val="00215CD5"/>
    <w:rsid w:val="00220776"/>
    <w:rsid w:val="00256D3D"/>
    <w:rsid w:val="00275F00"/>
    <w:rsid w:val="00277A13"/>
    <w:rsid w:val="002A5DAC"/>
    <w:rsid w:val="002D1AE0"/>
    <w:rsid w:val="002D6807"/>
    <w:rsid w:val="002E7481"/>
    <w:rsid w:val="002F6833"/>
    <w:rsid w:val="00322FC2"/>
    <w:rsid w:val="003249F7"/>
    <w:rsid w:val="00336332"/>
    <w:rsid w:val="003447B8"/>
    <w:rsid w:val="003503DA"/>
    <w:rsid w:val="00354A61"/>
    <w:rsid w:val="00356CC1"/>
    <w:rsid w:val="00361808"/>
    <w:rsid w:val="003A1B20"/>
    <w:rsid w:val="003E19B7"/>
    <w:rsid w:val="00420BBD"/>
    <w:rsid w:val="004213BF"/>
    <w:rsid w:val="00432921"/>
    <w:rsid w:val="004A0B83"/>
    <w:rsid w:val="004A72C6"/>
    <w:rsid w:val="004B710E"/>
    <w:rsid w:val="004C10C4"/>
    <w:rsid w:val="004C3442"/>
    <w:rsid w:val="0052523B"/>
    <w:rsid w:val="00527BF9"/>
    <w:rsid w:val="0055429D"/>
    <w:rsid w:val="005721C6"/>
    <w:rsid w:val="005B415E"/>
    <w:rsid w:val="005C0F4A"/>
    <w:rsid w:val="005C1F08"/>
    <w:rsid w:val="005D693E"/>
    <w:rsid w:val="0065479D"/>
    <w:rsid w:val="00686E12"/>
    <w:rsid w:val="006B77AB"/>
    <w:rsid w:val="006C3B7B"/>
    <w:rsid w:val="006C531C"/>
    <w:rsid w:val="00706C10"/>
    <w:rsid w:val="00782B8D"/>
    <w:rsid w:val="00794D36"/>
    <w:rsid w:val="0079707A"/>
    <w:rsid w:val="007B7672"/>
    <w:rsid w:val="007E349D"/>
    <w:rsid w:val="007E3CAF"/>
    <w:rsid w:val="0082470F"/>
    <w:rsid w:val="008273FA"/>
    <w:rsid w:val="00837E95"/>
    <w:rsid w:val="008774D1"/>
    <w:rsid w:val="00897687"/>
    <w:rsid w:val="008C3C4B"/>
    <w:rsid w:val="009034BD"/>
    <w:rsid w:val="009104DC"/>
    <w:rsid w:val="009214EE"/>
    <w:rsid w:val="009438D8"/>
    <w:rsid w:val="00955066"/>
    <w:rsid w:val="00962C37"/>
    <w:rsid w:val="00987E99"/>
    <w:rsid w:val="00994815"/>
    <w:rsid w:val="009E60FF"/>
    <w:rsid w:val="009F500C"/>
    <w:rsid w:val="009F56FB"/>
    <w:rsid w:val="00A0459D"/>
    <w:rsid w:val="00A46DB3"/>
    <w:rsid w:val="00A864D9"/>
    <w:rsid w:val="00AA7C3B"/>
    <w:rsid w:val="00AD0E5E"/>
    <w:rsid w:val="00B10A08"/>
    <w:rsid w:val="00B60BE2"/>
    <w:rsid w:val="00B70798"/>
    <w:rsid w:val="00B96925"/>
    <w:rsid w:val="00BE5788"/>
    <w:rsid w:val="00C60F5C"/>
    <w:rsid w:val="00C74221"/>
    <w:rsid w:val="00CA78ED"/>
    <w:rsid w:val="00CF07FF"/>
    <w:rsid w:val="00CF7E33"/>
    <w:rsid w:val="00D0073A"/>
    <w:rsid w:val="00D4596F"/>
    <w:rsid w:val="00D639D3"/>
    <w:rsid w:val="00D720DE"/>
    <w:rsid w:val="00D96452"/>
    <w:rsid w:val="00DA0CC6"/>
    <w:rsid w:val="00DB5ED0"/>
    <w:rsid w:val="00DE2EE9"/>
    <w:rsid w:val="00DF1DC0"/>
    <w:rsid w:val="00ED5B59"/>
    <w:rsid w:val="00F02DDC"/>
    <w:rsid w:val="00F04316"/>
    <w:rsid w:val="00F16FE1"/>
    <w:rsid w:val="00F450B8"/>
    <w:rsid w:val="00F60450"/>
    <w:rsid w:val="00F6500A"/>
    <w:rsid w:val="00F83CD8"/>
    <w:rsid w:val="00F915C5"/>
    <w:rsid w:val="00FA1300"/>
    <w:rsid w:val="00FB74EA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C"/>
  </w:style>
  <w:style w:type="paragraph" w:styleId="1">
    <w:name w:val="heading 1"/>
    <w:basedOn w:val="a"/>
    <w:next w:val="a"/>
    <w:link w:val="10"/>
    <w:uiPriority w:val="9"/>
    <w:qFormat/>
    <w:rsid w:val="000F70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E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70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837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C"/>
  </w:style>
  <w:style w:type="paragraph" w:styleId="1">
    <w:name w:val="heading 1"/>
    <w:basedOn w:val="a"/>
    <w:next w:val="a"/>
    <w:link w:val="10"/>
    <w:uiPriority w:val="9"/>
    <w:qFormat/>
    <w:rsid w:val="000F70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E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70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837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7123</Words>
  <Characters>40606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2020-12-17T09:30:00Z</cp:lastPrinted>
  <dcterms:created xsi:type="dcterms:W3CDTF">2022-11-14T15:03:00Z</dcterms:created>
  <dcterms:modified xsi:type="dcterms:W3CDTF">2022-11-14T15:20:00Z</dcterms:modified>
</cp:coreProperties>
</file>