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28A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МУНИЦИПАЛЬНОЕ ОБРАЗОВАНИЕ</w:t>
      </w:r>
    </w:p>
    <w:p w14:paraId="73228CD7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СЕЛЬСКОЕ ПОСЕЛЕНИЕ СОГОМ</w:t>
      </w:r>
    </w:p>
    <w:p w14:paraId="0F82039A" w14:textId="77777777" w:rsidR="00C5641F" w:rsidRPr="00C5641F" w:rsidRDefault="00C5641F" w:rsidP="00C5641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Ханты-Мансийский автономный округ – Югра</w:t>
      </w:r>
    </w:p>
    <w:p w14:paraId="09D0E937" w14:textId="77777777" w:rsidR="00C5641F" w:rsidRPr="00C5641F" w:rsidRDefault="00C5641F" w:rsidP="00C5641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Ханты-Мансийский район</w:t>
      </w:r>
    </w:p>
    <w:p w14:paraId="2E8F9449" w14:textId="77777777" w:rsidR="00C5641F" w:rsidRPr="00C5641F" w:rsidRDefault="00C5641F" w:rsidP="00C5641F">
      <w:pPr>
        <w:tabs>
          <w:tab w:val="left" w:pos="6540"/>
        </w:tabs>
        <w:spacing w:after="0" w:line="240" w:lineRule="auto"/>
        <w:contextualSpacing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ab/>
      </w:r>
    </w:p>
    <w:p w14:paraId="55387BED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C5641F">
        <w:rPr>
          <w:rFonts w:ascii="Times New Roman" w:hAnsi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14:paraId="72F710E8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0B507E02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8"/>
          <w:szCs w:val="28"/>
          <w:u w:val="single"/>
        </w:rPr>
      </w:pPr>
      <w:r w:rsidRPr="00C5641F">
        <w:rPr>
          <w:rFonts w:ascii="Times New Roman" w:hAnsi="Times New Roman"/>
          <w:b/>
          <w:bCs/>
          <w:color w:val="00000A"/>
          <w:sz w:val="28"/>
          <w:szCs w:val="28"/>
        </w:rPr>
        <w:t>ПОСТАНОВЛЕНИЕ</w:t>
      </w:r>
    </w:p>
    <w:p w14:paraId="29FED198" w14:textId="77777777" w:rsidR="00C5641F" w:rsidRPr="00C5641F" w:rsidRDefault="00C5641F" w:rsidP="00C56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BB76E8" w14:textId="2B69AEBF" w:rsidR="00C5641F" w:rsidRPr="003C7ED8" w:rsidRDefault="00C5641F" w:rsidP="00C56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4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C564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5641F">
        <w:rPr>
          <w:rFonts w:ascii="Times New Roman" w:hAnsi="Times New Roman"/>
          <w:sz w:val="28"/>
          <w:szCs w:val="28"/>
        </w:rPr>
        <w:t>.2022 года</w:t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  <w:t xml:space="preserve">                     № 4</w:t>
      </w:r>
      <w:r w:rsidR="00E832CD" w:rsidRPr="003C7ED8">
        <w:rPr>
          <w:rFonts w:ascii="Times New Roman" w:hAnsi="Times New Roman"/>
          <w:sz w:val="28"/>
          <w:szCs w:val="28"/>
        </w:rPr>
        <w:t>8</w:t>
      </w:r>
    </w:p>
    <w:p w14:paraId="45CD6F15" w14:textId="77777777" w:rsidR="00C5641F" w:rsidRPr="00C5641F" w:rsidRDefault="00C5641F" w:rsidP="00C5641F">
      <w:pPr>
        <w:spacing w:after="0" w:line="240" w:lineRule="auto"/>
        <w:ind w:right="-283"/>
        <w:rPr>
          <w:rFonts w:ascii="Times New Roman" w:hAnsi="Times New Roman"/>
          <w:i/>
          <w:sz w:val="28"/>
        </w:rPr>
      </w:pPr>
      <w:r w:rsidRPr="00C5641F">
        <w:rPr>
          <w:rFonts w:ascii="Times New Roman" w:hAnsi="Times New Roman"/>
          <w:i/>
          <w:sz w:val="28"/>
        </w:rPr>
        <w:t>д. Согом</w:t>
      </w:r>
    </w:p>
    <w:p w14:paraId="514947F7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F8974" w14:textId="77777777" w:rsidR="003C7ED8" w:rsidRDefault="003C7ED8" w:rsidP="003C7ED8">
      <w:pPr>
        <w:autoSpaceDE w:val="0"/>
        <w:autoSpaceDN w:val="0"/>
        <w:adjustRightInd w:val="0"/>
        <w:spacing w:after="0" w:line="240" w:lineRule="auto"/>
        <w:ind w:right="-104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порядке и сроках составления</w:t>
      </w:r>
    </w:p>
    <w:p w14:paraId="195500F7" w14:textId="66174D17" w:rsidR="003C7ED8" w:rsidRDefault="003C7ED8" w:rsidP="003C7ED8">
      <w:pPr>
        <w:autoSpaceDE w:val="0"/>
        <w:autoSpaceDN w:val="0"/>
        <w:adjustRightInd w:val="0"/>
        <w:spacing w:after="0" w:line="240" w:lineRule="auto"/>
        <w:ind w:right="-104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проекта бюджета сельского</w:t>
      </w:r>
    </w:p>
    <w:p w14:paraId="10D0F77A" w14:textId="26F55023" w:rsidR="003C7ED8" w:rsidRDefault="003C7ED8" w:rsidP="003C7ED8">
      <w:pPr>
        <w:autoSpaceDE w:val="0"/>
        <w:autoSpaceDN w:val="0"/>
        <w:adjustRightInd w:val="0"/>
        <w:spacing w:after="0" w:line="240" w:lineRule="auto"/>
        <w:ind w:right="-104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поселения </w:t>
      </w:r>
      <w:r w:rsidR="00AE648A" w:rsidRPr="0027445A">
        <w:rPr>
          <w:rFonts w:ascii="Times New Roman" w:eastAsiaTheme="minorHAnsi" w:hAnsi="Times New Roman"/>
          <w:sz w:val="28"/>
          <w:szCs w:val="28"/>
        </w:rPr>
        <w:t>С</w:t>
      </w:r>
      <w:r w:rsidR="00AE648A">
        <w:rPr>
          <w:rFonts w:ascii="Times New Roman" w:eastAsiaTheme="minorHAnsi" w:hAnsi="Times New Roman"/>
          <w:sz w:val="28"/>
          <w:szCs w:val="28"/>
        </w:rPr>
        <w:t>огом</w:t>
      </w:r>
      <w:r>
        <w:rPr>
          <w:rFonts w:ascii="Times New Roman" w:eastAsiaTheme="minorHAnsi" w:hAnsi="Times New Roman"/>
          <w:sz w:val="28"/>
          <w:szCs w:val="28"/>
        </w:rPr>
        <w:t xml:space="preserve"> на 2023 год и </w:t>
      </w:r>
    </w:p>
    <w:p w14:paraId="4C894428" w14:textId="6F09AA23" w:rsidR="00CE794D" w:rsidRDefault="003C7ED8" w:rsidP="003C7E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плановый период 2024 и 2025 годов</w:t>
      </w:r>
    </w:p>
    <w:p w14:paraId="60D0F274" w14:textId="77777777" w:rsidR="003C7ED8" w:rsidRDefault="003C7ED8" w:rsidP="003C7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276E6" w14:textId="4570BBBA" w:rsidR="00C5641F" w:rsidRDefault="0027445A" w:rsidP="0013091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кодексом Российской Федерации и решением Совета депутатов  сельского поселения </w:t>
      </w:r>
      <w:r w:rsidR="00273029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от 28.08.2015 года № 18 «Об утверждении Положения об отдельных вопросах организации и осуществления бюджетного процесса в сельском поселении </w:t>
      </w:r>
      <w:r w:rsidR="00273029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», в целях обеспечения составления проекта бюджета  сельского поселения </w:t>
      </w:r>
      <w:r w:rsidR="00273029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на 2023 год и плановый период 2024 и 2025 годов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2F752DB0" w14:textId="77777777" w:rsidR="0027445A" w:rsidRPr="0027445A" w:rsidRDefault="0027445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EE52F" w14:textId="36B09D9A" w:rsidR="0027445A" w:rsidRDefault="0027445A" w:rsidP="0027302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прилагаемый Порядок и сроки составления проекта </w:t>
      </w:r>
      <w:r w:rsidR="00273029">
        <w:rPr>
          <w:rFonts w:ascii="Times New Roman" w:eastAsiaTheme="minorHAnsi" w:hAnsi="Times New Roman"/>
          <w:sz w:val="28"/>
          <w:szCs w:val="28"/>
        </w:rPr>
        <w:t>бюджета 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 </w:t>
      </w:r>
      <w:r w:rsidR="00273029">
        <w:rPr>
          <w:rFonts w:ascii="Times New Roman" w:eastAsiaTheme="minorHAnsi" w:hAnsi="Times New Roman"/>
          <w:sz w:val="28"/>
          <w:szCs w:val="28"/>
        </w:rPr>
        <w:t>Согом на</w:t>
      </w:r>
      <w:r>
        <w:rPr>
          <w:rFonts w:ascii="Times New Roman" w:eastAsiaTheme="minorHAnsi" w:hAnsi="Times New Roman"/>
          <w:sz w:val="28"/>
          <w:szCs w:val="28"/>
        </w:rPr>
        <w:t xml:space="preserve"> 2023 год и плановый период 2024 и 2025 годов согласно приложению 1.</w:t>
      </w:r>
    </w:p>
    <w:p w14:paraId="774A2E9D" w14:textId="27C155CD" w:rsidR="0027445A" w:rsidRDefault="0027445A" w:rsidP="0027302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Организовать составление и составить проект бюджета  сельского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на 2023 год и на плановый период 2024 и 2025 годов, с учетом мероприятий, предусмотренных порядком к настоящему постановлению, включая показатели межбюджетных отношений с федеральным  бюджетом и бюджетом Ханты-Мансийского муниципального района, в соответствии с бюджетным законодательством Российской Федерации, Посланием Президента Российской Федерации.</w:t>
      </w:r>
    </w:p>
    <w:p w14:paraId="73EB2FE6" w14:textId="4BAA7DD3" w:rsidR="0027445A" w:rsidRDefault="0027445A" w:rsidP="00FC1D9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В целях составления проекта </w:t>
      </w:r>
      <w:r w:rsidR="00273029">
        <w:rPr>
          <w:rFonts w:ascii="Times New Roman" w:eastAsiaTheme="minorHAnsi" w:hAnsi="Times New Roman"/>
          <w:sz w:val="28"/>
          <w:szCs w:val="28"/>
        </w:rPr>
        <w:t>бюджета 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на 2023 год и на плановый период 2024 и 2025 годов:</w:t>
      </w:r>
    </w:p>
    <w:p w14:paraId="209975EE" w14:textId="77777777" w:rsidR="0027445A" w:rsidRDefault="0027445A" w:rsidP="00FC1D9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 Осуществить формирование общего объема налоговых и неналоговых доходов на 2023 год и на плановый период 2024 и 2025 годов;</w:t>
      </w:r>
    </w:p>
    <w:p w14:paraId="3A4DEA2D" w14:textId="77777777" w:rsidR="0027445A" w:rsidRDefault="0027445A" w:rsidP="00FC1D9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 Утвердить порядок и методику планирования бюджетных ассигнований на 2023 год и на плановый период 2024 и 2025 годов согласно приложению 2;</w:t>
      </w:r>
    </w:p>
    <w:p w14:paraId="6305AF03" w14:textId="5475A606" w:rsidR="004E096C" w:rsidRDefault="0027445A" w:rsidP="0030488C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3.3. Осуществить планирование бюджетных ассигнований на 2023 год и</w:t>
      </w:r>
      <w:r w:rsidR="0030488C">
        <w:rPr>
          <w:rFonts w:ascii="Times New Roman" w:eastAsiaTheme="minorHAnsi" w:hAnsi="Times New Roman"/>
          <w:sz w:val="28"/>
          <w:szCs w:val="28"/>
        </w:rPr>
        <w:t xml:space="preserve"> </w:t>
      </w:r>
      <w:r w:rsidR="004E096C">
        <w:rPr>
          <w:rFonts w:ascii="Times New Roman" w:eastAsiaTheme="minorHAnsi" w:hAnsi="Times New Roman"/>
          <w:sz w:val="28"/>
          <w:szCs w:val="28"/>
        </w:rPr>
        <w:t xml:space="preserve">на плановый период 2024 и 2025 годов в порядке и в соответствии с методикой, указанными в пункте 3.2 настоящего постановления.                           </w:t>
      </w:r>
    </w:p>
    <w:p w14:paraId="701DE3C5" w14:textId="406F0614" w:rsidR="004E096C" w:rsidRDefault="004E096C" w:rsidP="0030488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4. Установить, что муниципальные </w:t>
      </w:r>
      <w:r w:rsidR="0030488C">
        <w:rPr>
          <w:rFonts w:ascii="Times New Roman" w:eastAsiaTheme="minorHAnsi" w:hAnsi="Times New Roman"/>
          <w:sz w:val="28"/>
          <w:szCs w:val="28"/>
        </w:rPr>
        <w:t>программы 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>, предлагаемые к реализации, начиная с 2023 года, подлежат утверждению до 01 декабря 2022 года.</w:t>
      </w:r>
    </w:p>
    <w:p w14:paraId="6A36CD28" w14:textId="4FF36764" w:rsidR="0027445A" w:rsidRPr="004E096C" w:rsidRDefault="004E096C" w:rsidP="004E0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Представить проект решения Совета депутатов  сельского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«Об утверждении бюджета  сельского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на 2023 год и на плановый период 2024 и 2025 годов»  на рассмотрение Совета депутатов  сельского поселения </w:t>
      </w:r>
      <w:r w:rsidR="0030488C">
        <w:rPr>
          <w:rFonts w:ascii="Times New Roman" w:eastAsiaTheme="minorHAnsi" w:hAnsi="Times New Roman"/>
          <w:sz w:val="28"/>
          <w:szCs w:val="28"/>
        </w:rPr>
        <w:t>Согом</w:t>
      </w:r>
      <w:r>
        <w:rPr>
          <w:rFonts w:ascii="Times New Roman" w:eastAsiaTheme="minorHAnsi" w:hAnsi="Times New Roman"/>
          <w:sz w:val="28"/>
          <w:szCs w:val="28"/>
        </w:rPr>
        <w:t xml:space="preserve"> не позднее 15 ноября 202</w:t>
      </w:r>
      <w:r w:rsidR="0030488C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0E324C57" w14:textId="3EE54CE7" w:rsidR="002D48DB" w:rsidRPr="002D48DB" w:rsidRDefault="00B32A4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14:paraId="3AA74DC5" w14:textId="64AFDCBC" w:rsidR="002D48DB" w:rsidRPr="002D48DB" w:rsidRDefault="00B32A4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3F5F3FD4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089DF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61265" w14:textId="3D2E3121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F9109" w14:textId="77777777" w:rsidR="00A42856" w:rsidRPr="00EA11B2" w:rsidRDefault="00A42856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773F9" w14:textId="3C973844" w:rsidR="00CE794D" w:rsidRDefault="00A42856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2856">
        <w:rPr>
          <w:rFonts w:ascii="Times New Roman" w:hAnsi="Times New Roman"/>
          <w:color w:val="00000A"/>
          <w:sz w:val="28"/>
          <w:szCs w:val="28"/>
        </w:rPr>
        <w:t>Глава сельского поселения Согом                                               Г.В. Полуянов</w:t>
      </w:r>
    </w:p>
    <w:p w14:paraId="10565223" w14:textId="5A99BC7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56E0F4F4" w14:textId="0F2223EA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2BC8715F" w14:textId="43B2072E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1FCA35FF" w14:textId="2B8639A6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575E701E" w14:textId="5D000E6E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66368280" w14:textId="543961F5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86FDEB4" w14:textId="36BF6C0B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68A0B4DD" w14:textId="78477E70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69CA8E10" w14:textId="1AB8F3E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4728518" w14:textId="7868B3D2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63C771C7" w14:textId="7564CE1C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743FAD0" w14:textId="45F9D41B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1C4AE1C8" w14:textId="7FC4848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11E1FB1" w14:textId="6BB2968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D46837A" w14:textId="552EBAA8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7CBBA8FA" w14:textId="464E78E1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B802588" w14:textId="0E2CAB6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62B91FFB" w14:textId="730CC08A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B435E9A" w14:textId="72910625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0A5AF3B" w14:textId="2F403297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CE1A19F" w14:textId="070237A4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7B1D511C" w14:textId="2EBDAAC4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D4CE3F7" w14:textId="49D24E80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241A6130" w14:textId="230F3C5D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1A8B9208" w14:textId="776DF300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50104CBF" w14:textId="1C5D1E12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B57547B" w14:textId="57730E2B" w:rsidR="004E096C" w:rsidRDefault="004E096C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73F35A30" w14:textId="59D7EA15" w:rsidR="004768C7" w:rsidRDefault="004768C7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B3C1134" w14:textId="5A6CCF1B" w:rsidR="004768C7" w:rsidRDefault="004768C7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1B522922" w14:textId="3A00CD87" w:rsidR="004768C7" w:rsidRDefault="004768C7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BD97528" w14:textId="70705373" w:rsidR="004768C7" w:rsidRDefault="004768C7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49257911" w14:textId="77777777" w:rsidR="008B0BC2" w:rsidRPr="003D7DB6" w:rsidRDefault="008B0BC2" w:rsidP="008B0BC2">
      <w:pPr>
        <w:pStyle w:val="ConsPlusNormal"/>
        <w:tabs>
          <w:tab w:val="left" w:pos="368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25CAA" w14:textId="77777777" w:rsidR="008B0BC2" w:rsidRPr="003D7DB6" w:rsidRDefault="008B0BC2" w:rsidP="008B0B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8C9B748" w14:textId="77777777" w:rsidR="008B0BC2" w:rsidRPr="003D7DB6" w:rsidRDefault="008B0BC2" w:rsidP="008B0B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сельского поселения Согом </w:t>
      </w:r>
    </w:p>
    <w:p w14:paraId="0D89109D" w14:textId="567A948D" w:rsidR="008B0BC2" w:rsidRPr="008258F0" w:rsidRDefault="008B0BC2" w:rsidP="008B0B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D7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7DB6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67EB85CC" w14:textId="77777777" w:rsidR="0030318E" w:rsidRPr="0030318E" w:rsidRDefault="0030318E" w:rsidP="0030318E">
      <w:pPr>
        <w:autoSpaceDE w:val="0"/>
        <w:autoSpaceDN w:val="0"/>
        <w:adjustRightInd w:val="0"/>
        <w:spacing w:after="0" w:line="240" w:lineRule="auto"/>
        <w:ind w:right="-1049"/>
        <w:jc w:val="center"/>
        <w:rPr>
          <w:rFonts w:ascii="Times New Roman" w:eastAsiaTheme="minorHAnsi" w:hAnsi="Times New Roman"/>
          <w:sz w:val="28"/>
          <w:szCs w:val="28"/>
        </w:rPr>
      </w:pPr>
    </w:p>
    <w:p w14:paraId="23737FBB" w14:textId="77777777" w:rsidR="0030318E" w:rsidRPr="0030318E" w:rsidRDefault="0030318E" w:rsidP="0030318E">
      <w:pPr>
        <w:autoSpaceDE w:val="0"/>
        <w:autoSpaceDN w:val="0"/>
        <w:adjustRightInd w:val="0"/>
        <w:spacing w:after="0" w:line="240" w:lineRule="auto"/>
        <w:ind w:right="-1049"/>
        <w:jc w:val="center"/>
        <w:rPr>
          <w:rFonts w:ascii="Times New Roman" w:eastAsiaTheme="minorHAnsi" w:hAnsi="Times New Roman"/>
          <w:sz w:val="28"/>
          <w:szCs w:val="28"/>
        </w:rPr>
      </w:pPr>
    </w:p>
    <w:p w14:paraId="3B10F681" w14:textId="5178D440" w:rsidR="0030318E" w:rsidRDefault="0030318E" w:rsidP="0030318E">
      <w:pPr>
        <w:autoSpaceDE w:val="0"/>
        <w:autoSpaceDN w:val="0"/>
        <w:adjustRightInd w:val="0"/>
        <w:spacing w:before="100" w:after="100" w:line="240" w:lineRule="auto"/>
        <w:ind w:right="-104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</w:p>
    <w:p w14:paraId="635CBDF9" w14:textId="77777777" w:rsidR="0030318E" w:rsidRDefault="0030318E" w:rsidP="0030318E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и сроки составления проекта </w:t>
      </w:r>
      <w:r>
        <w:rPr>
          <w:rFonts w:ascii="Times New Roman" w:eastAsiaTheme="minorHAnsi" w:hAnsi="Times New Roman"/>
          <w:b/>
          <w:bCs/>
          <w:sz w:val="28"/>
          <w:szCs w:val="28"/>
        </w:rPr>
        <w:t>бюджета сельского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Согом </w:t>
      </w:r>
    </w:p>
    <w:p w14:paraId="203E4D67" w14:textId="54ABF8FD" w:rsidR="004768C7" w:rsidRDefault="0030318E" w:rsidP="0030318E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2023 год и на плановый период 2024 и 2025 годов</w:t>
      </w:r>
    </w:p>
    <w:p w14:paraId="647BE20B" w14:textId="7F9B9B8E" w:rsidR="005F3830" w:rsidRDefault="005F3830" w:rsidP="0030318E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7"/>
        <w:tblW w:w="9204" w:type="dxa"/>
        <w:tblLook w:val="04A0" w:firstRow="1" w:lastRow="0" w:firstColumn="1" w:lastColumn="0" w:noHBand="0" w:noVBand="1"/>
      </w:tblPr>
      <w:tblGrid>
        <w:gridCol w:w="928"/>
        <w:gridCol w:w="3603"/>
        <w:gridCol w:w="2336"/>
        <w:gridCol w:w="2337"/>
      </w:tblGrid>
      <w:tr w:rsidR="0015787B" w14:paraId="0ED70F03" w14:textId="77777777" w:rsidTr="0015787B">
        <w:tc>
          <w:tcPr>
            <w:tcW w:w="928" w:type="dxa"/>
          </w:tcPr>
          <w:p w14:paraId="4CDBFFE1" w14:textId="0C5089FD" w:rsidR="005F3830" w:rsidRP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603" w:type="dxa"/>
          </w:tcPr>
          <w:p w14:paraId="2EF42777" w14:textId="1D8177CD" w:rsidR="005F3830" w:rsidRPr="00947992" w:rsidRDefault="005F3830" w:rsidP="005F3830">
            <w:pPr>
              <w:autoSpaceDE w:val="0"/>
              <w:autoSpaceDN w:val="0"/>
              <w:adjustRightInd w:val="0"/>
              <w:spacing w:after="0" w:line="240" w:lineRule="auto"/>
              <w:ind w:right="-104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36" w:type="dxa"/>
          </w:tcPr>
          <w:p w14:paraId="679ADA11" w14:textId="38656F3C" w:rsidR="005F3830" w:rsidRDefault="006C110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14:paraId="3AACB636" w14:textId="1B28E4B3" w:rsidR="005F3830" w:rsidRPr="006C1100" w:rsidRDefault="006C110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787B" w14:paraId="7C38E8A4" w14:textId="77777777" w:rsidTr="0015787B">
        <w:tc>
          <w:tcPr>
            <w:tcW w:w="928" w:type="dxa"/>
          </w:tcPr>
          <w:p w14:paraId="6B678DF3" w14:textId="253A45FC" w:rsidR="005F3830" w:rsidRP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830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14:paraId="7EBD9564" w14:textId="7596BBB8" w:rsidR="005F3830" w:rsidRP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830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4A190FBE" w14:textId="32AC88A4" w:rsidR="005F3830" w:rsidRP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830"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3E7DD3F3" w14:textId="2002CCBA" w:rsidR="005F3830" w:rsidRP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F3830"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</w:p>
        </w:tc>
      </w:tr>
      <w:tr w:rsidR="0015787B" w14:paraId="45395825" w14:textId="77777777" w:rsidTr="0015787B">
        <w:tc>
          <w:tcPr>
            <w:tcW w:w="928" w:type="dxa"/>
          </w:tcPr>
          <w:p w14:paraId="2E41D3D7" w14:textId="7FE283A1" w:rsidR="005F3830" w:rsidRDefault="006C1100" w:rsidP="0084753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753F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  <w:r w:rsidR="0084753F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603" w:type="dxa"/>
          </w:tcPr>
          <w:p w14:paraId="2E68A71D" w14:textId="1D033252" w:rsidR="005F3830" w:rsidRPr="00947992" w:rsidRDefault="00947992" w:rsidP="00947992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азработка и представление в</w:t>
            </w:r>
            <w:r w:rsidR="00D7316F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дминистрацию сельского поселения</w:t>
            </w:r>
            <w:r w:rsidR="00D7316F">
              <w:rPr>
                <w:rFonts w:ascii="Times New Roman" w:eastAsiaTheme="minorHAnsi" w:hAnsi="Times New Roman"/>
                <w:sz w:val="24"/>
                <w:szCs w:val="24"/>
              </w:rPr>
              <w:t xml:space="preserve"> 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2336" w:type="dxa"/>
          </w:tcPr>
          <w:p w14:paraId="7FDFCC5D" w14:textId="77777777" w:rsid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7AFFAE7" w14:textId="77777777" w:rsidR="005F3830" w:rsidRDefault="005F383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15787B" w14:paraId="361DFAA6" w14:textId="77777777" w:rsidTr="0015787B">
        <w:tc>
          <w:tcPr>
            <w:tcW w:w="928" w:type="dxa"/>
          </w:tcPr>
          <w:p w14:paraId="43F75051" w14:textId="2FE0B751" w:rsidR="005F3830" w:rsidRPr="006C1100" w:rsidRDefault="006C110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C1100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  <w:r w:rsidR="0084753F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603" w:type="dxa"/>
          </w:tcPr>
          <w:p w14:paraId="01D11B35" w14:textId="2C42E303" w:rsidR="005F3830" w:rsidRPr="00947992" w:rsidRDefault="00947992" w:rsidP="00947992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Прогноза социально- экономического развития поселения на 2023-2025 годы</w:t>
            </w:r>
          </w:p>
        </w:tc>
        <w:tc>
          <w:tcPr>
            <w:tcW w:w="2336" w:type="dxa"/>
          </w:tcPr>
          <w:p w14:paraId="4E0D6352" w14:textId="426D0C00" w:rsidR="005F3830" w:rsidRPr="0084753F" w:rsidRDefault="0084753F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01.11.2022</w:t>
            </w:r>
          </w:p>
        </w:tc>
        <w:tc>
          <w:tcPr>
            <w:tcW w:w="2337" w:type="dxa"/>
          </w:tcPr>
          <w:p w14:paraId="72A81AED" w14:textId="19317147" w:rsidR="005F3830" w:rsidRPr="006C1100" w:rsidRDefault="000B2C38" w:rsidP="0084753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 xml:space="preserve">лавный 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>бухгалтер а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>дминистрации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 xml:space="preserve">сельского поселения 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</w:p>
        </w:tc>
      </w:tr>
      <w:tr w:rsidR="0015787B" w14:paraId="5B1B863B" w14:textId="77777777" w:rsidTr="0015787B">
        <w:tc>
          <w:tcPr>
            <w:tcW w:w="928" w:type="dxa"/>
          </w:tcPr>
          <w:p w14:paraId="37257238" w14:textId="5AE573C5" w:rsidR="005F3830" w:rsidRPr="006C1100" w:rsidRDefault="006C1100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C1100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  <w:r w:rsidR="0084753F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603" w:type="dxa"/>
          </w:tcPr>
          <w:p w14:paraId="329BA5DC" w14:textId="507EB4C5" w:rsidR="005F3830" w:rsidRPr="00947992" w:rsidRDefault="00947992" w:rsidP="00947992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Обоснованной оценки неналогового потенциала по поселению на 2023-2025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годы по доходам от использования муниципального имущества, находящегося в собственности поселения</w:t>
            </w:r>
          </w:p>
        </w:tc>
        <w:tc>
          <w:tcPr>
            <w:tcW w:w="2336" w:type="dxa"/>
          </w:tcPr>
          <w:p w14:paraId="1836C8C2" w14:textId="5659222A" w:rsidR="005F3830" w:rsidRPr="0084753F" w:rsidRDefault="0084753F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01.10.2022</w:t>
            </w:r>
          </w:p>
        </w:tc>
        <w:tc>
          <w:tcPr>
            <w:tcW w:w="2337" w:type="dxa"/>
          </w:tcPr>
          <w:p w14:paraId="08C07A2B" w14:textId="4E429942" w:rsidR="005F3830" w:rsidRPr="006C1100" w:rsidRDefault="000B2C38" w:rsidP="0084753F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84753F"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</w:p>
        </w:tc>
      </w:tr>
      <w:tr w:rsidR="00780EFF" w14:paraId="53D8BA30" w14:textId="77777777" w:rsidTr="0015787B">
        <w:tc>
          <w:tcPr>
            <w:tcW w:w="928" w:type="dxa"/>
          </w:tcPr>
          <w:p w14:paraId="31432772" w14:textId="1402DCA3" w:rsidR="00780EFF" w:rsidRPr="00780EFF" w:rsidRDefault="00780EFF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3603" w:type="dxa"/>
          </w:tcPr>
          <w:p w14:paraId="5BE783AE" w14:textId="77777777" w:rsidR="00780EFF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Экономических показателей и исходных данных, формирующих налоговый потенциал в целом по поселению на 2023 – 2025 годы, по годовым формам отчетности по следующим доходным источникам:</w:t>
            </w:r>
          </w:p>
          <w:p w14:paraId="5BB3A3D1" w14:textId="77777777" w:rsidR="00780EFF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лиц;</w:t>
            </w:r>
          </w:p>
          <w:p w14:paraId="15A08190" w14:textId="77777777" w:rsidR="00780EFF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налог,</w:t>
            </w:r>
          </w:p>
          <w:p w14:paraId="137B787E" w14:textId="77777777" w:rsidR="005B06EC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</w:t>
            </w:r>
          </w:p>
          <w:p w14:paraId="48F4CDD4" w14:textId="32737C7C" w:rsidR="00780EFF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налог, </w:t>
            </w:r>
            <w:r w:rsidR="005B06EC">
              <w:rPr>
                <w:rFonts w:ascii="Times New Roman" w:eastAsiaTheme="minorHAnsi" w:hAnsi="Times New Roman"/>
                <w:sz w:val="24"/>
                <w:szCs w:val="24"/>
              </w:rPr>
              <w:t>администрируемые МИФНС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№1</w:t>
            </w:r>
          </w:p>
          <w:p w14:paraId="784D1B86" w14:textId="1DB0088B" w:rsidR="00780EFF" w:rsidRDefault="00780EFF" w:rsidP="005B06E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госпошлина и штрафы, администрируемые</w:t>
            </w:r>
            <w:r w:rsidR="005B06EC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администрацией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 w:rsidR="005B06EC"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</w:p>
        </w:tc>
        <w:tc>
          <w:tcPr>
            <w:tcW w:w="2336" w:type="dxa"/>
          </w:tcPr>
          <w:p w14:paraId="4125DF16" w14:textId="45612132" w:rsidR="00780EFF" w:rsidRPr="000D69D8" w:rsidRDefault="000D69D8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01.10.2022</w:t>
            </w:r>
          </w:p>
        </w:tc>
        <w:tc>
          <w:tcPr>
            <w:tcW w:w="2337" w:type="dxa"/>
          </w:tcPr>
          <w:p w14:paraId="64EC2F20" w14:textId="59AD226F" w:rsidR="00780EFF" w:rsidRPr="00780EFF" w:rsidRDefault="000B2C38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780EFF"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  <w:r w:rsidR="00780EF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80EFF">
              <w:rPr>
                <w:rFonts w:ascii="Times New Roman" w:eastAsiaTheme="minorHAnsi" w:hAnsi="Times New Roman"/>
                <w:sz w:val="24"/>
                <w:szCs w:val="24"/>
              </w:rPr>
              <w:t>совместно с Межрайонной инспекцией ФНС России № 1 по ХМАО-Югре.</w:t>
            </w:r>
          </w:p>
        </w:tc>
      </w:tr>
      <w:tr w:rsidR="00780EFF" w14:paraId="4A936DB7" w14:textId="77777777" w:rsidTr="0015787B">
        <w:tc>
          <w:tcPr>
            <w:tcW w:w="928" w:type="dxa"/>
          </w:tcPr>
          <w:p w14:paraId="3D882205" w14:textId="544EA5B6" w:rsidR="00780EFF" w:rsidRPr="006C1100" w:rsidRDefault="000D69D8" w:rsidP="00303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3603" w:type="dxa"/>
          </w:tcPr>
          <w:p w14:paraId="2A8DFF6C" w14:textId="0E0FDE0D" w:rsidR="00780EFF" w:rsidRDefault="000D69D8" w:rsidP="00947992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Предварительных итогов социально-экономического развития сельского поселения за истекший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период текущего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финансового года и ожидаемых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итогов социально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экономического развития сельского поселения за текущий финансовый год</w:t>
            </w:r>
          </w:p>
        </w:tc>
        <w:tc>
          <w:tcPr>
            <w:tcW w:w="2336" w:type="dxa"/>
          </w:tcPr>
          <w:p w14:paraId="248C9167" w14:textId="74690FB3" w:rsidR="00780EFF" w:rsidRDefault="000D69D8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 01.11.2022</w:t>
            </w:r>
          </w:p>
        </w:tc>
        <w:tc>
          <w:tcPr>
            <w:tcW w:w="2337" w:type="dxa"/>
          </w:tcPr>
          <w:p w14:paraId="3FB2D49D" w14:textId="70D2DD0D" w:rsidR="00780EFF" w:rsidRDefault="000B2C38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F17F5B"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</w:p>
        </w:tc>
      </w:tr>
      <w:tr w:rsidR="00F17F5B" w14:paraId="1A00A989" w14:textId="77777777" w:rsidTr="0015787B">
        <w:tc>
          <w:tcPr>
            <w:tcW w:w="928" w:type="dxa"/>
          </w:tcPr>
          <w:p w14:paraId="6A566BE3" w14:textId="6D65A301" w:rsidR="00F17F5B" w:rsidRPr="00F17F5B" w:rsidRDefault="00F17F5B" w:rsidP="00F17F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3603" w:type="dxa"/>
          </w:tcPr>
          <w:p w14:paraId="1075D343" w14:textId="0124F760" w:rsidR="00F17F5B" w:rsidRDefault="00F17F5B" w:rsidP="00F1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постановления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администрации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Согом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«Об основных направлениях бюджетной и налоговой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политики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поселения 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2023-2025 годы»</w:t>
            </w:r>
          </w:p>
        </w:tc>
        <w:tc>
          <w:tcPr>
            <w:tcW w:w="2336" w:type="dxa"/>
          </w:tcPr>
          <w:p w14:paraId="1336651E" w14:textId="6ED4E860" w:rsidR="00F17F5B" w:rsidRDefault="00F17F5B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01.11.2022</w:t>
            </w:r>
          </w:p>
        </w:tc>
        <w:tc>
          <w:tcPr>
            <w:tcW w:w="2337" w:type="dxa"/>
          </w:tcPr>
          <w:p w14:paraId="28D1F715" w14:textId="1F179412" w:rsidR="00F17F5B" w:rsidRDefault="000B2C38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F17F5B"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</w:p>
        </w:tc>
      </w:tr>
      <w:tr w:rsidR="00F17F5B" w14:paraId="3C4E1DD4" w14:textId="77777777" w:rsidTr="0015787B">
        <w:tc>
          <w:tcPr>
            <w:tcW w:w="928" w:type="dxa"/>
          </w:tcPr>
          <w:p w14:paraId="4441A53E" w14:textId="5F8E70DE" w:rsidR="00F17F5B" w:rsidRDefault="00F17F5B" w:rsidP="00F17F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3603" w:type="dxa"/>
          </w:tcPr>
          <w:p w14:paraId="256D1B0F" w14:textId="011DDD8D" w:rsidR="00F17F5B" w:rsidRDefault="00F17F5B" w:rsidP="00947992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постановлений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администрации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 утверждении муниципальных программ сельского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внесение изменений в действующие муниципальные программы, предусматривающих их реализацию в 2023 и 2024- 2025 годах</w:t>
            </w:r>
          </w:p>
        </w:tc>
        <w:tc>
          <w:tcPr>
            <w:tcW w:w="2336" w:type="dxa"/>
          </w:tcPr>
          <w:p w14:paraId="65B3D8A0" w14:textId="49AC7A8F" w:rsidR="00F17F5B" w:rsidRPr="00F17F5B" w:rsidRDefault="00F17F5B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01.11.2022</w:t>
            </w:r>
          </w:p>
        </w:tc>
        <w:tc>
          <w:tcPr>
            <w:tcW w:w="2337" w:type="dxa"/>
          </w:tcPr>
          <w:p w14:paraId="3F8A6B96" w14:textId="393A95DC" w:rsidR="00F17F5B" w:rsidRDefault="000B2C38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F17F5B"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</w:p>
        </w:tc>
      </w:tr>
      <w:tr w:rsidR="00F17F5B" w14:paraId="6E575AD4" w14:textId="77777777" w:rsidTr="0015787B">
        <w:tc>
          <w:tcPr>
            <w:tcW w:w="928" w:type="dxa"/>
          </w:tcPr>
          <w:p w14:paraId="6D94E48C" w14:textId="226BC90F" w:rsidR="00F17F5B" w:rsidRDefault="00F17F5B" w:rsidP="00F17F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3603" w:type="dxa"/>
          </w:tcPr>
          <w:p w14:paraId="0410AF4C" w14:textId="1C2C39D6" w:rsidR="00F17F5B" w:rsidRPr="000B2C38" w:rsidRDefault="000B2C38" w:rsidP="00947992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главе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решения Совета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депутатов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«Об утверждении </w:t>
            </w:r>
            <w:r w:rsidR="0012174B">
              <w:rPr>
                <w:rFonts w:ascii="Times New Roman" w:eastAsiaTheme="minorHAnsi" w:hAnsi="Times New Roman"/>
                <w:sz w:val="24"/>
                <w:szCs w:val="24"/>
              </w:rPr>
              <w:t>бюджета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 на 2023 год и на плановый период 2024 и 2025 годов»</w:t>
            </w:r>
          </w:p>
        </w:tc>
        <w:tc>
          <w:tcPr>
            <w:tcW w:w="2336" w:type="dxa"/>
          </w:tcPr>
          <w:p w14:paraId="0F21A166" w14:textId="48C25DE5" w:rsidR="00F17F5B" w:rsidRDefault="000B2C38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10.11.2022</w:t>
            </w:r>
          </w:p>
        </w:tc>
        <w:tc>
          <w:tcPr>
            <w:tcW w:w="2337" w:type="dxa"/>
          </w:tcPr>
          <w:p w14:paraId="18396EAB" w14:textId="2DB74615" w:rsidR="00F17F5B" w:rsidRDefault="000B2C38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лавный бухгалтер администрации сельского поселения Согом</w:t>
            </w:r>
          </w:p>
        </w:tc>
      </w:tr>
      <w:tr w:rsidR="00F17F5B" w14:paraId="0DDDA91A" w14:textId="77777777" w:rsidTr="0015787B">
        <w:tc>
          <w:tcPr>
            <w:tcW w:w="928" w:type="dxa"/>
          </w:tcPr>
          <w:p w14:paraId="09159036" w14:textId="39A9C419" w:rsidR="00F17F5B" w:rsidRDefault="00F17F5B" w:rsidP="00F17F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3603" w:type="dxa"/>
          </w:tcPr>
          <w:p w14:paraId="1F29541C" w14:textId="54633D63" w:rsidR="0012174B" w:rsidRDefault="0012174B" w:rsidP="0012174B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 представление на рассмотрение Совета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депутатов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в Контрольно-счетную палату Ханты-Мансийского муниципального района на заключение:</w:t>
            </w:r>
          </w:p>
          <w:p w14:paraId="1B4A0B96" w14:textId="1AA21E71" w:rsidR="00F17F5B" w:rsidRDefault="0012174B" w:rsidP="0012174B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проекта решения Совета депутатов  сельского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«Об утверждении бюджета  сельского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2023 год и на плановый период 2024 и 2025 годов», документов и материалов, представляемых одновременно с проектом решения, в соответствии </w:t>
            </w:r>
            <w:r w:rsidRPr="00EF257B">
              <w:rPr>
                <w:rFonts w:ascii="Times New Roman" w:eastAsiaTheme="minorHAnsi" w:hAnsi="Times New Roman"/>
                <w:sz w:val="24"/>
                <w:szCs w:val="24"/>
              </w:rPr>
              <w:t>со ст. 4 решения от 2</w:t>
            </w:r>
            <w:r w:rsidR="00EF257B" w:rsidRPr="00EF257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EF257B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EF257B" w:rsidRPr="00EF257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EF257B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EF257B" w:rsidRPr="00EF257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F257B">
              <w:rPr>
                <w:rFonts w:ascii="Times New Roman" w:eastAsiaTheme="minorHAnsi" w:hAnsi="Times New Roman"/>
                <w:sz w:val="24"/>
                <w:szCs w:val="24"/>
              </w:rPr>
              <w:t xml:space="preserve"> № 1</w:t>
            </w:r>
            <w:r w:rsidR="00EF257B" w:rsidRPr="00EF257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EF257B">
              <w:rPr>
                <w:rFonts w:ascii="Times New Roman" w:eastAsiaTheme="minorHAnsi" w:hAnsi="Times New Roman"/>
                <w:sz w:val="24"/>
                <w:szCs w:val="24"/>
              </w:rPr>
              <w:t xml:space="preserve"> «Об утверждении Положения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отдельных вопросах организации и осуществления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бюджетного процесса в сельском поселении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02AB342A" w14:textId="42968D04" w:rsidR="00F17F5B" w:rsidRDefault="0012174B" w:rsidP="0030318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 1</w:t>
            </w:r>
            <w:r w:rsidR="00EC039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.11.2022</w:t>
            </w:r>
          </w:p>
        </w:tc>
        <w:tc>
          <w:tcPr>
            <w:tcW w:w="2337" w:type="dxa"/>
          </w:tcPr>
          <w:p w14:paraId="7CFCEB59" w14:textId="67B385C2" w:rsidR="00F17F5B" w:rsidRDefault="0012174B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главный бухгалтер администрации сельского поселения Согом</w:t>
            </w:r>
          </w:p>
        </w:tc>
      </w:tr>
      <w:tr w:rsidR="00F17F5B" w14:paraId="02AD4D97" w14:textId="77777777" w:rsidTr="0015787B">
        <w:tc>
          <w:tcPr>
            <w:tcW w:w="928" w:type="dxa"/>
          </w:tcPr>
          <w:p w14:paraId="319E84A6" w14:textId="3BACEF1A" w:rsidR="00F17F5B" w:rsidRDefault="00F17F5B" w:rsidP="00F17F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3603" w:type="dxa"/>
          </w:tcPr>
          <w:p w14:paraId="2953B543" w14:textId="41C827C8" w:rsidR="00F17F5B" w:rsidRPr="00441833" w:rsidRDefault="00441833" w:rsidP="00947992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Комитет финансов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дминистрации Ханты-Мансийского муниципального района распределения расходов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бюджета сельского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Согом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классификации расходов бюджета</w:t>
            </w:r>
          </w:p>
        </w:tc>
        <w:tc>
          <w:tcPr>
            <w:tcW w:w="2336" w:type="dxa"/>
          </w:tcPr>
          <w:p w14:paraId="0B5DA6D5" w14:textId="568BFCDD" w:rsidR="00F17F5B" w:rsidRDefault="00441833" w:rsidP="0044183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1 рабочего дня после утверждения Главой поселения показателей расходов местного бюджета на 2023 год и на плановый период 2024 и 2025 годов</w:t>
            </w:r>
          </w:p>
        </w:tc>
        <w:tc>
          <w:tcPr>
            <w:tcW w:w="2337" w:type="dxa"/>
          </w:tcPr>
          <w:p w14:paraId="22D5E48A" w14:textId="6D1F3F99" w:rsidR="00F17F5B" w:rsidRDefault="0012174B" w:rsidP="0084753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главный бухгалтер администрации сельского поселения Согом</w:t>
            </w:r>
          </w:p>
        </w:tc>
      </w:tr>
    </w:tbl>
    <w:p w14:paraId="0FAB9571" w14:textId="77777777" w:rsidR="005F3830" w:rsidRPr="005F3830" w:rsidRDefault="005F3830" w:rsidP="0030318E">
      <w:pPr>
        <w:widowControl w:val="0"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sectPr w:rsidR="005F3830" w:rsidRPr="005F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0799552">
    <w:abstractNumId w:val="0"/>
  </w:num>
  <w:num w:numId="2" w16cid:durableId="78808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B2C38"/>
    <w:rsid w:val="000D69D8"/>
    <w:rsid w:val="001069F7"/>
    <w:rsid w:val="0012174B"/>
    <w:rsid w:val="0013091A"/>
    <w:rsid w:val="00153326"/>
    <w:rsid w:val="0015787B"/>
    <w:rsid w:val="00273029"/>
    <w:rsid w:val="0027445A"/>
    <w:rsid w:val="002D48DB"/>
    <w:rsid w:val="0030318E"/>
    <w:rsid w:val="0030488C"/>
    <w:rsid w:val="003C7ED8"/>
    <w:rsid w:val="00441833"/>
    <w:rsid w:val="004768C7"/>
    <w:rsid w:val="00496A15"/>
    <w:rsid w:val="004B68CF"/>
    <w:rsid w:val="004E096C"/>
    <w:rsid w:val="00531B29"/>
    <w:rsid w:val="005A616C"/>
    <w:rsid w:val="005B06EC"/>
    <w:rsid w:val="005F0040"/>
    <w:rsid w:val="005F3830"/>
    <w:rsid w:val="00604CE4"/>
    <w:rsid w:val="006C1100"/>
    <w:rsid w:val="006E6ABD"/>
    <w:rsid w:val="00780EFF"/>
    <w:rsid w:val="0084753F"/>
    <w:rsid w:val="008B0BC2"/>
    <w:rsid w:val="00947992"/>
    <w:rsid w:val="009E3D34"/>
    <w:rsid w:val="00A42856"/>
    <w:rsid w:val="00A61365"/>
    <w:rsid w:val="00A6541B"/>
    <w:rsid w:val="00AE648A"/>
    <w:rsid w:val="00B32A43"/>
    <w:rsid w:val="00BC143A"/>
    <w:rsid w:val="00C5641F"/>
    <w:rsid w:val="00CD7836"/>
    <w:rsid w:val="00CE794D"/>
    <w:rsid w:val="00D7316F"/>
    <w:rsid w:val="00E832CD"/>
    <w:rsid w:val="00EC0397"/>
    <w:rsid w:val="00EF257B"/>
    <w:rsid w:val="00F17F5B"/>
    <w:rsid w:val="00F30FDB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4387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6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B0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BC2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5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49</cp:revision>
  <cp:lastPrinted>2022-05-16T10:09:00Z</cp:lastPrinted>
  <dcterms:created xsi:type="dcterms:W3CDTF">2020-12-23T06:21:00Z</dcterms:created>
  <dcterms:modified xsi:type="dcterms:W3CDTF">2022-11-15T11:43:00Z</dcterms:modified>
</cp:coreProperties>
</file>